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5B" w:rsidRDefault="004B153E">
      <w:pPr>
        <w:pStyle w:val="Nagwek4"/>
        <w:spacing w:before="78"/>
        <w:ind w:left="7297"/>
        <w:jc w:val="left"/>
      </w:pPr>
      <w:r>
        <w:rPr>
          <w:spacing w:val="-2"/>
        </w:rPr>
        <w:t>Załącznik</w:t>
      </w:r>
    </w:p>
    <w:p w:rsidR="00FD295B" w:rsidRDefault="004B153E">
      <w:pPr>
        <w:pStyle w:val="Tekstpodstawowy"/>
        <w:spacing w:before="2" w:line="252" w:lineRule="exact"/>
        <w:ind w:left="7297"/>
      </w:pPr>
      <w:r>
        <w:t>do</w:t>
      </w:r>
      <w:r>
        <w:rPr>
          <w:spacing w:val="-4"/>
        </w:rPr>
        <w:t xml:space="preserve"> </w:t>
      </w:r>
      <w:r>
        <w:t>uchwały</w:t>
      </w:r>
      <w:r>
        <w:rPr>
          <w:spacing w:val="-3"/>
        </w:rPr>
        <w:t xml:space="preserve"> </w:t>
      </w:r>
      <w:r>
        <w:rPr>
          <w:spacing w:val="-5"/>
        </w:rPr>
        <w:t>nr</w:t>
      </w:r>
      <w:r w:rsidR="00ED0856">
        <w:rPr>
          <w:spacing w:val="-5"/>
        </w:rPr>
        <w:t xml:space="preserve"> </w:t>
      </w:r>
      <w:r w:rsidR="0019123B">
        <w:rPr>
          <w:spacing w:val="-5"/>
        </w:rPr>
        <w:t>4/2025/2026</w:t>
      </w:r>
    </w:p>
    <w:p w:rsidR="00FD295B" w:rsidRDefault="004B153E" w:rsidP="004B153E">
      <w:pPr>
        <w:pStyle w:val="Tekstpodstawowy"/>
        <w:spacing w:before="0" w:line="252" w:lineRule="exact"/>
        <w:ind w:left="7297"/>
      </w:pPr>
      <w:r>
        <w:t>Rady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Pedagogogicznej</w:t>
      </w:r>
      <w:proofErr w:type="spellEnd"/>
    </w:p>
    <w:p w:rsidR="00FD295B" w:rsidRDefault="004B153E">
      <w:pPr>
        <w:pStyle w:val="Nagwek4"/>
        <w:spacing w:before="119"/>
        <w:ind w:left="7297"/>
        <w:jc w:val="left"/>
      </w:pPr>
      <w:r>
        <w:t>Tekst</w:t>
      </w:r>
      <w:r>
        <w:rPr>
          <w:spacing w:val="-1"/>
        </w:rPr>
        <w:t xml:space="preserve"> </w:t>
      </w:r>
      <w:r>
        <w:rPr>
          <w:spacing w:val="-2"/>
        </w:rPr>
        <w:t>jednolity</w:t>
      </w:r>
    </w:p>
    <w:p w:rsidR="00FD295B" w:rsidRDefault="004B153E">
      <w:pPr>
        <w:spacing w:before="2"/>
        <w:ind w:left="7297"/>
        <w:rPr>
          <w:b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dnia</w:t>
      </w:r>
      <w:r>
        <w:rPr>
          <w:b/>
          <w:spacing w:val="-4"/>
        </w:rPr>
        <w:t xml:space="preserve"> </w:t>
      </w:r>
      <w:r w:rsidR="00C96606">
        <w:rPr>
          <w:b/>
        </w:rPr>
        <w:t>02.09.202</w:t>
      </w:r>
      <w:r w:rsidR="00ED0856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r.</w:t>
      </w: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52"/>
        <w:ind w:left="0"/>
        <w:rPr>
          <w:b/>
        </w:rPr>
      </w:pPr>
    </w:p>
    <w:p w:rsidR="00FD295B" w:rsidRPr="004B153E" w:rsidRDefault="004B153E">
      <w:pPr>
        <w:ind w:left="57"/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z w:val="60"/>
        </w:rPr>
        <w:t>Statut</w:t>
      </w:r>
      <w:r w:rsidRPr="004B153E">
        <w:rPr>
          <w:rFonts w:ascii="Times New Roman" w:hAnsi="Times New Roman" w:cs="Times New Roman"/>
          <w:b/>
          <w:spacing w:val="-3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z w:val="60"/>
        </w:rPr>
        <w:t>Technikum</w:t>
      </w:r>
      <w:r w:rsidRPr="004B153E">
        <w:rPr>
          <w:rFonts w:ascii="Times New Roman" w:hAnsi="Times New Roman" w:cs="Times New Roman"/>
          <w:b/>
          <w:spacing w:val="-2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z w:val="60"/>
        </w:rPr>
        <w:t xml:space="preserve">nr </w:t>
      </w:r>
      <w:r w:rsidRPr="004B153E">
        <w:rPr>
          <w:rFonts w:ascii="Times New Roman" w:hAnsi="Times New Roman" w:cs="Times New Roman"/>
          <w:b/>
          <w:spacing w:val="-10"/>
          <w:sz w:val="60"/>
        </w:rPr>
        <w:t>5</w:t>
      </w:r>
    </w:p>
    <w:p w:rsidR="004B153E" w:rsidRPr="004B153E" w:rsidRDefault="004B153E">
      <w:pPr>
        <w:spacing w:before="1"/>
        <w:ind w:right="4"/>
        <w:jc w:val="center"/>
        <w:rPr>
          <w:rFonts w:ascii="Times New Roman" w:hAnsi="Times New Roman" w:cs="Times New Roman"/>
          <w:b/>
          <w:spacing w:val="-2"/>
          <w:sz w:val="60"/>
        </w:rPr>
      </w:pPr>
      <w:r w:rsidRPr="004B153E">
        <w:rPr>
          <w:rFonts w:ascii="Times New Roman" w:hAnsi="Times New Roman" w:cs="Times New Roman"/>
          <w:b/>
          <w:sz w:val="60"/>
        </w:rPr>
        <w:t>w</w:t>
      </w:r>
      <w:r w:rsidRPr="004B153E">
        <w:rPr>
          <w:rFonts w:ascii="Times New Roman" w:hAnsi="Times New Roman" w:cs="Times New Roman"/>
          <w:b/>
          <w:spacing w:val="-1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z w:val="60"/>
        </w:rPr>
        <w:t>Zespole</w:t>
      </w:r>
      <w:r w:rsidRPr="004B153E">
        <w:rPr>
          <w:rFonts w:ascii="Times New Roman" w:hAnsi="Times New Roman" w:cs="Times New Roman"/>
          <w:b/>
          <w:spacing w:val="-3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z w:val="60"/>
        </w:rPr>
        <w:t>Szkół</w:t>
      </w:r>
      <w:r w:rsidRPr="004B153E">
        <w:rPr>
          <w:rFonts w:ascii="Times New Roman" w:hAnsi="Times New Roman" w:cs="Times New Roman"/>
          <w:b/>
          <w:spacing w:val="-2"/>
          <w:sz w:val="60"/>
        </w:rPr>
        <w:t xml:space="preserve"> nr 5 </w:t>
      </w:r>
    </w:p>
    <w:p w:rsidR="00FD295B" w:rsidRPr="004B153E" w:rsidRDefault="004B153E">
      <w:pPr>
        <w:spacing w:before="1"/>
        <w:ind w:right="4"/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pacing w:val="-2"/>
          <w:sz w:val="60"/>
        </w:rPr>
        <w:t xml:space="preserve">im. Józefa Rymera </w:t>
      </w:r>
    </w:p>
    <w:p w:rsidR="00FD295B" w:rsidRPr="004B153E" w:rsidRDefault="004B153E">
      <w:pPr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z w:val="60"/>
        </w:rPr>
        <w:t>w</w:t>
      </w:r>
      <w:r w:rsidRPr="004B153E">
        <w:rPr>
          <w:rFonts w:ascii="Times New Roman" w:hAnsi="Times New Roman" w:cs="Times New Roman"/>
          <w:b/>
          <w:spacing w:val="1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pacing w:val="-2"/>
          <w:sz w:val="60"/>
        </w:rPr>
        <w:t>Rybniku</w:t>
      </w:r>
    </w:p>
    <w:p w:rsidR="00FD295B" w:rsidRDefault="00FD295B">
      <w:pPr>
        <w:jc w:val="center"/>
        <w:rPr>
          <w:sz w:val="60"/>
        </w:rPr>
        <w:sectPr w:rsidR="00FD295B">
          <w:type w:val="continuous"/>
          <w:pgSz w:w="11910" w:h="16840"/>
          <w:pgMar w:top="1440" w:right="1200" w:bottom="280" w:left="1200" w:header="708" w:footer="708" w:gutter="0"/>
          <w:cols w:space="708"/>
        </w:sectPr>
      </w:pPr>
    </w:p>
    <w:p w:rsidR="00265DB7" w:rsidRPr="00ED0856" w:rsidRDefault="004B153E" w:rsidP="00265DB7">
      <w:pPr>
        <w:spacing w:before="77"/>
        <w:ind w:left="216"/>
        <w:rPr>
          <w:rFonts w:ascii="Times New Roman" w:hAnsi="Times New Roman" w:cs="Times New Roman"/>
          <w:b/>
          <w:color w:val="000000" w:themeColor="text1"/>
          <w:sz w:val="28"/>
        </w:rPr>
      </w:pPr>
      <w:r w:rsidRPr="00ED085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S</w:t>
      </w:r>
      <w:r w:rsidR="00265DB7" w:rsidRPr="00ED0856">
        <w:rPr>
          <w:rFonts w:ascii="Times New Roman" w:hAnsi="Times New Roman" w:cs="Times New Roman"/>
          <w:b/>
          <w:color w:val="000000" w:themeColor="text1"/>
          <w:sz w:val="28"/>
        </w:rPr>
        <w:t xml:space="preserve"> Spis</w:t>
      </w:r>
      <w:r w:rsidR="00265DB7" w:rsidRPr="00ED0856">
        <w:rPr>
          <w:rFonts w:ascii="Times New Roman" w:hAnsi="Times New Roman" w:cs="Times New Roman"/>
          <w:b/>
          <w:color w:val="000000" w:themeColor="text1"/>
          <w:spacing w:val="-1"/>
          <w:sz w:val="28"/>
        </w:rPr>
        <w:t xml:space="preserve"> </w:t>
      </w:r>
      <w:r w:rsidR="00265DB7" w:rsidRPr="00ED0856">
        <w:rPr>
          <w:rFonts w:ascii="Times New Roman" w:hAnsi="Times New Roman" w:cs="Times New Roman"/>
          <w:b/>
          <w:color w:val="000000" w:themeColor="text1"/>
          <w:spacing w:val="-2"/>
          <w:sz w:val="28"/>
        </w:rPr>
        <w:t>treści</w:t>
      </w:r>
    </w:p>
    <w:p w:rsidR="00265DB7" w:rsidRPr="00ED0856" w:rsidRDefault="00265DB7" w:rsidP="00265DB7">
      <w:pPr>
        <w:rPr>
          <w:rFonts w:ascii="Times New Roman" w:hAnsi="Times New Roman" w:cs="Times New Roman"/>
          <w:color w:val="000000" w:themeColor="text1"/>
          <w:sz w:val="28"/>
        </w:rPr>
        <w:sectPr w:rsidR="00265DB7" w:rsidRPr="00ED0856">
          <w:footerReference w:type="default" r:id="rId8"/>
          <w:pgSz w:w="11910" w:h="16840"/>
          <w:pgMar w:top="1320" w:right="1200" w:bottom="1417" w:left="1200" w:header="0" w:footer="1000" w:gutter="0"/>
          <w:pgNumType w:start="2"/>
          <w:cols w:space="708"/>
        </w:sectPr>
      </w:pPr>
    </w:p>
    <w:sdt>
      <w:sdtPr>
        <w:rPr>
          <w:rFonts w:ascii="Times New Roman" w:hAnsi="Times New Roman" w:cs="Times New Roman"/>
          <w:color w:val="000000" w:themeColor="text1"/>
          <w:sz w:val="20"/>
          <w:szCs w:val="20"/>
        </w:rPr>
        <w:id w:val="-372302642"/>
        <w:docPartObj>
          <w:docPartGallery w:val="Table of Contents"/>
          <w:docPartUnique/>
        </w:docPartObj>
      </w:sdtPr>
      <w:sdtEndPr/>
      <w:sdtContent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spacing w:before="409"/>
            <w:rPr>
              <w:rFonts w:ascii="Times New Roman" w:hAnsi="Times New Roman" w:cs="Times New Roman"/>
              <w:color w:val="000000" w:themeColor="text1"/>
            </w:rPr>
          </w:pPr>
          <w:hyperlink w:anchor="_bookmark0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1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  <w:color w:val="000000" w:themeColor="text1"/>
            </w:rPr>
          </w:pPr>
          <w:hyperlink w:anchor="_bookmark1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PODSTAWA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PRAWNA.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PODSTAWOWE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INFORMACJE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SZKOLE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2"/>
            <w:rPr>
              <w:rFonts w:ascii="Times New Roman" w:hAnsi="Times New Roman" w:cs="Times New Roman"/>
              <w:color w:val="000000" w:themeColor="text1"/>
            </w:rPr>
          </w:pPr>
          <w:hyperlink w:anchor="_bookmark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1.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2.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3.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4.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6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5.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  <w:color w:val="000000" w:themeColor="text1"/>
            </w:rPr>
          </w:pPr>
          <w:hyperlink w:anchor="_bookmark7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2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8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  <w:color w:val="000000" w:themeColor="text1"/>
            </w:rPr>
          </w:pPr>
          <w:hyperlink w:anchor="_bookmark8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CELE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 xml:space="preserve">ZADANIA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8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6.    Cele i zadania szkoły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8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10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  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Organizacja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zajęć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dodatkowych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1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8.    Zadania w zakresie wolontariatu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10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2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9.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  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bezpieczeństwa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oraz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promocji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ochrony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zdrowia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10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3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wizyjny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bezpiecznego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korzystania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narzędzi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informatycznych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zasobów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Internecie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3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>12</w:t>
            </w:r>
          </w:hyperlink>
        </w:p>
        <w:p w:rsidR="00265DB7" w:rsidRPr="00ED0856" w:rsidRDefault="0036143A" w:rsidP="00265DB7">
          <w:pPr>
            <w:pStyle w:val="Spistreci2"/>
            <w:tabs>
              <w:tab w:val="right" w:leader="dot" w:pos="8997"/>
            </w:tabs>
            <w:spacing w:before="281"/>
            <w:rPr>
              <w:rFonts w:ascii="Times New Roman" w:hAnsi="Times New Roman" w:cs="Times New Roman"/>
              <w:color w:val="000000" w:themeColor="text1"/>
            </w:rPr>
          </w:pPr>
          <w:hyperlink w:anchor="_bookmark16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ORGANY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12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  <w:color w:val="000000" w:themeColor="text1"/>
            </w:rPr>
          </w:pPr>
          <w:hyperlink w:anchor="_bookmark17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12.  Organy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12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8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13.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Dyrektor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>14.  Dyrektor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0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15.  Dyrektor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15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16.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Pedagogiczna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15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2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17.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Rodziców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3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18.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Samorząd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Uczniowski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17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4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19.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Rada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Wolontariatu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8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5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20.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Współdziałanie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organów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18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26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21.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Rozwiązywanie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konfliktów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szkole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9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7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22. Rozwiązywanie konfliktów w szkole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19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8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4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>20</w:t>
            </w:r>
          </w:hyperlink>
        </w:p>
        <w:p w:rsidR="00265DB7" w:rsidRPr="00ED0856" w:rsidRDefault="0036143A" w:rsidP="00265DB7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2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ORGANIZACJA PRACY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20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  <w:color w:val="000000" w:themeColor="text1"/>
            </w:rPr>
          </w:pPr>
          <w:hyperlink w:anchor="_bookmark30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23.  Zajęcia dydaktyczno-wychowawcze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20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3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24.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rekrutacji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20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  <w:spacing w:val="-5"/>
            </w:rPr>
          </w:pPr>
          <w:hyperlink w:anchor="_bookmark3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25.  Organizacja oddziału szkolnego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20</w:t>
            </w:r>
          </w:hyperlink>
        </w:p>
        <w:p w:rsidR="003E5BD8" w:rsidRPr="00ED0856" w:rsidRDefault="0036143A" w:rsidP="003E5BD8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  <w:spacing w:val="-5"/>
            </w:rPr>
          </w:pPr>
          <w:hyperlink w:anchor="_bookmark32" w:history="1">
            <w:r w:rsidR="003E5BD8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3E5BD8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3E5BD8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25a. 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Organizacja oddziału klasy mundurowej</w:t>
            </w:r>
            <w:r w:rsidR="003E5BD8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3E5BD8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3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26.  Arkusz organizacji szkoły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27.  Zadania statutowe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  <w:spacing w:val="-5"/>
            </w:rPr>
          </w:pPr>
          <w:hyperlink w:anchor="_bookmark3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28.  Zajęcia edukacyjne</w:t>
            </w:r>
            <w:r w:rsidR="00265DB7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C048F" w:rsidRPr="00ED0856" w:rsidRDefault="0036143A" w:rsidP="002C048F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  <w:spacing w:val="-5"/>
            </w:rPr>
          </w:pPr>
          <w:hyperlink w:anchor="_bookmark35" w:history="1">
            <w:r w:rsidR="002C048F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29.  Kształcenia zawodowe</w:t>
            </w:r>
            <w:r w:rsidR="002C048F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C048F" w:rsidRPr="00ED0856" w:rsidRDefault="0036143A" w:rsidP="002C048F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  <w:spacing w:val="-5"/>
            </w:rPr>
          </w:pPr>
          <w:hyperlink w:anchor="_bookmark35" w:history="1">
            <w:r w:rsidR="002C048F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30.  Praktyczna nauka zawodu</w:t>
            </w:r>
            <w:r w:rsidR="002C048F" w:rsidRPr="00ED0856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2C048F" w:rsidRPr="00ED0856" w:rsidRDefault="002C048F" w:rsidP="002C048F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</w:p>
        <w:p w:rsidR="002C048F" w:rsidRPr="00ED0856" w:rsidRDefault="002C048F" w:rsidP="002C048F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</w:p>
        <w:p w:rsidR="002C048F" w:rsidRPr="00ED0856" w:rsidRDefault="002C048F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</w:p>
        <w:p w:rsidR="002C048F" w:rsidRPr="00ED0856" w:rsidRDefault="0036143A" w:rsidP="002C048F">
          <w:pPr>
            <w:pStyle w:val="Spistreci4"/>
            <w:tabs>
              <w:tab w:val="right" w:leader="dot" w:pos="8994"/>
            </w:tabs>
            <w:spacing w:before="0" w:after="240"/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38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31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kształcenia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odległość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3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okresie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czasowego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ograniczenia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funkcjonowania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2C048F" w:rsidP="002C048F">
          <w:pPr>
            <w:pStyle w:val="Spistreci4"/>
            <w:tabs>
              <w:tab w:val="right" w:leader="dot" w:pos="8994"/>
            </w:tabs>
            <w:spacing w:before="0" w:after="240"/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r w:rsidRPr="00ED0856">
            <w:rPr>
              <w:rFonts w:ascii="Times New Roman" w:hAnsi="Times New Roman" w:cs="Times New Roman"/>
              <w:i w:val="0"/>
              <w:color w:val="000000" w:themeColor="text1"/>
            </w:rPr>
            <w:t>§ 32</w:t>
          </w:r>
          <w:hyperlink w:anchor="_bookmark39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Procedury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wprowadzania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modyfikacji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szkolnego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zestawu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programów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nauczania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32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czasie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nauczania</w:t>
            </w:r>
          </w:hyperlink>
        </w:p>
        <w:p w:rsidR="00265DB7" w:rsidRPr="00ED0856" w:rsidRDefault="0036143A" w:rsidP="002C048F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39" w:history="1"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Organizacja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wyjść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wycieczek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szkolnych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7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Pomoc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psychologiczno-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pedagogiczna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7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  <w:color w:val="000000" w:themeColor="text1"/>
            </w:rPr>
          </w:pPr>
          <w:hyperlink w:anchor="_bookmark4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 Pomoc psychologiczno-pedagogiczna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spacing w:before="32" w:line="276" w:lineRule="auto"/>
            <w:ind w:right="509"/>
            <w:rPr>
              <w:rFonts w:ascii="Times New Roman" w:hAnsi="Times New Roman" w:cs="Times New Roman"/>
              <w:color w:val="000000" w:themeColor="text1"/>
            </w:rPr>
          </w:pPr>
          <w:hyperlink w:anchor="_bookmark4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 3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.  Zasady pracy z uczniami o specjalnych potrzebach edukacyjnych,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w tym posiadającymi orzeczenie o</w:t>
            </w:r>
          </w:hyperlink>
          <w:r w:rsidR="00265DB7" w:rsidRPr="00ED0856">
            <w:rPr>
              <w:rFonts w:ascii="Times New Roman" w:hAnsi="Times New Roman" w:cs="Times New Roman"/>
              <w:color w:val="000000" w:themeColor="text1"/>
            </w:rPr>
            <w:t xml:space="preserve"> </w:t>
          </w:r>
          <w:hyperlink w:anchor="_bookmark4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potrzebie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kształcenia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specjalnego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czasie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nauczania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………………………….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30</w:t>
            </w:r>
          </w:hyperlink>
        </w:p>
        <w:p w:rsidR="00265DB7" w:rsidRPr="00ED0856" w:rsidRDefault="0036143A" w:rsidP="00265DB7">
          <w:pPr>
            <w:pStyle w:val="Spistreci4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5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7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.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Organizacja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współdziałania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9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poradniami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1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psychologiczno-pedagogicznymi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oraz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9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innymi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instytucjami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5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działającymi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rzecz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rodziny,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dzieci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młodzieży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1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46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Wewnątrzszkolny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system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doradztwa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zawodowego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4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9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Biblioteka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32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5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40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Sposób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organizacji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realizacji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działań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zakresie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wolontariatu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41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Współpraca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rodzicami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</w:hyperlink>
        </w:p>
        <w:p w:rsidR="00265DB7" w:rsidRPr="00ED0856" w:rsidRDefault="0036143A" w:rsidP="00265DB7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5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NAUCZYCIELE I INNI PRACOWNICY SZKOŁY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5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 Wicedyrektor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021852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5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 Nauczyciele i inni pracownicy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6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Zakres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zadań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nauczyciela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Zespoły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nauczycielskie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8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58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wychowawcy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oddziału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3</w:t>
            </w:r>
            <w:r w:rsidR="00021852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9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5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Zadania wychowawcy oddziału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6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Zadania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pedagoga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szkolnego,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psychologa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,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pedagoga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specjalnego i logopedy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40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9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Zadania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doradcy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zawodowego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2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50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Pracownicy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niepedagogiczni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2</w:t>
            </w:r>
          </w:hyperlink>
        </w:p>
        <w:p w:rsidR="00265DB7" w:rsidRPr="00ED0856" w:rsidRDefault="0036143A" w:rsidP="00265DB7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42</w:t>
            </w:r>
          </w:hyperlink>
        </w:p>
        <w:p w:rsidR="00265DB7" w:rsidRPr="00ED0856" w:rsidRDefault="0036143A" w:rsidP="00265DB7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PRAWA I OBOWIĄZKI UCZNIÓW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42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6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51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Prawa ucznia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42</w:t>
            </w:r>
          </w:hyperlink>
        </w:p>
        <w:p w:rsidR="00265DB7" w:rsidRPr="00ED0856" w:rsidRDefault="0036143A" w:rsidP="00265DB7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66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2C048F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Obowiązki ucznia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C2564A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6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usprawiedliwiania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nieobecności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6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Zasady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>zwalniania z lekcji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5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68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Strój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szkolny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69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składania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skarg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przypadku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naruszenia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praw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ucznia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Obowiązek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>nauki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7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Nagrody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–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szkolny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system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motywacyjny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C2564A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7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72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5</w:t>
            </w:r>
            <w:r w:rsidR="002C048F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9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wnoszenia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zastrzeżeń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do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przyznanej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nagrody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7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3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60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>Kary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pacing w:val="-5"/>
              <w:sz w:val="20"/>
            </w:rPr>
          </w:pPr>
          <w:hyperlink w:anchor="_bookmark74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61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Nagany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8</w:t>
            </w:r>
          </w:hyperlink>
        </w:p>
        <w:p w:rsidR="00E477B6" w:rsidRPr="00ED0856" w:rsidRDefault="00E477B6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r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</w:rPr>
            <w:t>§ 62. Skreślenia z listy uczniów</w:t>
          </w:r>
          <w:r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</w:rPr>
            <w:tab/>
            <w:t>4</w:t>
          </w:r>
          <w:r w:rsidR="009830DE"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</w:rPr>
            <w:t>9</w:t>
          </w:r>
        </w:p>
        <w:p w:rsidR="00265DB7" w:rsidRPr="00ED0856" w:rsidRDefault="0036143A" w:rsidP="00265DB7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75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3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Następstwa kar  i nagan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9</w:t>
            </w:r>
          </w:hyperlink>
        </w:p>
        <w:p w:rsidR="00265DB7" w:rsidRPr="00ED0856" w:rsidRDefault="0036143A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  <w:hyperlink w:anchor="_bookmark7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odwoływania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się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od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nałożonej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kary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9</w:t>
            </w:r>
          </w:hyperlink>
        </w:p>
        <w:p w:rsidR="00E477B6" w:rsidRPr="00ED0856" w:rsidRDefault="00E477B6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pacing w:val="-5"/>
            </w:rPr>
          </w:pPr>
        </w:p>
        <w:p w:rsidR="00E477B6" w:rsidRPr="00ED0856" w:rsidRDefault="00E477B6" w:rsidP="00265DB7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</w:rPr>
          </w:pPr>
        </w:p>
        <w:p w:rsidR="00265DB7" w:rsidRPr="00ED0856" w:rsidRDefault="0036143A" w:rsidP="00265DB7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i/>
              <w:color w:val="000000" w:themeColor="text1"/>
            </w:rPr>
          </w:pPr>
          <w:hyperlink w:anchor="_bookmark78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7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50</w:t>
            </w:r>
          </w:hyperlink>
        </w:p>
        <w:p w:rsidR="00265DB7" w:rsidRPr="00ED0856" w:rsidRDefault="0036143A" w:rsidP="00265DB7">
          <w:pPr>
            <w:pStyle w:val="Spistreci2"/>
            <w:tabs>
              <w:tab w:val="left" w:leader="dot" w:pos="8776"/>
            </w:tabs>
            <w:spacing w:after="20"/>
            <w:rPr>
              <w:rFonts w:ascii="Times New Roman" w:hAnsi="Times New Roman" w:cs="Times New Roman"/>
              <w:color w:val="000000" w:themeColor="text1"/>
            </w:rPr>
          </w:pPr>
          <w:hyperlink w:anchor="_bookmark7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WARUNKI I SPOSÓB OCENIANIA WEWNĄTRZSZKOLNEGO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50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spacing w:before="78"/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8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65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Ogólne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oceniania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wewnątrzszkolnego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50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81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66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Ocenianie a wymagania edukacyjne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color w:val="000000" w:themeColor="text1"/>
            </w:rPr>
          </w:pPr>
          <w:hyperlink w:anchor="_bookmark8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Warunki i kryteria oceniania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8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68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Kryteria oceniania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51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8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69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Diagnoza potrzeb edukacyjnych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9830DE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8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70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Dokumentacja związana z ocenianiem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9830DE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6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71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Wymagania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edukacyjne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52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72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Dokumentowanie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oceniania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color w:val="000000" w:themeColor="text1"/>
            </w:rPr>
          </w:pPr>
          <w:hyperlink w:anchor="_bookmark88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Ewaluacja pracy nauczyciela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9830DE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89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Rodzaje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oceniania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>5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sz w:val="20"/>
              </w:rPr>
              <w:t>4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Jawność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oceny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jej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uzasadnienie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9830DE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7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Ocenianie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bieżące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9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Formy sprawdzania osiągnięć edukacyjnych uczniów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9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monitorowania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postępów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uczniów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obowiązujące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podczas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nauczania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zdalnego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</w:rPr>
              <w:t xml:space="preserve">………. 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</w:rPr>
              <w:t>8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9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color w:val="000000" w:themeColor="text1"/>
              </w:rPr>
              <w:t>79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sposoby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oceniania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zdalnym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nauczaniu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5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80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Średnia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ważona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</w:hyperlink>
        </w:p>
        <w:p w:rsidR="00265DB7" w:rsidRPr="00ED0856" w:rsidRDefault="00265DB7" w:rsidP="00265DB7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r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 xml:space="preserve">§ </w:t>
          </w:r>
          <w:r w:rsidR="00E477B6"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>81</w:t>
          </w:r>
          <w:r w:rsidRPr="00ED0856">
            <w:rPr>
              <w:rFonts w:ascii="Times New Roman" w:hAnsi="Times New Roman" w:cs="Times New Roman"/>
              <w:i w:val="0"/>
              <w:color w:val="000000" w:themeColor="text1"/>
              <w:sz w:val="20"/>
              <w:szCs w:val="20"/>
            </w:rPr>
            <w:t xml:space="preserve">. Klasyfikacja i promocja </w:t>
          </w:r>
          <w:hyperlink w:anchor="_bookmark96" w:history="1">
            <w:r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E477B6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1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97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2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Tryb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warunki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uzyskania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oceny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wyższej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niż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przewidywana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98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Sprawdzian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wiadomości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umiejętności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trybie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odwoławczym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4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99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4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Egzamin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poprawkowy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5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00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5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Egzamin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klasyfikacyjny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</w:hyperlink>
        </w:p>
        <w:p w:rsidR="00265DB7" w:rsidRPr="00ED0856" w:rsidRDefault="0036143A" w:rsidP="00265DB7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color w:val="000000" w:themeColor="text1"/>
              <w:sz w:val="20"/>
            </w:rPr>
          </w:pPr>
          <w:hyperlink w:anchor="_bookmark101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6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Zwolnienia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>z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  <w:sz w:val="20"/>
              </w:rPr>
              <w:t>zajęć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z w:val="20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</w:rPr>
              <w:t>7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02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7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Programy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nauczania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i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zestawy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podręczników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>8</w:t>
            </w:r>
          </w:hyperlink>
        </w:p>
        <w:p w:rsidR="00265DB7" w:rsidRPr="00ED0856" w:rsidRDefault="0036143A" w:rsidP="00265DB7">
          <w:pPr>
            <w:pStyle w:val="Spistreci4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color w:val="000000" w:themeColor="text1"/>
            </w:rPr>
          </w:pPr>
          <w:hyperlink w:anchor="_bookmark103" w:history="1"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F45BF0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8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Kryteria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5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ustalania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>oceny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zachowania</w:t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</w:rPr>
              <w:tab/>
            </w:r>
            <w:r w:rsidR="00265DB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>6</w:t>
            </w:r>
            <w:r w:rsidR="00976277" w:rsidRPr="00ED0856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>8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0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8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Ewaluacja zasad oceniania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0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90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Informacje o ocenianiu wewnątrzszkolnym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09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>8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0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Zasady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finansowania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szkoły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111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91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 Finansowanie szkoły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  <w:color w:val="000000" w:themeColor="text1"/>
            </w:rPr>
          </w:pPr>
          <w:hyperlink w:anchor="_bookmark112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ROZDZIAŁ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3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Postanowienia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końcowe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color w:val="000000" w:themeColor="text1"/>
            </w:rPr>
          </w:pPr>
          <w:hyperlink w:anchor="_bookmark114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2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5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116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color w:val="000000" w:themeColor="text1"/>
            </w:rPr>
          </w:pPr>
          <w:hyperlink w:anchor="_bookmark117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  <w:p w:rsidR="00265DB7" w:rsidRPr="00ED0856" w:rsidRDefault="0036143A" w:rsidP="00265DB7">
          <w:pPr>
            <w:pStyle w:val="Spistreci3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  <w:color w:val="000000" w:themeColor="text1"/>
            </w:rPr>
          </w:pPr>
          <w:hyperlink w:anchor="_bookmark118" w:history="1"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9</w:t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6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265DB7" w:rsidRPr="00ED0856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5BF0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7</w:t>
            </w:r>
            <w:r w:rsidR="00976277"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</w:t>
            </w:r>
          </w:hyperlink>
        </w:p>
      </w:sdtContent>
    </w:sdt>
    <w:p w:rsidR="00265DB7" w:rsidRPr="00ED0856" w:rsidRDefault="00265DB7" w:rsidP="00265DB7">
      <w:pPr>
        <w:rPr>
          <w:color w:val="000000" w:themeColor="text1"/>
        </w:rPr>
        <w:sectPr w:rsidR="00265DB7" w:rsidRPr="00ED0856">
          <w:type w:val="continuous"/>
          <w:pgSz w:w="11910" w:h="16840"/>
          <w:pgMar w:top="1338" w:right="1200" w:bottom="1417" w:left="1200" w:header="0" w:footer="1000" w:gutter="0"/>
          <w:cols w:space="708"/>
        </w:sectPr>
      </w:pPr>
    </w:p>
    <w:p w:rsidR="00FD295B" w:rsidRPr="00ED0856" w:rsidRDefault="00FD295B" w:rsidP="00265DB7">
      <w:pPr>
        <w:spacing w:before="77"/>
        <w:ind w:left="216"/>
        <w:rPr>
          <w:color w:val="000000" w:themeColor="text1"/>
        </w:rPr>
        <w:sectPr w:rsidR="00FD295B" w:rsidRPr="00ED0856">
          <w:footerReference w:type="default" r:id="rId9"/>
          <w:type w:val="continuous"/>
          <w:pgSz w:w="11910" w:h="16840"/>
          <w:pgMar w:top="1338" w:right="1200" w:bottom="1417" w:left="1200" w:header="0" w:footer="1000" w:gutter="0"/>
          <w:cols w:space="708"/>
        </w:sectPr>
      </w:pPr>
    </w:p>
    <w:p w:rsidR="00FD295B" w:rsidRPr="00ED0856" w:rsidRDefault="004B153E">
      <w:pPr>
        <w:pStyle w:val="Nagwek1"/>
        <w:spacing w:before="79"/>
        <w:ind w:left="3"/>
        <w:rPr>
          <w:rFonts w:ascii="Times New Roman" w:hAnsi="Times New Roman" w:cs="Times New Roman"/>
          <w:color w:val="000000" w:themeColor="text1"/>
        </w:rPr>
      </w:pPr>
      <w:bookmarkStart w:id="0" w:name="_bookmark0"/>
      <w:bookmarkEnd w:id="0"/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Rozdział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1</w:t>
      </w:r>
    </w:p>
    <w:p w:rsidR="00FD295B" w:rsidRPr="00ED0856" w:rsidRDefault="004B153E">
      <w:pPr>
        <w:pStyle w:val="Nagwek1"/>
        <w:ind w:right="3"/>
        <w:rPr>
          <w:rFonts w:ascii="Times New Roman" w:hAnsi="Times New Roman" w:cs="Times New Roman"/>
          <w:color w:val="000000" w:themeColor="text1"/>
        </w:rPr>
      </w:pPr>
      <w:bookmarkStart w:id="1" w:name="_bookmark1"/>
      <w:bookmarkEnd w:id="1"/>
      <w:r w:rsidRPr="00ED0856">
        <w:rPr>
          <w:rFonts w:ascii="Times New Roman" w:hAnsi="Times New Roman" w:cs="Times New Roman"/>
          <w:color w:val="000000" w:themeColor="text1"/>
        </w:rPr>
        <w:t>Podstawa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prawna.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Podstawowe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</w:t>
      </w:r>
    </w:p>
    <w:p w:rsidR="00FD295B" w:rsidRPr="00ED0856" w:rsidRDefault="004B153E">
      <w:pPr>
        <w:pStyle w:val="Tekstpodstawowy"/>
        <w:spacing w:before="121"/>
        <w:ind w:left="4601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bookmark2"/>
      <w:bookmarkEnd w:id="2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6E5A1D" w:rsidRPr="00ED0856">
        <w:rPr>
          <w:rFonts w:ascii="Times New Roman" w:hAnsi="Times New Roman" w:cs="Times New Roman"/>
          <w:b/>
          <w:color w:val="000000" w:themeColor="text1"/>
          <w:spacing w:val="-5"/>
        </w:rPr>
        <w:t>1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</w:tabs>
        <w:spacing w:before="122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Ustawa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14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grudnia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2016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Oświatowe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(Dz.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2023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900,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1672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1718).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Ustawa z dnia 14 września 2016 r. Przepisy wprowadzające ustawę Prawo Oświatowe (Dz. U. z 2017 r. poz. 60, 949 i 2203, z 2018 r. poz. 2245 oraz z 2019 r. poz. 1287).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19" w:line="249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Ustawa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września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1991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systemie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oświaty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(Dz.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2020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1327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2021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4 i 1237).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15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28 lutego 2019 r. w sprawie szczegółowej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 publicznych szkół i publicznych przedszkoli (Dz. U. z 2019 r. poz. 502).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Rozporządzenie Prezesa Rady Ministrów z dnia 20 czerwca 2002 r. w sprawie „Zasad techniki prawodawczej” (Dz.U. 2016 r. poz. 283 z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 zm.).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18"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Narodowej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9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sierpnia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2017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 i udzielania pomocy psychologiczno-pedagogicznej w publicznych przedszkolach, szkołach i placówkach (Dz.U. 2020 r. poz. 1280).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Rozporządzenie Ministra Edukacji Narodowej z dnia 25 maja 2018 r. w sprawie warunków i sposobu organizowania przez publiczne przedszkola, szkoły i placówki krajoznawstwa i turystyki (Dz.U. 2018 r.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poz.1055).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poz. 1646 oraz z 2019 r. poz. 1664 oraz Dz.U. 2023 poz. 1062).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38"/>
          <w:tab w:val="left" w:pos="840"/>
        </w:tabs>
        <w:spacing w:before="122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22 lutego 2019 r. w sprawie oceniania, klasyfikowania i promowania uczniów i słuchaczy w szkołach publicznych (Dz. U. z 2019 r. poz. 373, Dz.U. 2022 poz. 1780 oraz Dz.U. 2023 poz. 1710).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40"/>
        </w:tabs>
        <w:spacing w:before="118" w:line="249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22 lutego 2019 r. w sprawie praktycznej nauki zawodu (Dz. U. z 2019 r. poz. 391).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Narodowej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30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kwietnia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2013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udzielania i organizacji pomocy psychologiczno-pedagogicznej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publicznych przedszkolach, szkołach i placówkach (Dz. U. z 2013 r. poz. 532 ze zm.: Dz. U. z 2017 r. poz. 1643 oraz Dz. U. z 2019 r. poz. 322 oraz Dz.U. 2022 poz. 1593).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40"/>
        </w:tabs>
        <w:spacing w:before="119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29 sierpnia 2014 r. w sprawie sposobu prowadzenia przez publiczne przedszkola, szkoły i placówki dokumentacji przebiegu nauczania, działalności wychowawczej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opiekuńczej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rodzajów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tej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(Dz.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2014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1170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zm.: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Dz.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 z 2015 r. poz. 1250, Dz. U. z 2016 r. poz. 1368, Dz. U. z 2019 r. poz. 1788 ).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. Dz. U. z 2021 r. poz.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1309).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840"/>
        </w:tabs>
        <w:spacing w:before="119" w:line="247" w:lineRule="auto"/>
        <w:ind w:right="219"/>
        <w:jc w:val="both"/>
        <w:rPr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24 lipca 2015 r. w sprawie warunków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organizowania kształcenia,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opieki dla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 i młodzieży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niepełnosprawnych,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niedostosowanych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</w:t>
      </w:r>
      <w:r w:rsidRPr="00ED0856">
        <w:rPr>
          <w:color w:val="000000" w:themeColor="text1"/>
        </w:rPr>
        <w:t>nie</w:t>
      </w:r>
    </w:p>
    <w:p w:rsidR="00FD295B" w:rsidRPr="00ED0856" w:rsidRDefault="00FD295B">
      <w:pPr>
        <w:spacing w:line="247" w:lineRule="auto"/>
        <w:jc w:val="both"/>
        <w:rPr>
          <w:color w:val="000000" w:themeColor="text1"/>
        </w:rPr>
        <w:sectPr w:rsidR="00FD295B" w:rsidRPr="00ED0856">
          <w:pgSz w:w="11910" w:h="16840"/>
          <w:pgMar w:top="1640" w:right="1200" w:bottom="1200" w:left="1200" w:header="0" w:footer="1000" w:gutter="0"/>
          <w:cols w:space="708"/>
        </w:sectPr>
      </w:pPr>
    </w:p>
    <w:p w:rsidR="00FD295B" w:rsidRPr="00ED0856" w:rsidRDefault="004B153E" w:rsidP="00334AD0">
      <w:pPr>
        <w:pStyle w:val="Tekstpodstawowy"/>
        <w:spacing w:before="80"/>
        <w:ind w:left="8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zagrożonych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niedostosowaniem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społecznym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2015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1113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zm.: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2017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poz.</w:t>
      </w:r>
      <w:r w:rsidR="00334AD0"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1652).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6"/>
        </w:tabs>
        <w:spacing w:before="124" w:line="276" w:lineRule="auto"/>
        <w:ind w:left="936" w:right="219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17 sierpnia 2021 r. w sprawie czasowego ograniczenia funkcjonowania jednostek systemu oświaty w związku z zapobieganiem,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przeciwdziałaniem i zwalczaniem COVID-19 (Dz.U. 2021r. poz. 1519),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6"/>
        </w:tabs>
        <w:spacing w:before="0" w:line="276" w:lineRule="auto"/>
        <w:ind w:left="936" w:right="214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Narodowej z dnia 20 marca 2020 r. w sprawie szczególnych rozwiązań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czasowego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ograniczenia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jednostek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systemu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oświaty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związku z zapobieganiem, przeciwdziałaniem i zwalczaniem COVID-19 (Dz.U. 2020r. poz. 493 ze zmianami)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 Rozporządzenia Ministra Edukacji Narodowej z dnia 17 sierpnia 2021 r. zmieniającego rozporządzenie w sprawie szczególnych rozwiązań w okresie czasowego ograniczenia funkcjonowania jednostek systemu oświaty w związku z zapobieganiem, przeciwdziałaniem i zwalczaniem COVID-19 (Dz.U. 2021 poz. 1525 ze zm.).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6"/>
        </w:tabs>
        <w:spacing w:before="1" w:line="276" w:lineRule="auto"/>
        <w:ind w:left="936" w:right="220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Narodowej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Sportu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31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grudnia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2002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higieny w publicznych i niepublicznych szkołach i placówkach (tekst jedn.: Dz.U. z 2020 r. poz. 1604).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5"/>
        </w:tabs>
        <w:spacing w:before="1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23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sierpnia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2022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zmieniające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rozporządzenie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sprawie</w:t>
      </w:r>
      <w:r w:rsidR="00334AD0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(Dz.U.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2022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1810).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6"/>
        </w:tabs>
        <w:spacing w:before="38" w:line="276" w:lineRule="auto"/>
        <w:ind w:left="936" w:right="215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 i Nauki z 22 lipca 2022 r. zmieniające rozporządzenie w sprawie zasad organizacji i udzielania pomocy psychologiczno-pedagogicznej w publicznych przedszkolach, szkołach i placówkach (Dz.U. z 2022 r. poz. 1593 i 1594).</w:t>
      </w:r>
    </w:p>
    <w:p w:rsidR="00FD295B" w:rsidRPr="00ED0856" w:rsidRDefault="004B153E" w:rsidP="00750468">
      <w:pPr>
        <w:pStyle w:val="Akapitzlist"/>
        <w:numPr>
          <w:ilvl w:val="0"/>
          <w:numId w:val="181"/>
        </w:numPr>
        <w:tabs>
          <w:tab w:val="left" w:pos="936"/>
        </w:tabs>
        <w:spacing w:before="0" w:line="276" w:lineRule="auto"/>
        <w:ind w:left="936" w:right="217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Rozporządzenie Ministra Edukacji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Nauki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dnia 22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lipca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2022 r.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 wykazu zajęć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prowadzonych bezpośrednio z uczniami lub wychowankami albo na ich rzecz przez nauczycieli poradni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psychologiczno-pedagogicznych oraz nauczycieli: pedagogów, pedagogów specjalnych, psychologów, logopedów, terapeutów pedagogicznych i doradców zawodowych (Dz.U. z 1610).</w:t>
      </w:r>
    </w:p>
    <w:p w:rsidR="00FD295B" w:rsidRPr="00ED0856" w:rsidRDefault="00FD295B">
      <w:pPr>
        <w:pStyle w:val="Tekstpodstawowy"/>
        <w:spacing w:before="199"/>
        <w:ind w:left="0"/>
        <w:rPr>
          <w:color w:val="000000" w:themeColor="text1"/>
        </w:rPr>
      </w:pPr>
    </w:p>
    <w:p w:rsidR="00FD295B" w:rsidRPr="00ED0856" w:rsidRDefault="004B153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" w:name="_bookmark3"/>
      <w:bookmarkEnd w:id="3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6E5A1D" w:rsidRPr="00ED0856">
        <w:rPr>
          <w:rFonts w:ascii="Times New Roman" w:hAnsi="Times New Roman" w:cs="Times New Roman"/>
          <w:b/>
          <w:color w:val="000000" w:themeColor="text1"/>
          <w:spacing w:val="-5"/>
        </w:rPr>
        <w:t>2</w:t>
      </w:r>
    </w:p>
    <w:p w:rsidR="00FD295B" w:rsidRPr="00ED0856" w:rsidRDefault="004B153E" w:rsidP="00750468">
      <w:pPr>
        <w:pStyle w:val="Akapitzlist"/>
        <w:numPr>
          <w:ilvl w:val="0"/>
          <w:numId w:val="180"/>
        </w:numPr>
        <w:tabs>
          <w:tab w:val="left" w:pos="838"/>
        </w:tabs>
        <w:spacing w:before="15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Ilekroć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o:</w:t>
      </w:r>
    </w:p>
    <w:p w:rsidR="00FD295B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54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rozumieć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Szkół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nr 5 im. Józefa Rymera</w:t>
      </w:r>
    </w:p>
    <w:p w:rsidR="00FD295B" w:rsidRPr="00ED0856" w:rsidRDefault="004B153E">
      <w:pPr>
        <w:pStyle w:val="Tekstpodstawowy"/>
        <w:spacing w:before="28"/>
        <w:ind w:left="5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FD295B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Ustawę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14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grudnia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2016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oświatowe;</w:t>
      </w:r>
    </w:p>
    <w:p w:rsidR="00FD295B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rozumieć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FD295B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dyrektorze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rozumieć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Radzie Pedagogicznej – należy przez to rozumieć Radę Pedagogiczną 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Samorządzie Szkolnym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 należy przez to rozumieć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wicedyrektorach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4B153E" w:rsidRPr="00ED0856" w:rsidRDefault="004B153E" w:rsidP="00750468">
      <w:pPr>
        <w:pStyle w:val="Akapitzlist"/>
        <w:numPr>
          <w:ilvl w:val="0"/>
          <w:numId w:val="179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wychowawcy – należy przez to rozumieć nauczyciela, któremu szczególnej opiece wychowawczej powierzono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jeden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oddziałów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</w:p>
    <w:p w:rsidR="00334AD0" w:rsidRPr="00ED0856" w:rsidRDefault="00334AD0" w:rsidP="00334AD0">
      <w:p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</w:p>
    <w:p w:rsidR="00FD295B" w:rsidRPr="00ED0856" w:rsidRDefault="004B153E" w:rsidP="00750468">
      <w:pPr>
        <w:pStyle w:val="Akapitzlist"/>
        <w:numPr>
          <w:ilvl w:val="0"/>
          <w:numId w:val="180"/>
        </w:numPr>
        <w:tabs>
          <w:tab w:val="left" w:pos="556"/>
        </w:tabs>
        <w:spacing w:before="14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Technikum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Szkół 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Rybniku;</w:t>
      </w:r>
      <w:r w:rsidR="00663BCB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publiczną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–</w:t>
      </w:r>
    </w:p>
    <w:p w:rsidR="006E5A1D" w:rsidRPr="00ED0856" w:rsidRDefault="004B153E" w:rsidP="006E5A1D">
      <w:pPr>
        <w:pStyle w:val="Tekstpodstawowy"/>
        <w:spacing w:before="7"/>
        <w:ind w:left="8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podbudowie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ośmioletniej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podstawowej.</w:t>
      </w:r>
    </w:p>
    <w:p w:rsidR="006E5A1D" w:rsidRPr="00ED0856" w:rsidRDefault="006E5A1D" w:rsidP="00750468">
      <w:pPr>
        <w:pStyle w:val="Akapitzlist"/>
        <w:numPr>
          <w:ilvl w:val="0"/>
          <w:numId w:val="180"/>
        </w:numPr>
        <w:tabs>
          <w:tab w:val="left" w:pos="838"/>
        </w:tabs>
        <w:spacing w:before="11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Nauka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trwa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pięć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lat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6E5A1D" w:rsidRPr="00ED0856" w:rsidRDefault="006E5A1D" w:rsidP="00750468">
      <w:pPr>
        <w:pStyle w:val="Akapitzlist"/>
        <w:numPr>
          <w:ilvl w:val="0"/>
          <w:numId w:val="180"/>
        </w:numPr>
        <w:tabs>
          <w:tab w:val="left" w:pos="838"/>
        </w:tabs>
        <w:spacing w:before="124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Siedzibą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budynek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ulicy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Józefa Rymera 24a 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ED0856" w:rsidRDefault="006E5A1D" w:rsidP="00750468">
      <w:pPr>
        <w:pStyle w:val="Akapitzlist"/>
        <w:numPr>
          <w:ilvl w:val="0"/>
          <w:numId w:val="180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 5 im. Józefa Rymera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ED0856" w:rsidRDefault="006E5A1D">
      <w:pPr>
        <w:jc w:val="both"/>
        <w:rPr>
          <w:color w:val="000000" w:themeColor="text1"/>
        </w:rPr>
      </w:pPr>
    </w:p>
    <w:p w:rsidR="006E5A1D" w:rsidRPr="00ED0856" w:rsidRDefault="006E5A1D">
      <w:pPr>
        <w:jc w:val="both"/>
        <w:rPr>
          <w:color w:val="000000" w:themeColor="text1"/>
        </w:rPr>
      </w:pPr>
    </w:p>
    <w:p w:rsidR="006E5A1D" w:rsidRPr="00ED0856" w:rsidRDefault="006E5A1D" w:rsidP="006E5A1D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</w:t>
      </w:r>
    </w:p>
    <w:p w:rsidR="006E5A1D" w:rsidRPr="00ED0856" w:rsidRDefault="006E5A1D" w:rsidP="00750468">
      <w:pPr>
        <w:pStyle w:val="Akapitzlist"/>
        <w:numPr>
          <w:ilvl w:val="0"/>
          <w:numId w:val="178"/>
        </w:numPr>
        <w:tabs>
          <w:tab w:val="left" w:pos="783"/>
        </w:tabs>
        <w:spacing w:before="158"/>
        <w:ind w:left="783" w:hanging="28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Organem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prowadzącym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Miasto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Rybnik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miasto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prawach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powiatu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siedzibą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władz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ul. </w:t>
      </w:r>
      <w:r w:rsidRPr="00ED0856">
        <w:rPr>
          <w:rFonts w:ascii="Times New Roman" w:hAnsi="Times New Roman" w:cs="Times New Roman"/>
          <w:color w:val="000000" w:themeColor="text1"/>
        </w:rPr>
        <w:t>Chrobrego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ED0856" w:rsidRDefault="006E5A1D" w:rsidP="00750468">
      <w:pPr>
        <w:pStyle w:val="Akapitzlist"/>
        <w:numPr>
          <w:ilvl w:val="0"/>
          <w:numId w:val="178"/>
        </w:numPr>
        <w:tabs>
          <w:tab w:val="left" w:pos="783"/>
        </w:tabs>
        <w:ind w:left="783" w:hanging="28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Nadzór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Śląski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Kurator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Oświaty.</w:t>
      </w:r>
    </w:p>
    <w:p w:rsidR="006E5A1D" w:rsidRPr="00ED0856" w:rsidRDefault="006E5A1D" w:rsidP="00750468">
      <w:pPr>
        <w:pStyle w:val="Akapitzlist"/>
        <w:numPr>
          <w:ilvl w:val="0"/>
          <w:numId w:val="178"/>
        </w:numPr>
        <w:tabs>
          <w:tab w:val="left" w:pos="783"/>
        </w:tabs>
        <w:ind w:left="783" w:hanging="28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jednostką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budżetową.</w:t>
      </w:r>
    </w:p>
    <w:p w:rsidR="006E5A1D" w:rsidRPr="00ED0856" w:rsidRDefault="006E5A1D" w:rsidP="00750468">
      <w:pPr>
        <w:pStyle w:val="Akapitzlist"/>
        <w:numPr>
          <w:ilvl w:val="0"/>
          <w:numId w:val="178"/>
        </w:numPr>
        <w:tabs>
          <w:tab w:val="left" w:pos="783"/>
        </w:tabs>
        <w:spacing w:before="129"/>
        <w:ind w:left="783" w:hanging="28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gospodarki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regulują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przepisy.</w:t>
      </w:r>
    </w:p>
    <w:p w:rsidR="006E5A1D" w:rsidRPr="00ED0856" w:rsidRDefault="006E5A1D" w:rsidP="006E5A1D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</w:t>
      </w:r>
    </w:p>
    <w:p w:rsidR="006E5A1D" w:rsidRPr="00ED0856" w:rsidRDefault="006E5A1D" w:rsidP="00750468">
      <w:pPr>
        <w:pStyle w:val="Akapitzlist"/>
        <w:numPr>
          <w:ilvl w:val="0"/>
          <w:numId w:val="177"/>
        </w:numPr>
        <w:tabs>
          <w:tab w:val="left" w:pos="838"/>
          <w:tab w:val="left" w:pos="4449"/>
        </w:tabs>
        <w:spacing w:before="15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nazwy: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5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Szkół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ED0856" w:rsidRDefault="006E5A1D" w:rsidP="00750468">
      <w:pPr>
        <w:pStyle w:val="Akapitzlist"/>
        <w:numPr>
          <w:ilvl w:val="0"/>
          <w:numId w:val="17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pieczątkach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nazwa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brzmieniu.</w:t>
      </w:r>
    </w:p>
    <w:p w:rsidR="006E5A1D" w:rsidRPr="00ED0856" w:rsidRDefault="006E5A1D" w:rsidP="00750468">
      <w:pPr>
        <w:pStyle w:val="Akapitzlist"/>
        <w:numPr>
          <w:ilvl w:val="0"/>
          <w:numId w:val="17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pieczęci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urzędowej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nazwa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następująca: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Szkół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nr 5 im. Józefa Rymera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Rybniku.</w:t>
      </w:r>
    </w:p>
    <w:p w:rsidR="006E5A1D" w:rsidRPr="00ED0856" w:rsidRDefault="006E5A1D" w:rsidP="00750468">
      <w:pPr>
        <w:pStyle w:val="Akapitzlist"/>
        <w:numPr>
          <w:ilvl w:val="0"/>
          <w:numId w:val="17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Świadectwa szkolne i dokumenty wydawane przez szkołę zawierają odcisk pieczęci urzędowej i pieczęci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6E5A1D" w:rsidRPr="00ED0856" w:rsidRDefault="006E5A1D">
      <w:pPr>
        <w:jc w:val="both"/>
        <w:rPr>
          <w:color w:val="000000" w:themeColor="text1"/>
        </w:rPr>
      </w:pPr>
    </w:p>
    <w:p w:rsidR="006E5A1D" w:rsidRPr="00ED0856" w:rsidRDefault="006E5A1D" w:rsidP="006E5A1D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</w:t>
      </w:r>
    </w:p>
    <w:p w:rsidR="006E5A1D" w:rsidRPr="00ED0856" w:rsidRDefault="006E5A1D" w:rsidP="00750468">
      <w:pPr>
        <w:pStyle w:val="Akapitzlist"/>
        <w:numPr>
          <w:ilvl w:val="0"/>
          <w:numId w:val="176"/>
        </w:numPr>
        <w:tabs>
          <w:tab w:val="left" w:pos="838"/>
        </w:tabs>
        <w:spacing w:before="15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Proces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dydaktyczny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rozporządzeniem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Narodowej</w:t>
      </w:r>
      <w:r w:rsidR="00FB49E2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ramowych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nauczania.</w:t>
      </w:r>
    </w:p>
    <w:p w:rsidR="006E5A1D" w:rsidRPr="00ED0856" w:rsidRDefault="006E5A1D" w:rsidP="00750468">
      <w:pPr>
        <w:pStyle w:val="Akapitzlist"/>
        <w:numPr>
          <w:ilvl w:val="0"/>
          <w:numId w:val="17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zawodach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:</w:t>
      </w:r>
    </w:p>
    <w:p w:rsidR="006E5A1D" w:rsidRPr="00ED0856" w:rsidRDefault="006E5A1D" w:rsidP="00750468">
      <w:pPr>
        <w:pStyle w:val="Akapitzlist"/>
        <w:numPr>
          <w:ilvl w:val="0"/>
          <w:numId w:val="17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technik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informatyk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-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351203,</w:t>
      </w:r>
    </w:p>
    <w:p w:rsidR="006E5A1D" w:rsidRPr="00ED0856" w:rsidRDefault="006E5A1D" w:rsidP="00750468">
      <w:pPr>
        <w:pStyle w:val="Akapitzlist"/>
        <w:numPr>
          <w:ilvl w:val="0"/>
          <w:numId w:val="17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technik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usług fryzjerskich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 514105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,</w:t>
      </w:r>
    </w:p>
    <w:p w:rsidR="006E5A1D" w:rsidRPr="00ED0856" w:rsidRDefault="006E5A1D" w:rsidP="00750468">
      <w:pPr>
        <w:pStyle w:val="Akapitzlist"/>
        <w:numPr>
          <w:ilvl w:val="0"/>
          <w:numId w:val="17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technik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weterynarii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="000D75D9" w:rsidRPr="00ED0856">
        <w:rPr>
          <w:rFonts w:ascii="Times New Roman" w:hAnsi="Times New Roman" w:cs="Times New Roman"/>
          <w:color w:val="000000" w:themeColor="text1"/>
        </w:rPr>
        <w:t xml:space="preserve"> 324002</w:t>
      </w:r>
    </w:p>
    <w:p w:rsidR="000D75D9" w:rsidRPr="00ED0856" w:rsidRDefault="000D75D9" w:rsidP="000D75D9">
      <w:pPr>
        <w:pStyle w:val="Tekstpodstawowy"/>
        <w:spacing w:before="161"/>
        <w:ind w:left="92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przygotowuje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potwierdzających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zawodzie.</w:t>
      </w:r>
    </w:p>
    <w:p w:rsidR="000D75D9" w:rsidRPr="00ED0856" w:rsidRDefault="000D75D9" w:rsidP="00750468">
      <w:pPr>
        <w:pStyle w:val="Akapitzlist"/>
        <w:numPr>
          <w:ilvl w:val="0"/>
          <w:numId w:val="176"/>
        </w:numPr>
        <w:tabs>
          <w:tab w:val="left" w:pos="838"/>
          <w:tab w:val="left" w:pos="840"/>
        </w:tabs>
        <w:spacing w:before="136"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potwierdzający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zawodzie,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zwany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„egzaminem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zawodowym”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 uzyskanie świadectwa potwierdzającego kwalifikację w zawodzie.</w:t>
      </w:r>
    </w:p>
    <w:p w:rsidR="000D75D9" w:rsidRPr="00ED0856" w:rsidRDefault="000D75D9" w:rsidP="00750468">
      <w:pPr>
        <w:pStyle w:val="Akapitzlist"/>
        <w:numPr>
          <w:ilvl w:val="0"/>
          <w:numId w:val="176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Absolwenci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uzyskują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ukończenia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dyplom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potwierdzający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 zgodnie z obowiązującymi przepisami.</w:t>
      </w:r>
    </w:p>
    <w:p w:rsidR="000D75D9" w:rsidRPr="00ED0856" w:rsidRDefault="000D75D9" w:rsidP="00750468">
      <w:pPr>
        <w:pStyle w:val="Akapitzlist"/>
        <w:numPr>
          <w:ilvl w:val="0"/>
          <w:numId w:val="176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określają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przepisy.</w:t>
      </w:r>
    </w:p>
    <w:p w:rsidR="000D75D9" w:rsidRPr="00ED0856" w:rsidRDefault="000D75D9" w:rsidP="00750468">
      <w:pPr>
        <w:pStyle w:val="Akapitzlist"/>
        <w:numPr>
          <w:ilvl w:val="0"/>
          <w:numId w:val="17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wprowadzić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kierunki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przepisami.</w:t>
      </w:r>
    </w:p>
    <w:p w:rsidR="000D75D9" w:rsidRPr="00ED0856" w:rsidRDefault="000D75D9" w:rsidP="000D75D9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0D75D9" w:rsidRPr="00ED0856" w:rsidRDefault="000D75D9" w:rsidP="000D75D9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</w:rPr>
        <w:sectPr w:rsidR="000D75D9" w:rsidRPr="00ED0856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ED0856" w:rsidRDefault="000D75D9" w:rsidP="000D75D9">
      <w:pPr>
        <w:pStyle w:val="Nagwek1"/>
        <w:spacing w:before="1"/>
        <w:ind w:left="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Rozdział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2</w:t>
      </w:r>
    </w:p>
    <w:p w:rsidR="000D75D9" w:rsidRPr="00ED0856" w:rsidRDefault="000D75D9" w:rsidP="000D75D9">
      <w:pPr>
        <w:pStyle w:val="Nagwek1"/>
        <w:ind w:left="1"/>
        <w:rPr>
          <w:rFonts w:ascii="Times New Roman" w:hAnsi="Times New Roman" w:cs="Times New Roman"/>
          <w:color w:val="000000" w:themeColor="text1"/>
        </w:rPr>
      </w:pPr>
      <w:bookmarkStart w:id="4" w:name="_bookmark8"/>
      <w:bookmarkEnd w:id="4"/>
      <w:r w:rsidRPr="00ED0856">
        <w:rPr>
          <w:rFonts w:ascii="Times New Roman" w:hAnsi="Times New Roman" w:cs="Times New Roman"/>
          <w:color w:val="000000" w:themeColor="text1"/>
        </w:rPr>
        <w:t>Cele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0D75D9" w:rsidRPr="00ED0856" w:rsidRDefault="000D75D9" w:rsidP="000D75D9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5" w:name="_bookmark9"/>
      <w:bookmarkEnd w:id="5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  <w:tab w:val="left" w:pos="840"/>
        </w:tabs>
        <w:spacing w:before="155" w:line="249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Nadrzędnym celem szkoły jest wychowanie i kształcenie, służące wszechstronnemu rozwojowi uczniów, przygotowujące ich do dalszej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 i samodzielnego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życia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społeczeństwie,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pełni świadomego pełnienia ról społecznych w dorosłym życiu.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</w:tabs>
        <w:spacing w:before="115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Realizując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ustawowe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szkoła: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7"/>
        </w:tabs>
        <w:spacing w:before="12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wspomaga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integralny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rozwój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osobowy,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wsparcia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opiekuńczo-wychowawczego oraz pomocy psychologiczno-pedagogicznej;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1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zdobycie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niezbędnych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ukończenia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technikum;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niepełnosprawnymi;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przygotowuje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maturalnego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potwierdzającego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zawodowe,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prawa,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7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zdobycie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 kluczowych,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wspiera ucznia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jego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wszechstronnym rozwoju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jego możliwościami, predyspozycjami i zainteresowaniami,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7"/>
        </w:tabs>
        <w:spacing w:before="118" w:line="249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absolwentom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dokonanie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świadomego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wyboru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dalszego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kierunku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wykonywania wybranego zawodu;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przygotowuje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wypełniania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rodzinnych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obywatelskich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oparciu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solidarności,</w:t>
      </w:r>
      <w:r w:rsidR="00334AD0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demokracji,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tolerancji,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sprawiedliwości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wolności;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kształtuje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środowisko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sprzyjające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realizowaniu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celów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szkolnym</w:t>
      </w:r>
      <w:r w:rsidR="00334AD0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Programie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Wychowawczo-Profilaktycznym;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7"/>
        </w:tabs>
        <w:spacing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 wychowawczą i warunki bezpieczeństwa oraz ochrony przed wszelkimi formami przemocy fizycznej bądź psychicznej na terenie szkoły;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 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 uczniom,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 z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przyczyn rozwojowych,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rodzinnych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losowych potrzebna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jest</w:t>
      </w:r>
      <w:r w:rsidR="00334AD0"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wsparcie,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wspomaga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rolę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rodziny,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7"/>
        </w:tabs>
        <w:spacing w:before="126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podtrzymywanie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poczucia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tożsamości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narodowej,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etnicznej,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językowej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religijnej, z uwzględnieniem zasad bezpieczeństwa oaz zasad promocji i ochrony zdrowia,</w:t>
      </w:r>
    </w:p>
    <w:p w:rsidR="000D75D9" w:rsidRPr="00ED0856" w:rsidRDefault="000D75D9" w:rsidP="00750468">
      <w:pPr>
        <w:pStyle w:val="Akapitzlist"/>
        <w:numPr>
          <w:ilvl w:val="0"/>
          <w:numId w:val="173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rozwija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poczucie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odpowiedzialności,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patriotyzmu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poszanowania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polskiego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dziedzictwa</w:t>
      </w:r>
      <w:r w:rsidR="00334AD0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kulturowego,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jednoczesnym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otwarciu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wartości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Europy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świata.</w:t>
      </w:r>
    </w:p>
    <w:p w:rsidR="000D75D9" w:rsidRPr="00ED0856" w:rsidRDefault="000D75D9" w:rsidP="00750468">
      <w:pPr>
        <w:pStyle w:val="Tekstpodstawowy"/>
        <w:numPr>
          <w:ilvl w:val="0"/>
          <w:numId w:val="174"/>
        </w:numPr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cudzoziemscy,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</w:tabs>
        <w:spacing w:before="80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cudzoziemskiego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aklimatyzowaniu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warunkach;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budowanie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przyjaznego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cudzoziemskiemu;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dostosowanie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procesu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dydaktycznego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 cudzoziemskiego;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  <w:tab w:val="left" w:pos="574"/>
        </w:tabs>
        <w:spacing w:before="129" w:line="247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kształtowanie i podtrzymywanie tożsamości językowej, historycznej i kulturowej poprzez włączanie treści programowych w działania wychowawcze prowadzone na podstawie Programu wychowawczo-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profilaktycznego;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identyfikowanie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cudzoziemskich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stosownie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organizowanie pomocy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psychologiczno-pedagogicznej;</w:t>
      </w:r>
    </w:p>
    <w:p w:rsidR="00334AD0" w:rsidRPr="00ED0856" w:rsidRDefault="00334AD0" w:rsidP="00750468">
      <w:pPr>
        <w:pStyle w:val="Akapitzlist"/>
        <w:numPr>
          <w:ilvl w:val="0"/>
          <w:numId w:val="172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włączanie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cudzoziemskich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34AD0" w:rsidRPr="00ED0856" w:rsidRDefault="00334AD0" w:rsidP="000D75D9">
      <w:pPr>
        <w:rPr>
          <w:rFonts w:ascii="Times New Roman" w:hAnsi="Times New Roman" w:cs="Times New Roman"/>
          <w:color w:val="000000" w:themeColor="text1"/>
        </w:rPr>
        <w:sectPr w:rsidR="00334AD0" w:rsidRPr="00ED0856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ED0856" w:rsidRDefault="000D75D9" w:rsidP="00750468">
      <w:pPr>
        <w:pStyle w:val="Akapitzlist"/>
        <w:numPr>
          <w:ilvl w:val="0"/>
          <w:numId w:val="172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organizacja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polskiego;</w:t>
      </w:r>
    </w:p>
    <w:p w:rsidR="000D75D9" w:rsidRPr="00ED0856" w:rsidRDefault="000D75D9" w:rsidP="00750468">
      <w:pPr>
        <w:pStyle w:val="Akapitzlist"/>
        <w:numPr>
          <w:ilvl w:val="0"/>
          <w:numId w:val="172"/>
        </w:numPr>
        <w:tabs>
          <w:tab w:val="left" w:pos="572"/>
          <w:tab w:val="left" w:pos="574"/>
        </w:tabs>
        <w:spacing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organizacja i realizacja zajęć wyrównawczych w przypadku wystąpienia różnic programowych wynikających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nauki w odmiennych systemach oświatowych;</w:t>
      </w:r>
    </w:p>
    <w:p w:rsidR="000D75D9" w:rsidRPr="00ED0856" w:rsidRDefault="000D75D9" w:rsidP="00750468">
      <w:pPr>
        <w:pStyle w:val="Akapitzlist"/>
        <w:numPr>
          <w:ilvl w:val="0"/>
          <w:numId w:val="172"/>
        </w:numPr>
        <w:tabs>
          <w:tab w:val="left" w:pos="572"/>
          <w:tab w:val="left" w:pos="574"/>
        </w:tabs>
        <w:spacing w:before="121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zapewnianie pomocy nauczyciela władającego językiem ucznia i komunikatywnym językiem polskim w celu ułatwienia porozumiewania się uczniowi cudzoziemskiemu w sytuacjach szkolnych.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59"/>
        </w:tabs>
        <w:spacing w:before="118" w:line="249" w:lineRule="auto"/>
        <w:ind w:left="859" w:right="222" w:hanging="36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Celem kształcenia zawodowego jest przygotowanie uczących się do życia w warunkach współczesnego świata, wykonywania pracy zawodowej i aktywnego funkcjonowania na zmieniającym się rynku pracy.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wzbogaca,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uzupełnia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wyniesione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poprzednich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etapów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realizuje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cele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określone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przepisach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regulujących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oświatowe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wydanych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podstawie.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  <w:tab w:val="left" w:pos="840"/>
        </w:tabs>
        <w:spacing w:before="130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 wypełnia swoje cele i zadania poprzez organizowanie procesu dydaktycznego i wychowawczego na podstawie:</w:t>
      </w:r>
    </w:p>
    <w:p w:rsidR="000D75D9" w:rsidRPr="00ED0856" w:rsidRDefault="000D75D9" w:rsidP="00750468">
      <w:pPr>
        <w:pStyle w:val="Akapitzlist"/>
        <w:numPr>
          <w:ilvl w:val="0"/>
          <w:numId w:val="171"/>
        </w:numPr>
        <w:tabs>
          <w:tab w:val="left" w:pos="572"/>
        </w:tabs>
        <w:spacing w:before="118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nauczania,</w:t>
      </w:r>
    </w:p>
    <w:p w:rsidR="000D75D9" w:rsidRPr="00ED0856" w:rsidRDefault="000D75D9" w:rsidP="00750468">
      <w:pPr>
        <w:pStyle w:val="Akapitzlist"/>
        <w:numPr>
          <w:ilvl w:val="0"/>
          <w:numId w:val="171"/>
        </w:numPr>
        <w:tabs>
          <w:tab w:val="left" w:pos="572"/>
          <w:tab w:val="left" w:pos="574"/>
        </w:tabs>
        <w:spacing w:before="130" w:line="247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wybranych lub opracowanych przez nauczycieli programów nauczania i rozkładów materiału uwzględniających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treści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programowej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ogólnego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zawodach szkolnictwa branżowego;</w:t>
      </w:r>
    </w:p>
    <w:p w:rsidR="000D75D9" w:rsidRPr="00ED0856" w:rsidRDefault="000D75D9" w:rsidP="00750468">
      <w:pPr>
        <w:pStyle w:val="Akapitzlist"/>
        <w:numPr>
          <w:ilvl w:val="0"/>
          <w:numId w:val="171"/>
        </w:numPr>
        <w:tabs>
          <w:tab w:val="left" w:pos="572"/>
          <w:tab w:val="left" w:pos="574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opracowanego przez zespół zadaniowy Programu Wychowawczo-Profilaktycznego, uwzględniającego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rozwój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kluczowych,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diagnozy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diagnozy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czynników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ryzyka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chroniących;</w:t>
      </w:r>
    </w:p>
    <w:p w:rsidR="000D75D9" w:rsidRPr="00ED0856" w:rsidRDefault="000D75D9" w:rsidP="00750468">
      <w:pPr>
        <w:pStyle w:val="Akapitzlist"/>
        <w:numPr>
          <w:ilvl w:val="0"/>
          <w:numId w:val="171"/>
        </w:numPr>
        <w:tabs>
          <w:tab w:val="left" w:pos="572"/>
          <w:tab w:val="left" w:pos="574"/>
        </w:tabs>
        <w:spacing w:before="11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opracowanych przez zespół specjalistów organizujących pomoc psychologiczno-pedagogiczną dla uczniów posiadających orzeczenia o potrzebie kształcenia specjalnego lub o potrzebie indywidualnego nauczania Indywidualnych programów edukacyjno-terapeutycznych;</w:t>
      </w:r>
    </w:p>
    <w:p w:rsidR="000D75D9" w:rsidRPr="00ED0856" w:rsidRDefault="000D75D9" w:rsidP="00750468">
      <w:pPr>
        <w:pStyle w:val="Akapitzlist"/>
        <w:numPr>
          <w:ilvl w:val="0"/>
          <w:numId w:val="171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dostosowywania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Ocenianie,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klasyfikowanie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promowanie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określonych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rozdziale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statutu.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40"/>
        </w:tabs>
        <w:spacing w:before="129"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naukę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etyki,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wyboru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 odrębnymi przepisami.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39"/>
        </w:tabs>
        <w:spacing w:before="118"/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rodzinie.</w:t>
      </w:r>
    </w:p>
    <w:p w:rsidR="000D75D9" w:rsidRPr="00ED0856" w:rsidRDefault="000D75D9" w:rsidP="00750468">
      <w:pPr>
        <w:pStyle w:val="Akapitzlist"/>
        <w:numPr>
          <w:ilvl w:val="0"/>
          <w:numId w:val="174"/>
        </w:numPr>
        <w:tabs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Uczniów, którym stan zdrowia uniemożliwia lub znacznie utrudnia uczęszczanie do szkoły, obejmuje się nauczaniem indywidualnym na zasadach określonych w odrębnych przepisach.</w:t>
      </w:r>
    </w:p>
    <w:p w:rsidR="00334AD0" w:rsidRPr="00ED0856" w:rsidRDefault="00334AD0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7.</w:t>
      </w:r>
    </w:p>
    <w:p w:rsidR="00334AD0" w:rsidRPr="00ED0856" w:rsidRDefault="00334AD0" w:rsidP="00334AD0">
      <w:pPr>
        <w:pStyle w:val="Nagwek4"/>
        <w:spacing w:before="38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dodatkowych</w:t>
      </w:r>
    </w:p>
    <w:p w:rsidR="00334AD0" w:rsidRPr="00ED0856" w:rsidRDefault="00334AD0" w:rsidP="00750468">
      <w:pPr>
        <w:pStyle w:val="Akapitzlist"/>
        <w:numPr>
          <w:ilvl w:val="0"/>
          <w:numId w:val="170"/>
        </w:numPr>
        <w:tabs>
          <w:tab w:val="left" w:pos="838"/>
          <w:tab w:val="left" w:pos="840"/>
        </w:tabs>
        <w:spacing w:before="158" w:line="252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rozwijające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uzdolnienia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uczniów.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</w:p>
    <w:p w:rsidR="00334AD0" w:rsidRPr="00ED0856" w:rsidRDefault="00334AD0" w:rsidP="00750468">
      <w:pPr>
        <w:pStyle w:val="Akapitzlist"/>
        <w:numPr>
          <w:ilvl w:val="0"/>
          <w:numId w:val="170"/>
        </w:numPr>
        <w:tabs>
          <w:tab w:val="left" w:pos="838"/>
          <w:tab w:val="left" w:pos="840"/>
        </w:tabs>
        <w:spacing w:before="130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Informacje o kołach zainteresowań są aktualizowane na początku każdego roku szkolnego i podawane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wiadomości społeczności szkolnej.</w:t>
      </w:r>
    </w:p>
    <w:p w:rsidR="00334AD0" w:rsidRPr="00ED0856" w:rsidRDefault="00334AD0" w:rsidP="00750468">
      <w:pPr>
        <w:pStyle w:val="Akapitzlist"/>
        <w:numPr>
          <w:ilvl w:val="0"/>
          <w:numId w:val="170"/>
        </w:numPr>
        <w:tabs>
          <w:tab w:val="left" w:pos="838"/>
          <w:tab w:val="left" w:pos="840"/>
        </w:tabs>
        <w:spacing w:before="11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 rozwijające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początku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30 września)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opracowują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dokumentują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Dzienniku</w:t>
      </w:r>
      <w:r w:rsidRPr="00ED0856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zajęć</w:t>
      </w:r>
      <w:r w:rsidRPr="00ED0856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dzienniku elektronicznym.</w:t>
      </w:r>
    </w:p>
    <w:p w:rsidR="00334AD0" w:rsidRPr="00ED0856" w:rsidRDefault="00334AD0" w:rsidP="00750468">
      <w:pPr>
        <w:pStyle w:val="Akapitzlist"/>
        <w:numPr>
          <w:ilvl w:val="0"/>
          <w:numId w:val="170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dodatkowe:</w:t>
      </w:r>
    </w:p>
    <w:p w:rsidR="00334AD0" w:rsidRPr="00ED0856" w:rsidRDefault="00334AD0" w:rsidP="00750468">
      <w:pPr>
        <w:pStyle w:val="Akapitzlist"/>
        <w:numPr>
          <w:ilvl w:val="0"/>
          <w:numId w:val="169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rewalidacyjne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specjalnego;</w:t>
      </w:r>
    </w:p>
    <w:p w:rsidR="00334AD0" w:rsidRPr="00ED0856" w:rsidRDefault="00334AD0" w:rsidP="00750468">
      <w:pPr>
        <w:pStyle w:val="Akapitzlist"/>
        <w:numPr>
          <w:ilvl w:val="0"/>
          <w:numId w:val="169"/>
        </w:numPr>
        <w:tabs>
          <w:tab w:val="left" w:pos="572"/>
        </w:tabs>
        <w:spacing w:before="129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dydaktyczno-wyrównawcze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334AD0" w:rsidRPr="00ED0856" w:rsidRDefault="00334AD0" w:rsidP="00750468">
      <w:pPr>
        <w:pStyle w:val="Akapitzlist"/>
        <w:numPr>
          <w:ilvl w:val="0"/>
          <w:numId w:val="169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zajęcia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korekcyjno-kompensacyjne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334AD0" w:rsidRPr="00ED0856" w:rsidRDefault="00334AD0" w:rsidP="00750468">
      <w:pPr>
        <w:pStyle w:val="Akapitzlist"/>
        <w:numPr>
          <w:ilvl w:val="0"/>
          <w:numId w:val="169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zajęcia z języka polskiego dla uczniów przybywających z zagranicy, którzy nie znają języka polskiego albo znają go na poziomie niewystarczającym do korzystania z nauki – organizowane za zgodą organu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prowadzącego;</w:t>
      </w:r>
    </w:p>
    <w:p w:rsidR="00334AD0" w:rsidRPr="00ED0856" w:rsidRDefault="00334AD0" w:rsidP="00750468">
      <w:pPr>
        <w:pStyle w:val="Akapitzlist"/>
        <w:numPr>
          <w:ilvl w:val="0"/>
          <w:numId w:val="169"/>
        </w:numPr>
        <w:tabs>
          <w:tab w:val="left" w:pos="572"/>
        </w:tabs>
        <w:spacing w:before="122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dodatkowe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polskiego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uchodźcami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Ukrainy.</w:t>
      </w:r>
    </w:p>
    <w:p w:rsidR="00334AD0" w:rsidRPr="00ED0856" w:rsidRDefault="00334AD0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</w:t>
      </w:r>
    </w:p>
    <w:p w:rsidR="00334AD0" w:rsidRPr="00ED0856" w:rsidRDefault="00334AD0" w:rsidP="00750468">
      <w:pPr>
        <w:pStyle w:val="Akapitzlist"/>
        <w:numPr>
          <w:ilvl w:val="1"/>
          <w:numId w:val="169"/>
        </w:numPr>
        <w:tabs>
          <w:tab w:val="left" w:pos="838"/>
        </w:tabs>
        <w:spacing w:before="16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Koło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334AD0" w:rsidRPr="00ED0856" w:rsidRDefault="00334AD0" w:rsidP="00750468">
      <w:pPr>
        <w:pStyle w:val="Akapitzlist"/>
        <w:numPr>
          <w:ilvl w:val="1"/>
          <w:numId w:val="169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koła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wybór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ofert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dokonywanie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samodzielnej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diagnozy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potrzeb </w:t>
      </w:r>
      <w:r w:rsidRPr="00ED0856">
        <w:rPr>
          <w:rFonts w:ascii="Times New Roman" w:hAnsi="Times New Roman" w:cs="Times New Roman"/>
          <w:color w:val="000000" w:themeColor="text1"/>
        </w:rPr>
        <w:t>społecznych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otoczeniu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34AD0" w:rsidRPr="00ED0856" w:rsidRDefault="00334AD0" w:rsidP="00750468">
      <w:pPr>
        <w:pStyle w:val="Akapitzlist"/>
        <w:numPr>
          <w:ilvl w:val="1"/>
          <w:numId w:val="169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współdziała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innowacyjnej:</w:t>
      </w:r>
    </w:p>
    <w:p w:rsidR="00334AD0" w:rsidRPr="00ED0856" w:rsidRDefault="00334AD0" w:rsidP="00750468">
      <w:pPr>
        <w:pStyle w:val="Akapitzlist"/>
        <w:numPr>
          <w:ilvl w:val="0"/>
          <w:numId w:val="168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Okręgowa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Komisja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Egzaminacyjna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sesjach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egzaminacyjnych;</w:t>
      </w:r>
    </w:p>
    <w:p w:rsidR="00334AD0" w:rsidRPr="00ED0856" w:rsidRDefault="00334AD0" w:rsidP="00750468">
      <w:pPr>
        <w:pStyle w:val="Akapitzlist"/>
        <w:numPr>
          <w:ilvl w:val="0"/>
          <w:numId w:val="168"/>
        </w:numPr>
        <w:tabs>
          <w:tab w:val="left" w:pos="572"/>
          <w:tab w:val="left" w:pos="574"/>
        </w:tabs>
        <w:spacing w:line="249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Ośrodek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 dla zawodów szkolnictwa branżowego;</w:t>
      </w:r>
    </w:p>
    <w:p w:rsidR="00334AD0" w:rsidRPr="00ED0856" w:rsidRDefault="00334AD0" w:rsidP="00750468">
      <w:pPr>
        <w:pStyle w:val="Akapitzlist"/>
        <w:numPr>
          <w:ilvl w:val="0"/>
          <w:numId w:val="168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Wydawnictwa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zawodów;</w:t>
      </w:r>
    </w:p>
    <w:p w:rsidR="00334AD0" w:rsidRPr="00ED0856" w:rsidRDefault="00334AD0" w:rsidP="00750468">
      <w:pPr>
        <w:pStyle w:val="Akapitzlist"/>
        <w:numPr>
          <w:ilvl w:val="0"/>
          <w:numId w:val="168"/>
        </w:numPr>
        <w:tabs>
          <w:tab w:val="left" w:pos="572"/>
        </w:tabs>
        <w:spacing w:before="1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WOM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szkoleń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nauczycieli.</w:t>
      </w:r>
    </w:p>
    <w:p w:rsidR="00334AD0" w:rsidRPr="00ED0856" w:rsidRDefault="00334AD0" w:rsidP="00334AD0">
      <w:pPr>
        <w:tabs>
          <w:tab w:val="left" w:pos="572"/>
        </w:tabs>
        <w:spacing w:before="116"/>
        <w:jc w:val="both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</w:t>
      </w:r>
    </w:p>
    <w:p w:rsidR="00334AD0" w:rsidRPr="00ED0856" w:rsidRDefault="00334AD0" w:rsidP="00334AD0">
      <w:pPr>
        <w:pStyle w:val="Nagwek5"/>
        <w:spacing w:before="38"/>
        <w:ind w:righ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oraz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promocji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ochrony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zdrowia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58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opiekuńcze,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wieku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środowiskowych z uwzględnieniem obowiązujących w szkole zasad bezpieczeństwa i higieny, a w szczególności:</w:t>
      </w:r>
    </w:p>
    <w:p w:rsidR="00334AD0" w:rsidRPr="00ED0856" w:rsidRDefault="00334AD0" w:rsidP="00750468">
      <w:pPr>
        <w:pStyle w:val="Akapitzlist"/>
        <w:numPr>
          <w:ilvl w:val="0"/>
          <w:numId w:val="167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sprawuje opiekę nad uczniami przebywającymi w szkole podczas zajęć obowiązkowych, nadobowiązkowych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pozalekcyjnych oraz podczas przerw w formie dyżurów nauczycielskich zgodnie z harmonogramem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dyżurów ustalonym przez Dyrektora szkoły;</w:t>
      </w:r>
    </w:p>
    <w:p w:rsidR="00334AD0" w:rsidRPr="00ED0856" w:rsidRDefault="00334AD0" w:rsidP="00750468">
      <w:pPr>
        <w:pStyle w:val="Akapitzlist"/>
        <w:numPr>
          <w:ilvl w:val="0"/>
          <w:numId w:val="167"/>
        </w:numPr>
        <w:tabs>
          <w:tab w:val="left" w:pos="557"/>
        </w:tabs>
        <w:spacing w:before="120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sprawuje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wyjść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wycieczek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przepisami wydanymi przez ministra właściwego do spraw oświaty i wychowania;</w:t>
      </w:r>
    </w:p>
    <w:p w:rsidR="00334AD0" w:rsidRPr="00ED0856" w:rsidRDefault="00334AD0" w:rsidP="00750468">
      <w:pPr>
        <w:pStyle w:val="Akapitzlist"/>
        <w:numPr>
          <w:ilvl w:val="0"/>
          <w:numId w:val="16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promuje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ochronę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kształtowanie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nawyków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higieny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osobistej,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żywienia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higieny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 umysłowej;</w:t>
      </w:r>
    </w:p>
    <w:p w:rsidR="00334AD0" w:rsidRPr="00ED0856" w:rsidRDefault="00334AD0" w:rsidP="00750468">
      <w:pPr>
        <w:pStyle w:val="Akapitzlist"/>
        <w:numPr>
          <w:ilvl w:val="0"/>
          <w:numId w:val="167"/>
        </w:numPr>
        <w:tabs>
          <w:tab w:val="left" w:pos="557"/>
        </w:tabs>
        <w:spacing w:before="130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szkodliwości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odurzających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(alkoholu,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nikotyny,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narkotyków,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dopalaczy)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współpracuje z instytucjami udzielającymi pomocy.</w:t>
      </w:r>
    </w:p>
    <w:p w:rsidR="00334AD0" w:rsidRPr="00ED0856" w:rsidRDefault="00334AD0" w:rsidP="00750468">
      <w:pPr>
        <w:pStyle w:val="Tekstpodstawowy"/>
        <w:numPr>
          <w:ilvl w:val="1"/>
          <w:numId w:val="168"/>
        </w:numPr>
        <w:spacing w:before="1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wychowawcze,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odpowiednie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wieku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promocji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ochrony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zdrowia,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</w:tabs>
        <w:spacing w:before="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kształtuje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dbania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zdrowie,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sprawność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postawę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ciała;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  <w:tab w:val="left" w:pos="574"/>
        </w:tabs>
        <w:spacing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upowszechnia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wśród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zrównoważonego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kształtuje postawy sprzyjające wdrażaniu ekologicznych zasad postępowania w skali lokalnej, krajowej i globalnej;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  <w:tab w:val="left" w:pos="574"/>
        </w:tabs>
        <w:spacing w:before="116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upowszechnia wśród dzieci i młodzieży wiedzę o zasadach racjonalnego odżywiania oraz kształtuje nawyki mające na celu zapobiec marnowaniu żywności;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upowszechnia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wśród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szczepień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zapobieganiu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pandemii;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upowszechnia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wśród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temat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profilaktyki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nowotworowej;</w:t>
      </w:r>
    </w:p>
    <w:p w:rsidR="00334AD0" w:rsidRPr="00ED0856" w:rsidRDefault="00334AD0" w:rsidP="00750468">
      <w:pPr>
        <w:pStyle w:val="Akapitzlist"/>
        <w:numPr>
          <w:ilvl w:val="0"/>
          <w:numId w:val="166"/>
        </w:numPr>
        <w:tabs>
          <w:tab w:val="left" w:pos="572"/>
          <w:tab w:val="left" w:pos="574"/>
        </w:tabs>
        <w:spacing w:line="249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upowszechnia wśród dzieci i młodzieży wiedzy na temat zakażeń wirusowych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i kształtuje postawy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mające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celu zapobieganiu tym zakażeniom.</w:t>
      </w:r>
    </w:p>
    <w:p w:rsidR="00334AD0" w:rsidRPr="00ED0856" w:rsidRDefault="00334AD0" w:rsidP="00750468">
      <w:pPr>
        <w:pStyle w:val="Tekstpodstawowy"/>
        <w:numPr>
          <w:ilvl w:val="1"/>
          <w:numId w:val="168"/>
        </w:numPr>
        <w:spacing w:before="116" w:line="247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Zadania wymienione w ust. 1 pkt 5 i 6 oraz ust. 2 pkt. 1-6 zostały zawarte w treściach Programu Wychowawczo-Profilaktycznego i realizowane są przez wychowawców, nauczycieli, pielęgniarkę szkolną oraz prelegentów w czasie zajęć z wychowawcą, lekcji biologii, edukacji dla bezpieczeństwa oraz podczas warsztatów i pogadanek dla uczniów, rodziców i nauczycieli.</w:t>
      </w:r>
    </w:p>
    <w:p w:rsidR="00334AD0" w:rsidRPr="00ED0856" w:rsidRDefault="00334AD0" w:rsidP="00750468">
      <w:pPr>
        <w:pStyle w:val="Tekstpodstawowy"/>
        <w:numPr>
          <w:ilvl w:val="1"/>
          <w:numId w:val="168"/>
        </w:numPr>
        <w:spacing w:before="120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funkcjonuje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gabinet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pielęgniarki,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wyznaczonych dniach i godzinach.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15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powierzony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opiece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jednemu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uczących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szkole, zwanemu dalej wychowawcą.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Szczególną opiekę nad uczniami wymagającymi stałej i doraźnej pomocy ze względów rodzinnych, zdrowotnych,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osobowościowych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losowych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pedagogowi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szkolnemu i wychowawcom oddziałów.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</w:tabs>
        <w:spacing w:before="8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Procedury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postępowania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zagrożenia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zawarte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dokumencie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zatytułowanym </w:t>
      </w:r>
      <w:r w:rsidRPr="00ED0856">
        <w:rPr>
          <w:rFonts w:ascii="Times New Roman" w:hAnsi="Times New Roman" w:cs="Times New Roman"/>
          <w:color w:val="000000" w:themeColor="text1"/>
        </w:rPr>
        <w:t>„Procedury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interwencyjne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Szkól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 5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Rybniku”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stanowiącym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załącznik do zarządzenia Dyrektora, dostępnym w pokoju nauczycielskim.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18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pierwszej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zapoznać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regulaminami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klasopracowni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przepisami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BHP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udokumentować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ten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fakt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odpowiednim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wpisem w dzienniku lekcyjnym.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Wychowawcy na początku roku szkolnego oraz na ostatniej lekcji z wychowawcą poprzedzającej ferie zobowiązani są do przypomnienia uczniom zasad bezpieczeństwa i dokumentują ten fakt odpowiednim wpisem w dzienniku lekcyjnym.</w:t>
      </w:r>
    </w:p>
    <w:p w:rsidR="00334AD0" w:rsidRPr="00ED0856" w:rsidRDefault="00334AD0" w:rsidP="00750468">
      <w:pPr>
        <w:pStyle w:val="Akapitzlist"/>
        <w:numPr>
          <w:ilvl w:val="1"/>
          <w:numId w:val="168"/>
        </w:numPr>
        <w:tabs>
          <w:tab w:val="left" w:pos="838"/>
          <w:tab w:val="left" w:pos="840"/>
        </w:tabs>
        <w:spacing w:before="120" w:line="249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Nauczyciele, uczniowie i pracownicy administracyjni zobowiązani są do bezwzględnego przestrzegania zasad zawartych w instrukcjach i regulaminach obowiązujących w szkole.</w:t>
      </w:r>
    </w:p>
    <w:p w:rsidR="00334AD0" w:rsidRPr="00ED0856" w:rsidRDefault="00334AD0" w:rsidP="00334AD0">
      <w:pPr>
        <w:pStyle w:val="Akapitzlist"/>
        <w:tabs>
          <w:tab w:val="left" w:pos="838"/>
          <w:tab w:val="left" w:pos="840"/>
        </w:tabs>
        <w:spacing w:before="120" w:line="249" w:lineRule="auto"/>
        <w:ind w:left="840" w:right="222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10</w:t>
      </w:r>
    </w:p>
    <w:p w:rsidR="00334AD0" w:rsidRPr="00ED0856" w:rsidRDefault="00334AD0" w:rsidP="00334AD0">
      <w:pPr>
        <w:pStyle w:val="Nagwek4"/>
        <w:spacing w:before="2"/>
        <w:rPr>
          <w:rFonts w:ascii="Times New Roman" w:hAnsi="Times New Roman" w:cs="Times New Roman"/>
          <w:color w:val="000000" w:themeColor="text1"/>
          <w:spacing w:val="-2"/>
        </w:rPr>
      </w:pPr>
      <w:r w:rsidRPr="00ED0856">
        <w:rPr>
          <w:rFonts w:ascii="Times New Roman" w:hAnsi="Times New Roman" w:cs="Times New Roman"/>
          <w:color w:val="000000" w:themeColor="text1"/>
        </w:rPr>
        <w:t>Monitoring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wizyjny</w:t>
      </w:r>
    </w:p>
    <w:p w:rsidR="00334AD0" w:rsidRPr="00ED0856" w:rsidRDefault="00334AD0" w:rsidP="00334AD0">
      <w:pPr>
        <w:pStyle w:val="Nagwek4"/>
        <w:spacing w:before="2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750468">
      <w:pPr>
        <w:pStyle w:val="Akapitzlist"/>
        <w:numPr>
          <w:ilvl w:val="0"/>
          <w:numId w:val="165"/>
        </w:numPr>
        <w:tabs>
          <w:tab w:val="left" w:pos="498"/>
        </w:tabs>
        <w:spacing w:before="1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bezpiecznych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nauki,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budynek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objęty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jest </w:t>
      </w:r>
      <w:r w:rsidRPr="00ED0856">
        <w:rPr>
          <w:rFonts w:ascii="Times New Roman" w:hAnsi="Times New Roman" w:cs="Times New Roman"/>
          <w:color w:val="000000" w:themeColor="text1"/>
        </w:rPr>
        <w:t>nadzorem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kamer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.</w:t>
      </w:r>
    </w:p>
    <w:p w:rsidR="00334AD0" w:rsidRPr="00ED0856" w:rsidRDefault="00334AD0" w:rsidP="00750468">
      <w:pPr>
        <w:pStyle w:val="Akapitzlist"/>
        <w:numPr>
          <w:ilvl w:val="0"/>
          <w:numId w:val="165"/>
        </w:numPr>
        <w:tabs>
          <w:tab w:val="left" w:pos="498"/>
        </w:tabs>
        <w:spacing w:before="129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Budynek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oznaczony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tabliczkami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informacyjnymi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napisem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„obiekt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monitorowany”.</w:t>
      </w:r>
    </w:p>
    <w:p w:rsidR="00334AD0" w:rsidRPr="00ED0856" w:rsidRDefault="00334AD0" w:rsidP="00750468">
      <w:pPr>
        <w:pStyle w:val="Akapitzlist"/>
        <w:numPr>
          <w:ilvl w:val="0"/>
          <w:numId w:val="165"/>
        </w:numPr>
        <w:tabs>
          <w:tab w:val="left" w:pos="498"/>
        </w:tabs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monitoringu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zgłoszony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miejscowo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komendy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policji.</w:t>
      </w:r>
    </w:p>
    <w:p w:rsidR="00334AD0" w:rsidRPr="00ED0856" w:rsidRDefault="00334AD0" w:rsidP="00750468">
      <w:pPr>
        <w:pStyle w:val="Akapitzlist"/>
        <w:numPr>
          <w:ilvl w:val="0"/>
          <w:numId w:val="165"/>
        </w:numPr>
        <w:tabs>
          <w:tab w:val="left" w:pos="498"/>
        </w:tabs>
        <w:spacing w:before="126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Monitoring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wizyjny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ochronę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zjawiskami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zagrażającymi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osób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mienia.</w:t>
      </w:r>
    </w:p>
    <w:p w:rsidR="00334AD0" w:rsidRPr="00ED0856" w:rsidRDefault="00334AD0" w:rsidP="00750468">
      <w:pPr>
        <w:pStyle w:val="Akapitzlist"/>
        <w:numPr>
          <w:ilvl w:val="0"/>
          <w:numId w:val="165"/>
        </w:numPr>
        <w:tabs>
          <w:tab w:val="left" w:pos="498"/>
        </w:tabs>
        <w:spacing w:before="130"/>
        <w:ind w:left="498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zapisów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monitoringu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szkoły:</w:t>
      </w:r>
    </w:p>
    <w:p w:rsidR="00334AD0" w:rsidRPr="00ED0856" w:rsidRDefault="00334AD0" w:rsidP="00750468">
      <w:pPr>
        <w:pStyle w:val="Akapitzlist"/>
        <w:numPr>
          <w:ilvl w:val="1"/>
          <w:numId w:val="165"/>
        </w:numPr>
        <w:tabs>
          <w:tab w:val="left" w:pos="497"/>
          <w:tab w:val="left" w:pos="499"/>
        </w:tabs>
        <w:spacing w:before="126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monitoring za pomocą kamer, stosowany jest w celu eliminacji takich zagrożeń, jak: przemoc i agresja rówieśnicza, kradzieże i wymuszenia, dewastacja mienia szkolnego, przebywanie na terenie szkoły osób nieuprawnionych i inne;</w:t>
      </w:r>
    </w:p>
    <w:p w:rsidR="00334AD0" w:rsidRPr="00ED0856" w:rsidRDefault="00334AD0" w:rsidP="00750468">
      <w:pPr>
        <w:pStyle w:val="Akapitzlist"/>
        <w:numPr>
          <w:ilvl w:val="1"/>
          <w:numId w:val="165"/>
        </w:numPr>
        <w:tabs>
          <w:tab w:val="left" w:pos="497"/>
          <w:tab w:val="left" w:pos="499"/>
        </w:tabs>
        <w:spacing w:before="121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monitoringu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wykorzystany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celu: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wyjaśnienia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i bezpieczeństwu uczniów, ustalenia sprawców zniszczenia lub uszkodzenia mienia szkoły, udowodnienia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nieregulaminowych (łamanie przepisów statutu i regulaminów), ustaleniu sprawców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ryzykownych;</w:t>
      </w:r>
    </w:p>
    <w:p w:rsidR="00334AD0" w:rsidRPr="00ED0856" w:rsidRDefault="00334AD0" w:rsidP="00750468">
      <w:pPr>
        <w:pStyle w:val="Akapitzlist"/>
        <w:numPr>
          <w:ilvl w:val="1"/>
          <w:numId w:val="165"/>
        </w:numPr>
        <w:tabs>
          <w:tab w:val="left" w:pos="497"/>
          <w:tab w:val="left" w:pos="499"/>
        </w:tabs>
        <w:spacing w:before="119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zapisy z systemu monitoringu szkolnego wykorzystane zostaną w szczególności w celu wyeliminowania przejawów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wyciągnięcia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konsekwencji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wobec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osób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winnych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nieregulaminowych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niezgodnych z prawem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na terenie szkoły;</w:t>
      </w:r>
    </w:p>
    <w:p w:rsidR="00334AD0" w:rsidRPr="00ED0856" w:rsidRDefault="00334AD0" w:rsidP="00750468">
      <w:pPr>
        <w:pStyle w:val="Akapitzlist"/>
        <w:numPr>
          <w:ilvl w:val="1"/>
          <w:numId w:val="165"/>
        </w:numPr>
        <w:tabs>
          <w:tab w:val="left" w:pos="497"/>
          <w:tab w:val="left" w:pos="499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udostępnieniu zapisu z kamer systemu monitoringu szkolnego decyduje Dyrektor szkoły lub upoważniony przez dyrektora inny pracownik szkoły, z zastrzeżeniem, że o udostępnieniu zapisu instytucjom zewnętrznym tj.: policja i sąd, decyduje każdorazowo dyrektor szkoły na pisemny wniosek instytucji.</w:t>
      </w:r>
    </w:p>
    <w:p w:rsidR="00334AD0" w:rsidRPr="00ED0856" w:rsidRDefault="00334AD0" w:rsidP="00334AD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11</w:t>
      </w:r>
    </w:p>
    <w:p w:rsidR="00334AD0" w:rsidRPr="00ED0856" w:rsidRDefault="00334AD0" w:rsidP="00334AD0">
      <w:pPr>
        <w:pStyle w:val="Nagwek4"/>
        <w:spacing w:before="2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narzędzi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informatycznych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zasobów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Internecie</w:t>
      </w:r>
    </w:p>
    <w:p w:rsidR="00334AD0" w:rsidRPr="00ED0856" w:rsidRDefault="00334AD0" w:rsidP="00334AD0">
      <w:pPr>
        <w:pStyle w:val="Tekstpodstawowy"/>
        <w:spacing w:before="38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korzystający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służbowego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IT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 jest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zabezpieczenia przed zniszczeniem lub uszkodzeniem. Za sprzęt IT przyjmuje się: komputery stacjonarne, monitory, drukarki, skanery, ksera, laptopy, służbowe tablety i smartfony.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Pracownik jest zobowiązany zgłosić dyrektorowi szkoły zagubienie, utratę lub zniszczenie powierzonego mu sprzętu IT.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0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Samowolne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instalowanie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otwieranie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(demontaż)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IT,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instalowanie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urządzeń (np. twardych dysków, pamięci) lub podłączanie jakichkolwiek niezatwierdzonych urządzeń do systemu informatycznego jest zabronione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78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czasowym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opuszczeniem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wylogować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 z systemu bądź z programu.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</w:tabs>
        <w:spacing w:before="0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jest:</w:t>
      </w:r>
    </w:p>
    <w:p w:rsidR="00334AD0" w:rsidRPr="00ED0856" w:rsidRDefault="00334AD0" w:rsidP="00750468">
      <w:pPr>
        <w:pStyle w:val="Akapitzlist"/>
        <w:numPr>
          <w:ilvl w:val="0"/>
          <w:numId w:val="164"/>
        </w:numPr>
        <w:tabs>
          <w:tab w:val="left" w:pos="572"/>
        </w:tabs>
        <w:spacing w:before="38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wylogować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informatycznego,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wymagane 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wyłączyć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komputerowy;</w:t>
      </w:r>
    </w:p>
    <w:p w:rsidR="00334AD0" w:rsidRPr="00ED0856" w:rsidRDefault="00334AD0" w:rsidP="00750468">
      <w:pPr>
        <w:pStyle w:val="Akapitzlist"/>
        <w:numPr>
          <w:ilvl w:val="0"/>
          <w:numId w:val="164"/>
        </w:numPr>
        <w:tabs>
          <w:tab w:val="left" w:pos="572"/>
          <w:tab w:val="left" w:pos="574"/>
        </w:tabs>
        <w:spacing w:before="38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zabezpieczyć stanowisko pracy, w szczególności wszelkie nośniki magnetyczne i optyczne na których znajdują się dane osobowe.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Pracownik jest zobowiązany do usuwania plików z nośników/dysków, do których mają dostęp inni użytkownicy (np. podczas współużytkowania komputerów).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0"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Pracownicy szkoły, użytkujący służbowe komputery przenośne, na których znajdują się dane osobowe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 z dostępem do danych osobowych przez Internet zobowiązani są do stosowania zasad bezpieczeństwa określonych w polityce ochrony danych osobowych.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  <w:tab w:val="left" w:pos="857"/>
        </w:tabs>
        <w:spacing w:before="1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trakcie nauczania zdalnego, w sytuacji, gdy nauczyciele korzystają ze swojego prywatnego sprzętu komputerowego, ponoszą odpowiedzialność za bezpieczeństwo danych osobowych uczniów, rodziców, innych nauczycieli oraz pracowników szkoły, które gromadzą i są zobowiązani do przestrzegania procedur określonych w polityce ochrony danych osobowych.</w:t>
      </w:r>
    </w:p>
    <w:p w:rsidR="00334AD0" w:rsidRPr="00ED0856" w:rsidRDefault="00334AD0" w:rsidP="00750468">
      <w:pPr>
        <w:pStyle w:val="Akapitzlist"/>
        <w:numPr>
          <w:ilvl w:val="2"/>
          <w:numId w:val="165"/>
        </w:numPr>
        <w:tabs>
          <w:tab w:val="left" w:pos="855"/>
        </w:tabs>
        <w:spacing w:before="1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ponosi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prywatny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komputerowy.</w:t>
      </w:r>
    </w:p>
    <w:p w:rsidR="00334AD0" w:rsidRPr="00ED0856" w:rsidRDefault="00334AD0" w:rsidP="00334AD0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:rsidR="00334AD0" w:rsidRPr="00ED0856" w:rsidRDefault="00334AD0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34AD0" w:rsidRPr="00ED0856" w:rsidRDefault="00334AD0" w:rsidP="00334AD0">
      <w:pPr>
        <w:pStyle w:val="Nagwek1"/>
        <w:spacing w:before="100"/>
        <w:ind w:right="3751"/>
        <w:rPr>
          <w:rFonts w:ascii="Times New Roman" w:hAnsi="Times New Roman" w:cs="Times New Roman"/>
          <w:color w:val="000000" w:themeColor="text1"/>
        </w:rPr>
      </w:pPr>
      <w:r w:rsidRPr="00ED0856">
        <w:rPr>
          <w:color w:val="000000" w:themeColor="text1"/>
        </w:rPr>
        <w:t xml:space="preserve">                                              </w:t>
      </w:r>
      <w:r w:rsidRPr="00ED0856">
        <w:rPr>
          <w:rFonts w:ascii="Times New Roman" w:hAnsi="Times New Roman" w:cs="Times New Roman"/>
          <w:color w:val="000000" w:themeColor="text1"/>
        </w:rPr>
        <w:t>Rozdział 3</w:t>
      </w:r>
    </w:p>
    <w:p w:rsidR="00334AD0" w:rsidRPr="00ED0856" w:rsidRDefault="00334AD0" w:rsidP="00334AD0">
      <w:pPr>
        <w:pStyle w:val="Nagwek1"/>
        <w:spacing w:before="121"/>
        <w:ind w:left="3" w:right="375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                                         Organy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334AD0" w:rsidRPr="00ED0856" w:rsidRDefault="00334AD0" w:rsidP="00334AD0">
      <w:pPr>
        <w:pStyle w:val="Nagwek1"/>
        <w:spacing w:before="100"/>
        <w:ind w:left="5" w:right="3751"/>
        <w:rPr>
          <w:color w:val="000000" w:themeColor="text1"/>
          <w:sz w:val="22"/>
          <w:szCs w:val="22"/>
        </w:rPr>
      </w:pPr>
      <w:r w:rsidRPr="00ED0856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    </w:t>
      </w:r>
      <w:r w:rsidRPr="00ED0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§ </w:t>
      </w:r>
      <w:r w:rsidRPr="00ED0856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>12</w:t>
      </w:r>
      <w:r w:rsidRPr="00ED0856">
        <w:rPr>
          <w:color w:val="000000" w:themeColor="text1"/>
          <w:sz w:val="22"/>
          <w:szCs w:val="22"/>
        </w:rPr>
        <w:t xml:space="preserve">      </w:t>
      </w:r>
    </w:p>
    <w:p w:rsidR="00334AD0" w:rsidRPr="00ED0856" w:rsidRDefault="00334AD0" w:rsidP="00334AD0">
      <w:pPr>
        <w:pStyle w:val="Tekstpodstawowy"/>
        <w:spacing w:before="198"/>
        <w:ind w:left="0" w:right="3751"/>
        <w:rPr>
          <w:rFonts w:ascii="Times New Roman" w:hAnsi="Times New Roman" w:cs="Times New Roman"/>
          <w:b/>
          <w:color w:val="000000" w:themeColor="text1"/>
        </w:rPr>
      </w:pPr>
    </w:p>
    <w:p w:rsidR="00334AD0" w:rsidRPr="00ED0856" w:rsidRDefault="00334AD0" w:rsidP="00334AD0">
      <w:pPr>
        <w:tabs>
          <w:tab w:val="left" w:pos="857"/>
        </w:tabs>
        <w:spacing w:before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     1.Organami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szkoły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334AD0" w:rsidRPr="00ED0856" w:rsidRDefault="00334AD0" w:rsidP="00750468">
      <w:pPr>
        <w:pStyle w:val="Akapitzlist"/>
        <w:numPr>
          <w:ilvl w:val="0"/>
          <w:numId w:val="163"/>
        </w:numPr>
        <w:tabs>
          <w:tab w:val="left" w:pos="643"/>
        </w:tabs>
        <w:spacing w:before="167"/>
        <w:ind w:hanging="42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34AD0" w:rsidRPr="00ED0856" w:rsidRDefault="00334AD0" w:rsidP="00750468">
      <w:pPr>
        <w:pStyle w:val="Akapitzlist"/>
        <w:numPr>
          <w:ilvl w:val="0"/>
          <w:numId w:val="163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Pedagogiczna;</w:t>
      </w:r>
    </w:p>
    <w:p w:rsidR="00334AD0" w:rsidRPr="00ED0856" w:rsidRDefault="00334AD0" w:rsidP="00750468">
      <w:pPr>
        <w:pStyle w:val="Akapitzlist"/>
        <w:numPr>
          <w:ilvl w:val="0"/>
          <w:numId w:val="163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Rodziców;</w:t>
      </w:r>
    </w:p>
    <w:p w:rsidR="00334AD0" w:rsidRPr="00ED0856" w:rsidRDefault="00334AD0" w:rsidP="00750468">
      <w:pPr>
        <w:pStyle w:val="Akapitzlist"/>
        <w:numPr>
          <w:ilvl w:val="0"/>
          <w:numId w:val="163"/>
        </w:numPr>
        <w:tabs>
          <w:tab w:val="left" w:pos="643"/>
        </w:tabs>
        <w:spacing w:before="16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 Uczniowski;</w:t>
      </w:r>
    </w:p>
    <w:p w:rsidR="00334AD0" w:rsidRPr="00ED0856" w:rsidRDefault="00334AD0" w:rsidP="00750468">
      <w:pPr>
        <w:pStyle w:val="Akapitzlist"/>
        <w:numPr>
          <w:ilvl w:val="0"/>
          <w:numId w:val="163"/>
        </w:numPr>
        <w:tabs>
          <w:tab w:val="left" w:pos="643"/>
        </w:tabs>
        <w:spacing w:before="168"/>
        <w:ind w:hanging="42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334AD0" w:rsidRPr="00ED0856" w:rsidRDefault="00334AD0" w:rsidP="00750468">
      <w:pPr>
        <w:pStyle w:val="Akapitzlist"/>
        <w:numPr>
          <w:ilvl w:val="0"/>
          <w:numId w:val="182"/>
        </w:numPr>
        <w:tabs>
          <w:tab w:val="left" w:pos="855"/>
          <w:tab w:val="left" w:pos="857"/>
        </w:tabs>
        <w:spacing w:before="167" w:line="285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 z wymienionych organów w § 12 ust. 1 działa zgodnie z ustawą – Prawo oświatowe. Organy kolegialne funkcjonują według odrębnych regulaminów, uchwalonych przez te organy. Regulaminy te nie mogą być sprzeczne ze statutem szkoły.</w:t>
      </w:r>
    </w:p>
    <w:p w:rsidR="00334AD0" w:rsidRPr="00ED0856" w:rsidRDefault="00334AD0" w:rsidP="00750468">
      <w:pPr>
        <w:pStyle w:val="Akapitzlist"/>
        <w:numPr>
          <w:ilvl w:val="0"/>
          <w:numId w:val="182"/>
        </w:numPr>
        <w:tabs>
          <w:tab w:val="left" w:pos="855"/>
          <w:tab w:val="left" w:pos="857"/>
        </w:tabs>
        <w:spacing w:before="119" w:line="285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Dyrektor szkoły kieruje bieżącą działalnością szkoły, reprezentuje ją na zewnątrz. Jest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bezpośrednim przełożonym wszystkich pracowników zatrudnionych w Szkole. Jest przewodniczącym Rady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Pedagogicznej.</w:t>
      </w:r>
    </w:p>
    <w:p w:rsidR="00334AD0" w:rsidRPr="00ED0856" w:rsidRDefault="00334AD0" w:rsidP="00750468">
      <w:pPr>
        <w:pStyle w:val="Akapitzlist"/>
        <w:numPr>
          <w:ilvl w:val="0"/>
          <w:numId w:val="182"/>
        </w:numPr>
        <w:tabs>
          <w:tab w:val="left" w:pos="855"/>
          <w:tab w:val="left" w:pos="857"/>
        </w:tabs>
        <w:spacing w:before="120" w:line="285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Ogólny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oświatowe i inne przepisy szczegółowe.</w:t>
      </w:r>
    </w:p>
    <w:p w:rsidR="003C636E" w:rsidRPr="00ED0856" w:rsidRDefault="003C636E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85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13</w:t>
      </w:r>
    </w:p>
    <w:p w:rsidR="003C636E" w:rsidRPr="00ED0856" w:rsidRDefault="003C636E" w:rsidP="003C636E">
      <w:pPr>
        <w:pStyle w:val="Nagwek5"/>
        <w:spacing w:before="0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Dyrektor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szkoły</w:t>
      </w:r>
    </w:p>
    <w:p w:rsidR="003C636E" w:rsidRPr="00ED0856" w:rsidRDefault="003C636E" w:rsidP="00750468">
      <w:pPr>
        <w:pStyle w:val="Akapitzlist"/>
        <w:numPr>
          <w:ilvl w:val="0"/>
          <w:numId w:val="162"/>
        </w:numPr>
        <w:tabs>
          <w:tab w:val="left" w:pos="838"/>
        </w:tabs>
        <w:spacing w:before="15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dydaktyczną,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opiekuńczą,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szczególności::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3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kształtuje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twórczą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atmosferę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stwarza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sprzyjające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podnoszeniu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jakości;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7"/>
        </w:tabs>
        <w:spacing w:before="80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przewodniczy Radzie Pedagogicznej, przygotowuje i prowadzi posiedzenia rady oraz jest odpowiedzialny za zawiadomienie wszystkich jej członków o terminie i porządku zebrania zgodnie z Regulaminem Rady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realizuje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podjęte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stanowiących;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powołuje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zespół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ds.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rekrutacji;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cykl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odrębnymi przepisami;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nadzór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stosunku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zatrudnionych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wymienionymi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§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12 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2,3,4,5;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powołuje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zadaniowe;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dysponuje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środkami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określonymi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planie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finansowym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ponosi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odpowiedzialności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prawidłowe </w:t>
      </w:r>
      <w:r w:rsidRPr="00ED0856">
        <w:rPr>
          <w:rFonts w:ascii="Times New Roman" w:hAnsi="Times New Roman" w:cs="Times New Roman"/>
          <w:color w:val="000000" w:themeColor="text1"/>
        </w:rPr>
        <w:t>wykorzystanie,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administracyjną,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gospodarczą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obsługę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7"/>
        </w:tabs>
        <w:spacing w:line="249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wykonuje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zapewnieniem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 organizowanych przez szkołę;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współdziała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wyższymi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pedagogicznych;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odpowiada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potwierdzającego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zawodzie;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sprawuje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stwarza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harmonijnego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psychofizycznego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poprzez </w:t>
      </w:r>
      <w:r w:rsidRPr="00ED0856">
        <w:rPr>
          <w:rFonts w:ascii="Times New Roman" w:hAnsi="Times New Roman" w:cs="Times New Roman"/>
          <w:color w:val="000000" w:themeColor="text1"/>
        </w:rPr>
        <w:t>aktywne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prozdrowotne;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7"/>
        </w:tabs>
        <w:spacing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stwarza warunki do działania w szkole: wolontariuszy, stowarzyszeń i innych organizacji, których celem statutowym jest działalność wychowawcza 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rozszerzanie i wzbogacanie form działalności dydaktycznej, wychowawczej i opiekuńczej szkoły;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7"/>
        </w:tabs>
        <w:spacing w:before="120" w:line="249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przedstawia Radzie Pedagogicznej, nie rzadziej niż dwa razy w roku szkolnym, ogólne wnioski wynikające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 sprawowanego nadzoru pedagogicznego oraz informacji o działalności szkoły;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dopuszcza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użytku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zaproponowanych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zaopiniowaniu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Pedagogiczną;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podaje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publicznej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zestawu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podręczników,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będą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obowiązywać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początku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roku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organizacyjne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umożliwiające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obrót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używanymi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–pedagogiczną;</w:t>
      </w:r>
    </w:p>
    <w:p w:rsidR="003C636E" w:rsidRPr="00ED0856" w:rsidRDefault="003C636E" w:rsidP="00750468">
      <w:pPr>
        <w:pStyle w:val="Akapitzlist"/>
        <w:numPr>
          <w:ilvl w:val="0"/>
          <w:numId w:val="161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skreśla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3C636E" w:rsidRPr="00ED0856" w:rsidRDefault="003C636E" w:rsidP="00750468">
      <w:pPr>
        <w:pStyle w:val="Tekstpodstawowy"/>
        <w:numPr>
          <w:ilvl w:val="0"/>
          <w:numId w:val="162"/>
        </w:numPr>
        <w:spacing w:before="12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arkusz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organizacyjny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kolejny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w określonym 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lastRenderedPageBreak/>
        <w:t xml:space="preserve">terminie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zaopiniowaniu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radę pedagogiczną i zakładowe organizacje związkowe organowi prowadzącemu;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before="119"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przydziela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stałe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wynagrodzenia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zasadniczego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dodatkowo płatnych zajęć dydaktyczno-wychowawczych lub opiekuńczych;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before="116" w:line="247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wyznacza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miarę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wymiarze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ustalonych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przepisach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wolne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od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zajęć;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30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września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wolnych;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line="247" w:lineRule="auto"/>
        <w:ind w:right="21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zawiesza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oznaczony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dydaktyczno-wychowawcze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wystąpienia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terenie, którym znajduje się szkoła sytuacji:</w:t>
      </w:r>
    </w:p>
    <w:p w:rsidR="003C636E" w:rsidRPr="00ED0856" w:rsidRDefault="003C636E" w:rsidP="00750468">
      <w:pPr>
        <w:pStyle w:val="Akapitzlist"/>
        <w:numPr>
          <w:ilvl w:val="1"/>
          <w:numId w:val="160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występuje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zagrożenie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związku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organizacją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przebiegiem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imprez </w:t>
      </w:r>
      <w:r w:rsidRPr="00ED0856">
        <w:rPr>
          <w:rFonts w:ascii="Times New Roman" w:hAnsi="Times New Roman" w:cs="Times New Roman"/>
          <w:color w:val="000000" w:themeColor="text1"/>
        </w:rPr>
        <w:t>ogólnopolskich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międzynarodowych,</w:t>
      </w:r>
    </w:p>
    <w:p w:rsidR="003C636E" w:rsidRPr="00ED0856" w:rsidRDefault="003C636E" w:rsidP="00750468">
      <w:pPr>
        <w:pStyle w:val="Akapitzlist"/>
        <w:numPr>
          <w:ilvl w:val="1"/>
          <w:numId w:val="160"/>
        </w:numPr>
        <w:tabs>
          <w:tab w:val="left" w:pos="855"/>
          <w:tab w:val="left" w:pos="857"/>
        </w:tabs>
        <w:spacing w:before="80" w:line="247" w:lineRule="auto"/>
        <w:ind w:right="20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sytuacjach wystąpienia w kolejnych w dwóch dniach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poprzedzających zawieszenie zajęć temperatury - 15°C, mierzonej o godzinie 21.00. Określone warunki pogodowe nie są bezwzględnym czynnikiem determinującym decyzje Dyrektora szkoły;</w:t>
      </w:r>
    </w:p>
    <w:p w:rsidR="003C636E" w:rsidRPr="00ED0856" w:rsidRDefault="003C636E" w:rsidP="00750468">
      <w:pPr>
        <w:pStyle w:val="Akapitzlist"/>
        <w:numPr>
          <w:ilvl w:val="1"/>
          <w:numId w:val="160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zagrożenia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epidemiologiczną,</w:t>
      </w:r>
    </w:p>
    <w:p w:rsidR="003C636E" w:rsidRPr="00ED0856" w:rsidRDefault="003C636E" w:rsidP="00750468">
      <w:pPr>
        <w:pStyle w:val="Akapitzlist"/>
        <w:numPr>
          <w:ilvl w:val="1"/>
          <w:numId w:val="160"/>
        </w:numPr>
        <w:tabs>
          <w:tab w:val="left" w:pos="855"/>
        </w:tabs>
        <w:spacing w:before="129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3C636E" w:rsidRPr="00ED0856" w:rsidRDefault="003C636E" w:rsidP="00750468">
      <w:pPr>
        <w:pStyle w:val="Akapitzlist"/>
        <w:numPr>
          <w:ilvl w:val="0"/>
          <w:numId w:val="160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w przypadku zawieszenia zajęć, o którym mowa w pkt </w:t>
      </w:r>
      <w:r w:rsidR="009F2045"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</w:rPr>
        <w:t xml:space="preserve">, na okres powyżej dwóch dni, dyrektor szkoły, najpóźniej od trzeciego dnia organizuje dla uczniów zajęcia z wykorzystaniem metod i technik kształcenia na odległość, wg zasad określonych w § </w:t>
      </w:r>
      <w:r w:rsidR="0010389F" w:rsidRPr="00ED0856">
        <w:rPr>
          <w:rFonts w:ascii="Times New Roman" w:hAnsi="Times New Roman" w:cs="Times New Roman"/>
          <w:color w:val="000000" w:themeColor="text1"/>
        </w:rPr>
        <w:t>14</w:t>
      </w:r>
      <w:r w:rsidR="009F2045"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 szkoły;</w:t>
      </w:r>
    </w:p>
    <w:p w:rsidR="003C636E" w:rsidRPr="00ED0856" w:rsidRDefault="003C636E" w:rsidP="00750468">
      <w:pPr>
        <w:pStyle w:val="Akapitzlist"/>
        <w:numPr>
          <w:ilvl w:val="0"/>
          <w:numId w:val="162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kadrowe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socjalne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nawiązuje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stosunek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szkoły;,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powierza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pełnienie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wicedyrektorowi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pracownikom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kierowniczych;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7"/>
        </w:tabs>
        <w:spacing w:before="7" w:line="247" w:lineRule="auto"/>
        <w:ind w:left="557" w:right="220" w:hanging="34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występuje z wnioskami w sprawach odznaczeń, nagród i innych wyróżnień dla nauczycieli oraz pozostałych pracowników szkoły,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dokonuje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okresowych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samorządowych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zatrudnionych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na </w:t>
      </w:r>
      <w:r w:rsidRPr="00ED0856">
        <w:rPr>
          <w:rFonts w:ascii="Times New Roman" w:hAnsi="Times New Roman" w:cs="Times New Roman"/>
          <w:color w:val="000000" w:themeColor="text1"/>
        </w:rPr>
        <w:t>stanowiskach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urzędniczych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urzędniczych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kierowniczych,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7"/>
        </w:tabs>
        <w:spacing w:line="249" w:lineRule="auto"/>
        <w:ind w:left="557" w:right="220" w:hanging="34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dokonuje oceny dorobku zawodowego za okres stażu na stopień awansu zawodowego nauczycieli, którzy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kontynuują ścieżkę awansu zawodowego wg zasad obowiązujących przed 1 września 2022 roku;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przydziela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stażu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mentora,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awansu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7"/>
        </w:tabs>
        <w:spacing w:line="249" w:lineRule="auto"/>
        <w:ind w:left="557" w:right="220" w:hanging="34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przyznaje nagrody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 oraz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wymierza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kary porządkowe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 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pracownikom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administracji i obsługi szkoły;</w:t>
      </w:r>
    </w:p>
    <w:p w:rsidR="003C636E" w:rsidRPr="00ED0856" w:rsidRDefault="003C636E" w:rsidP="00750468">
      <w:pPr>
        <w:pStyle w:val="Akapitzlist"/>
        <w:numPr>
          <w:ilvl w:val="0"/>
          <w:numId w:val="159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urlopów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Kpa;</w:t>
      </w:r>
    </w:p>
    <w:p w:rsidR="003C636E" w:rsidRPr="00ED0856" w:rsidRDefault="003C636E" w:rsidP="003C636E">
      <w:pPr>
        <w:tabs>
          <w:tab w:val="left" w:pos="556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 </w:t>
      </w:r>
      <w:r w:rsidRPr="00ED0856">
        <w:rPr>
          <w:rFonts w:cs="Times New Roman"/>
          <w:color w:val="000000" w:themeColor="text1"/>
        </w:rPr>
        <w:t>9</w:t>
      </w:r>
      <w:r w:rsidRPr="00ED0856">
        <w:rPr>
          <w:rFonts w:ascii="Times New Roman" w:hAnsi="Times New Roman" w:cs="Times New Roman"/>
          <w:color w:val="000000" w:themeColor="text1"/>
        </w:rPr>
        <w:t>)  załatwia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niebędących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nauczycielami;</w:t>
      </w:r>
    </w:p>
    <w:p w:rsidR="003C636E" w:rsidRPr="00ED0856" w:rsidRDefault="003C636E" w:rsidP="003C636E">
      <w:pPr>
        <w:tabs>
          <w:tab w:val="left" w:pos="556"/>
        </w:tabs>
        <w:spacing w:before="12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</w:t>
      </w:r>
      <w:r w:rsidRPr="00ED0856">
        <w:rPr>
          <w:rFonts w:cs="Times New Roman"/>
          <w:color w:val="000000" w:themeColor="text1"/>
        </w:rPr>
        <w:t>10</w:t>
      </w:r>
      <w:r w:rsidRPr="00ED0856">
        <w:rPr>
          <w:rFonts w:ascii="Times New Roman" w:hAnsi="Times New Roman" w:cs="Times New Roman"/>
          <w:color w:val="000000" w:themeColor="text1"/>
        </w:rPr>
        <w:t>)  wydaje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prawem;</w:t>
      </w:r>
    </w:p>
    <w:p w:rsidR="003C636E" w:rsidRPr="00ED0856" w:rsidRDefault="003C636E" w:rsidP="003C636E">
      <w:pPr>
        <w:tabs>
          <w:tab w:val="left" w:pos="556"/>
        </w:tabs>
        <w:ind w:left="567" w:hanging="56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</w:t>
      </w:r>
      <w:r w:rsidRPr="00ED0856">
        <w:rPr>
          <w:rFonts w:cs="Times New Roman"/>
          <w:color w:val="000000" w:themeColor="text1"/>
        </w:rPr>
        <w:t>11</w:t>
      </w:r>
      <w:r w:rsidRPr="00ED0856">
        <w:rPr>
          <w:rFonts w:ascii="Times New Roman" w:hAnsi="Times New Roman" w:cs="Times New Roman"/>
          <w:color w:val="000000" w:themeColor="text1"/>
        </w:rPr>
        <w:t>)  przyznaje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dodatek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motywacyjny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opracowanymi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  prowadzący;</w:t>
      </w:r>
    </w:p>
    <w:p w:rsidR="003C636E" w:rsidRPr="00ED0856" w:rsidRDefault="003C636E" w:rsidP="003C636E">
      <w:pPr>
        <w:tabs>
          <w:tab w:val="left" w:pos="556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</w:t>
      </w:r>
      <w:r w:rsidRPr="00ED0856">
        <w:rPr>
          <w:rFonts w:cs="Times New Roman"/>
          <w:color w:val="000000" w:themeColor="text1"/>
        </w:rPr>
        <w:t>12</w:t>
      </w:r>
      <w:r w:rsidRPr="00ED0856">
        <w:rPr>
          <w:rFonts w:ascii="Times New Roman" w:hAnsi="Times New Roman" w:cs="Times New Roman"/>
          <w:color w:val="000000" w:themeColor="text1"/>
        </w:rPr>
        <w:t>)  dysponuje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środkami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Zakładowego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Funduszu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Świadczeń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Socjalnych;</w:t>
      </w:r>
    </w:p>
    <w:p w:rsidR="003C636E" w:rsidRPr="00ED0856" w:rsidRDefault="003C636E" w:rsidP="003C636E">
      <w:pPr>
        <w:tabs>
          <w:tab w:val="left" w:pos="556"/>
        </w:tabs>
        <w:spacing w:before="129"/>
        <w:ind w:firstLine="142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13) 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uprawnień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3C636E" w:rsidRPr="00ED0856" w:rsidRDefault="003C636E" w:rsidP="003C636E">
      <w:pPr>
        <w:tabs>
          <w:tab w:val="left" w:pos="556"/>
        </w:tabs>
        <w:ind w:left="567" w:hanging="567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14)  </w:t>
      </w:r>
      <w:r w:rsidRPr="00ED0856">
        <w:rPr>
          <w:rFonts w:ascii="Times New Roman" w:hAnsi="Times New Roman" w:cs="Times New Roman"/>
          <w:color w:val="000000" w:themeColor="text1"/>
        </w:rPr>
        <w:t>współdziała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związkami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uprawnień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opiniowania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zatwierdzania;</w:t>
      </w:r>
    </w:p>
    <w:p w:rsidR="003C636E" w:rsidRPr="00ED0856" w:rsidRDefault="003C636E" w:rsidP="003C636E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  <w:spacing w:val="-2"/>
        </w:rPr>
      </w:pPr>
      <w:r w:rsidRPr="00ED0856">
        <w:rPr>
          <w:rFonts w:cs="Times New Roman"/>
          <w:color w:val="000000" w:themeColor="text1"/>
        </w:rPr>
        <w:t xml:space="preserve">    15)  </w:t>
      </w:r>
      <w:r w:rsidRPr="00ED0856">
        <w:rPr>
          <w:rFonts w:ascii="Times New Roman" w:hAnsi="Times New Roman" w:cs="Times New Roman"/>
          <w:color w:val="000000" w:themeColor="text1"/>
        </w:rPr>
        <w:t>wykonuje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prawa.</w:t>
      </w:r>
    </w:p>
    <w:p w:rsidR="003C636E" w:rsidRPr="00ED0856" w:rsidRDefault="003C636E" w:rsidP="003C636E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  <w:spacing w:val="-2"/>
        </w:rPr>
      </w:pPr>
    </w:p>
    <w:p w:rsidR="003C636E" w:rsidRPr="00ED0856" w:rsidRDefault="003C636E" w:rsidP="003C636E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  <w:spacing w:val="-2"/>
        </w:rPr>
      </w:pPr>
    </w:p>
    <w:p w:rsidR="003C636E" w:rsidRPr="00ED0856" w:rsidRDefault="003C636E" w:rsidP="003C636E">
      <w:pPr>
        <w:pStyle w:val="Tekstpodstawowy"/>
        <w:spacing w:before="247"/>
        <w:ind w:left="4501"/>
        <w:jc w:val="both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>14</w:t>
      </w:r>
    </w:p>
    <w:p w:rsidR="003C636E" w:rsidRPr="00ED0856" w:rsidRDefault="003C636E" w:rsidP="00750468">
      <w:pPr>
        <w:pStyle w:val="Akapitzlist"/>
        <w:numPr>
          <w:ilvl w:val="0"/>
          <w:numId w:val="183"/>
        </w:numPr>
        <w:tabs>
          <w:tab w:val="left" w:pos="855"/>
          <w:tab w:val="left" w:pos="857"/>
        </w:tabs>
        <w:spacing w:before="120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Dyrektor szkoły, w okresie czasowego ograniczenia funkcjonowania szkoły odpowiada za organizację realizacji zadań szkoły, w tym z wykorzystaniem metod i technik kształcenia na odległość lub innego sposobu realizacji tych zajęć.</w:t>
      </w:r>
    </w:p>
    <w:p w:rsidR="003C636E" w:rsidRPr="00ED0856" w:rsidRDefault="003C636E" w:rsidP="00750468">
      <w:pPr>
        <w:pStyle w:val="Akapitzlist"/>
        <w:numPr>
          <w:ilvl w:val="0"/>
          <w:numId w:val="183"/>
        </w:numPr>
        <w:tabs>
          <w:tab w:val="left" w:pos="855"/>
        </w:tabs>
        <w:spacing w:before="1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czasowego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ograniczenia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122"/>
        <w:ind w:right="217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rozpoznanie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infrastruktury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informatycznej, oprogramowania i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internetu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umożliwiających udział uczniów w zdalnym nauczaniu;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119"/>
        <w:ind w:right="221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wybór,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platformy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edukacyjnej,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która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wykorzystywana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prowadzenia zdalnej kształcenia;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119"/>
        <w:ind w:right="218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uczestnictwa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odniesieniu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wybranej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platformy [technologii informacyjno-komunikacyjnych];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</w:tabs>
        <w:spacing w:before="122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źródła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niezbędnych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zadań;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78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zobowiązuje nauczycieli do dostosowania programów nauczania do możliwości ich realizacji w zdalnej edukacji i w miarę potrzeb we współpracy z radą rodziców i nauczycielami dostosowania Programu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Wychowawczo-Profilaktycznego;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</w:tabs>
        <w:spacing w:before="121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określa:</w:t>
      </w:r>
    </w:p>
    <w:p w:rsidR="003C636E" w:rsidRPr="00ED0856" w:rsidRDefault="003C636E" w:rsidP="00750468">
      <w:pPr>
        <w:pStyle w:val="Akapitzlist"/>
        <w:numPr>
          <w:ilvl w:val="1"/>
          <w:numId w:val="158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dostosowanie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edukacji;</w:t>
      </w:r>
    </w:p>
    <w:p w:rsidR="003C636E" w:rsidRPr="00ED0856" w:rsidRDefault="003C636E" w:rsidP="00750468">
      <w:pPr>
        <w:pStyle w:val="Akapitzlist"/>
        <w:numPr>
          <w:ilvl w:val="1"/>
          <w:numId w:val="158"/>
        </w:numPr>
        <w:tabs>
          <w:tab w:val="left" w:pos="855"/>
        </w:tabs>
        <w:spacing w:before="119"/>
        <w:ind w:left="855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Profilaktycznego,</w:t>
      </w:r>
    </w:p>
    <w:p w:rsidR="003C636E" w:rsidRPr="00ED0856" w:rsidRDefault="003C636E" w:rsidP="00750468">
      <w:pPr>
        <w:pStyle w:val="Akapitzlist"/>
        <w:numPr>
          <w:ilvl w:val="1"/>
          <w:numId w:val="158"/>
        </w:numPr>
        <w:tabs>
          <w:tab w:val="left" w:pos="857"/>
        </w:tabs>
        <w:spacing w:before="122" w:line="252" w:lineRule="exac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treści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ramowego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planu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zajęciach </w:t>
      </w:r>
      <w:r w:rsidRPr="00ED0856">
        <w:rPr>
          <w:rFonts w:ascii="Times New Roman" w:hAnsi="Times New Roman" w:cs="Times New Roman"/>
          <w:color w:val="000000" w:themeColor="text1"/>
        </w:rPr>
        <w:t>realizowanych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pozaszkolnych,</w:t>
      </w:r>
    </w:p>
    <w:p w:rsidR="003C636E" w:rsidRPr="00ED0856" w:rsidRDefault="003C636E" w:rsidP="00750468">
      <w:pPr>
        <w:pStyle w:val="Akapitzlist"/>
        <w:numPr>
          <w:ilvl w:val="1"/>
          <w:numId w:val="158"/>
        </w:numPr>
        <w:tabs>
          <w:tab w:val="left" w:pos="855"/>
        </w:tabs>
        <w:spacing w:before="120" w:line="252" w:lineRule="exact"/>
        <w:ind w:left="855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sposób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potwierdzania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uczestnictwa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sposób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usprawiedliwiania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edukacyjnych,</w:t>
      </w:r>
    </w:p>
    <w:p w:rsidR="003C636E" w:rsidRPr="00ED0856" w:rsidRDefault="003C636E" w:rsidP="00750468">
      <w:pPr>
        <w:pStyle w:val="Akapitzlist"/>
        <w:numPr>
          <w:ilvl w:val="1"/>
          <w:numId w:val="158"/>
        </w:numPr>
        <w:tabs>
          <w:tab w:val="left" w:pos="855"/>
          <w:tab w:val="left" w:pos="857"/>
        </w:tabs>
        <w:spacing w:before="119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sposób monitorowania postępów uczniów oraz sposób weryfikacji wiedzy i umiejętności uczniów, w tym również informowania uczniów lub rodziców o postępach ucznia w nauce, a także uzyskanych przez niego ocenach;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122"/>
        <w:ind w:right="213" w:hanging="35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przekazuje rodzicom, uczniom i nauczycielom wyczerpujące informacje o organizacji zajęć w okresie czasowego zawieszenia działalności szkoły;</w:t>
      </w:r>
    </w:p>
    <w:p w:rsidR="003C636E" w:rsidRPr="00ED0856" w:rsidRDefault="003C636E" w:rsidP="00750468">
      <w:pPr>
        <w:pStyle w:val="Akapitzlist"/>
        <w:numPr>
          <w:ilvl w:val="0"/>
          <w:numId w:val="158"/>
        </w:numPr>
        <w:tabs>
          <w:tab w:val="left" w:pos="498"/>
          <w:tab w:val="left" w:pos="574"/>
        </w:tabs>
        <w:spacing w:before="119"/>
        <w:ind w:right="216" w:hanging="35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koordynuje współpracę pomiędzy nauczycielami a rodzicami i uczniami w celu prowadzenia efektywnego procesu dydaktycznego i wspierania uczniów.</w:t>
      </w:r>
    </w:p>
    <w:p w:rsidR="003C636E" w:rsidRPr="00ED0856" w:rsidRDefault="003C636E" w:rsidP="003C636E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0"/>
        <w:ind w:left="4551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15</w:t>
      </w:r>
    </w:p>
    <w:p w:rsidR="003C636E" w:rsidRPr="00ED0856" w:rsidRDefault="003C636E" w:rsidP="00750468">
      <w:pPr>
        <w:pStyle w:val="Akapitzlist"/>
        <w:numPr>
          <w:ilvl w:val="0"/>
          <w:numId w:val="157"/>
        </w:numPr>
        <w:tabs>
          <w:tab w:val="left" w:pos="838"/>
          <w:tab w:val="left" w:pos="840"/>
        </w:tabs>
        <w:spacing w:before="122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 wydaje zarządzenia we wszystkich sprawach związanych z organizacją procesu dydaktycznego, wychowawczego i opiekuńczego w szkole.</w:t>
      </w:r>
    </w:p>
    <w:p w:rsidR="003C636E" w:rsidRPr="00ED0856" w:rsidRDefault="003C636E" w:rsidP="00750468">
      <w:pPr>
        <w:pStyle w:val="Akapitzlist"/>
        <w:numPr>
          <w:ilvl w:val="0"/>
          <w:numId w:val="157"/>
        </w:numPr>
        <w:tabs>
          <w:tab w:val="left" w:pos="838"/>
        </w:tabs>
        <w:spacing w:before="23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Zarządzenia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podlegają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ogłoszeniu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Księdze</w:t>
      </w:r>
      <w:r w:rsidRPr="00ED0856">
        <w:rPr>
          <w:rFonts w:ascii="Times New Roman" w:hAnsi="Times New Roman" w:cs="Times New Roman"/>
          <w:i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zarządzeń</w:t>
      </w:r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przechowywana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sekretariacie szkoły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3C636E" w:rsidRPr="00ED0856" w:rsidRDefault="003C636E" w:rsidP="003C636E">
      <w:pPr>
        <w:pStyle w:val="Tekstpodstawowy"/>
        <w:spacing w:before="24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16</w:t>
      </w:r>
    </w:p>
    <w:p w:rsidR="003C636E" w:rsidRPr="00ED0856" w:rsidRDefault="003C636E" w:rsidP="003C636E">
      <w:pPr>
        <w:pStyle w:val="Nagwek5"/>
        <w:spacing w:before="2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Rada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Pedagogiczna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  <w:tab w:val="left" w:pos="857"/>
        </w:tabs>
        <w:spacing w:before="122"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kolegialnym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organem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utworzonym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art.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69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ustawy 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14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grudnia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2016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oświatowe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ustawie oraz innych przepisach i działającym na podstawie ustalonego przez siebie regulaminu.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wchodzą: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wszyscy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zatrudnieni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</w:tabs>
        <w:spacing w:before="126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Przewodniczącym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5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nieobecności </w:t>
      </w: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wicedyrektor.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  <w:tab w:val="left" w:pos="857"/>
        </w:tabs>
        <w:spacing w:before="12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Zebrania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posiedzenia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stacjonarnego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zdalnej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rozpoczęciem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każdym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związku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klasyfikowaniem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promowaniem uczniów, po zakończeniu rocznych zajęć dydaktyczno-wychowawczych oraz w miarę bieżących potrzeb.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  <w:tab w:val="left" w:pos="857"/>
        </w:tabs>
        <w:spacing w:before="120" w:line="249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Zebrania mogą być organizowane na wniosek organu sprawującego nadzór pedagogiczny, z inicjatywy Dyrektora szkoły, organu prowadzącego szkołę albo co najmniej 1/3 członków rady pedagogicznej.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  <w:tab w:val="left" w:pos="857"/>
        </w:tabs>
        <w:spacing w:before="11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 działalność wychowawcza lub rozszerzanie i wzbogacanie form działalności dydaktycznej, wychowawczej i opiekuńczej szkoły.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</w:tabs>
        <w:spacing w:before="80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stanowiących: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spacing w:before="130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działalności;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  <w:tab w:val="left" w:pos="574"/>
        </w:tabs>
        <w:spacing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może wyrazić zgodę na egzamin klasyfikacyjny na prośbę ucznia lub jego rodziców (prawnych opiekunów) nieklasyfikowanego z powodu nieobecności nieusprawiedliwionej, przekraczającej połowę czasu przeznaczonego na zajęcia edukacyjne w szkolnym planie nauczania;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  <w:tab w:val="left" w:pos="574"/>
        </w:tabs>
        <w:spacing w:before="120" w:line="249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może jeden raz w ciągu danego etapu edukacyjnego promować ucznia, który nie zdał egzaminu poprawkowego z jednych zajęć edukacyjnych;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spacing w:before="116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zatwierdza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eksperymentów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doskonalenia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skreślenia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2"/>
          <w:tab w:val="left" w:pos="574"/>
        </w:tabs>
        <w:spacing w:line="249" w:lineRule="auto"/>
        <w:ind w:right="21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sposób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wykorzystania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nadzoru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sprawowanego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 organ sprawujący nadzór pedagogiczny, w celu doskonalenia pracy szkoły;</w:t>
      </w:r>
    </w:p>
    <w:p w:rsidR="003C636E" w:rsidRPr="00ED0856" w:rsidRDefault="003C636E" w:rsidP="00750468">
      <w:pPr>
        <w:pStyle w:val="Akapitzlist"/>
        <w:numPr>
          <w:ilvl w:val="0"/>
          <w:numId w:val="155"/>
        </w:numPr>
        <w:tabs>
          <w:tab w:val="left" w:pos="573"/>
        </w:tabs>
        <w:spacing w:before="115"/>
        <w:ind w:left="573" w:hanging="3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wprowadzane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zmiany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(nowelizacje)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statucie.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podejmie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uchwały,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wynikach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klasyfikacji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rozstrzygnięcia,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8,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wynikach </w:t>
      </w:r>
      <w:r w:rsidRPr="00ED0856">
        <w:rPr>
          <w:rFonts w:ascii="Times New Roman" w:hAnsi="Times New Roman" w:cs="Times New Roman"/>
          <w:color w:val="000000" w:themeColor="text1"/>
        </w:rPr>
        <w:t>klasyfikacji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szkołę.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6"/>
        </w:tabs>
        <w:spacing w:before="129"/>
        <w:ind w:left="856" w:hanging="35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54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tygodniowy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rozkład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edukacyjnych;</w:t>
      </w:r>
    </w:p>
    <w:p w:rsidR="003C636E" w:rsidRPr="00ED0856" w:rsidRDefault="003C636E" w:rsidP="00750468">
      <w:pPr>
        <w:pStyle w:val="Akapitzlist"/>
        <w:numPr>
          <w:ilvl w:val="0"/>
          <w:numId w:val="154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projekt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54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wnioski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przyznanie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odznaczeń,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nagród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wyróżnień;</w:t>
      </w:r>
    </w:p>
    <w:p w:rsidR="003C636E" w:rsidRPr="00ED0856" w:rsidRDefault="003C636E" w:rsidP="00750468">
      <w:pPr>
        <w:pStyle w:val="Akapitzlist"/>
        <w:numPr>
          <w:ilvl w:val="0"/>
          <w:numId w:val="154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wnioski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kandydatów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kierowniczych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szkole;</w:t>
      </w:r>
    </w:p>
    <w:p w:rsidR="003C636E" w:rsidRPr="00ED0856" w:rsidRDefault="003C636E" w:rsidP="00750468">
      <w:pPr>
        <w:pStyle w:val="Akapitzlist"/>
        <w:numPr>
          <w:ilvl w:val="0"/>
          <w:numId w:val="154"/>
        </w:numPr>
        <w:tabs>
          <w:tab w:val="left" w:pos="572"/>
          <w:tab w:val="left" w:pos="574"/>
        </w:tabs>
        <w:spacing w:line="247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propozycje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placówki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przydziału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 stałych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 wynagrodzenia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zasadniczego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dodatkowo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płatnych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dydaktycznych,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wychowawczych i opiekuńczych.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6"/>
        </w:tabs>
        <w:spacing w:before="120"/>
        <w:ind w:left="856" w:hanging="35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przygotowuje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projekt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zmian.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7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Rada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wystąpić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wnioskiem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 w szkole.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7"/>
        </w:tabs>
        <w:spacing w:before="118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 Pedagogiczna podejmuje swoje decyzje w formie uchwał. Uchwały są podejmowane zwykłą większością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głosów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obecności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połowy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członków,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czym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obecność w posiedzeniu zdalnym Rady Pedagogicznej należy rozumieć udział w wideokonferencji za pomocą komunikatora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. Uchwały są wówczas podejmowane zdalnie na platformie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56"/>
        </w:numPr>
        <w:tabs>
          <w:tab w:val="left" w:pos="857"/>
        </w:tabs>
        <w:spacing w:before="122" w:line="247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Uchwały Rady Pedagogicznej podejmowane w sprawach związanych z osobami pełniącymi funkcje kierownicze w szkole lub w sprawach związanych z opiniowaniem kandydatów na takie stanowiska podejmowane są w głosowaniu tajnym.</w:t>
      </w:r>
    </w:p>
    <w:p w:rsidR="003C636E" w:rsidRPr="00ED0856" w:rsidRDefault="003C636E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23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17</w:t>
      </w:r>
    </w:p>
    <w:p w:rsidR="003C636E" w:rsidRPr="00ED0856" w:rsidRDefault="003C636E" w:rsidP="003C636E">
      <w:pPr>
        <w:pStyle w:val="Nagwek5"/>
        <w:spacing w:before="0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Rada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Rodziców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stanowiąca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reprezentację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  <w:tab w:val="left" w:pos="840"/>
        </w:tabs>
        <w:spacing w:before="81" w:line="244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regulamin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działalności,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odrębnym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dokumentem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nie może być sprzeczny ze statutem szkoły.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porozumieniu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Profilaktyczny.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52"/>
        </w:numPr>
        <w:tabs>
          <w:tab w:val="left" w:pos="498"/>
        </w:tabs>
        <w:spacing w:before="125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program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harmonogram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efektywności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wychowania;</w:t>
      </w:r>
    </w:p>
    <w:p w:rsidR="003C636E" w:rsidRPr="00ED0856" w:rsidRDefault="003C636E" w:rsidP="00750468">
      <w:pPr>
        <w:pStyle w:val="Akapitzlist"/>
        <w:numPr>
          <w:ilvl w:val="0"/>
          <w:numId w:val="152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projekt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składanego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52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dorobku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stażu;</w:t>
      </w:r>
    </w:p>
    <w:p w:rsidR="003C636E" w:rsidRPr="00ED0856" w:rsidRDefault="003C636E" w:rsidP="00750468">
      <w:pPr>
        <w:pStyle w:val="Akapitzlist"/>
        <w:numPr>
          <w:ilvl w:val="0"/>
          <w:numId w:val="152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dodatkowe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wychowawczych.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  <w:tab w:val="left" w:pos="840"/>
        </w:tabs>
        <w:spacing w:before="108" w:line="244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wspierania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statutowej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7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7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gromadzić</w:t>
      </w:r>
      <w:r w:rsidRPr="00ED0856">
        <w:rPr>
          <w:rFonts w:ascii="Times New Roman" w:hAnsi="Times New Roman" w:cs="Times New Roman"/>
          <w:color w:val="000000" w:themeColor="text1"/>
          <w:spacing w:val="7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fundusze z dobrowolnych składek rodziców oraz innych źródeł. Zasady wydatkowania funduszy Rady Rodziców określa regulamin, o którym mowa w ust. 2.</w:t>
      </w:r>
    </w:p>
    <w:p w:rsidR="003C636E" w:rsidRPr="00ED0856" w:rsidRDefault="003C636E" w:rsidP="00750468">
      <w:pPr>
        <w:pStyle w:val="Akapitzlist"/>
        <w:numPr>
          <w:ilvl w:val="0"/>
          <w:numId w:val="153"/>
        </w:numPr>
        <w:tabs>
          <w:tab w:val="left" w:pos="838"/>
          <w:tab w:val="left" w:pos="840"/>
        </w:tabs>
        <w:spacing w:before="105" w:line="242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 Rodziców może przedstawiać Radzie Pedagogicznej, Dyrektorowi oraz organowi prowadzącemu wnioski we wszystkich sprawach szkoły.</w:t>
      </w:r>
    </w:p>
    <w:p w:rsidR="003C636E" w:rsidRPr="00ED0856" w:rsidRDefault="003C636E" w:rsidP="003C636E">
      <w:pPr>
        <w:pStyle w:val="Tekstpodstawowy"/>
        <w:spacing w:before="24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18</w:t>
      </w:r>
    </w:p>
    <w:p w:rsidR="003C636E" w:rsidRPr="00ED0856" w:rsidRDefault="003C636E" w:rsidP="003C636E">
      <w:pPr>
        <w:pStyle w:val="Nagwek5"/>
        <w:spacing w:before="0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Samorząd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Uczniowski</w:t>
      </w:r>
    </w:p>
    <w:p w:rsidR="003C636E" w:rsidRPr="00ED0856" w:rsidRDefault="003C636E" w:rsidP="00750468">
      <w:pPr>
        <w:pStyle w:val="Akapitzlist"/>
        <w:numPr>
          <w:ilvl w:val="0"/>
          <w:numId w:val="151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Uczniowski.</w:t>
      </w:r>
    </w:p>
    <w:p w:rsidR="003C636E" w:rsidRPr="00ED0856" w:rsidRDefault="003C636E" w:rsidP="00750468">
      <w:pPr>
        <w:pStyle w:val="Akapitzlist"/>
        <w:numPr>
          <w:ilvl w:val="0"/>
          <w:numId w:val="151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tworzą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C636E" w:rsidRPr="00ED0856" w:rsidRDefault="003C636E" w:rsidP="00750468">
      <w:pPr>
        <w:pStyle w:val="Akapitzlist"/>
        <w:numPr>
          <w:ilvl w:val="0"/>
          <w:numId w:val="151"/>
        </w:numPr>
        <w:tabs>
          <w:tab w:val="left" w:pos="838"/>
        </w:tabs>
        <w:spacing w:before="10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Uczniowski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działalności,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sprzeczny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statutem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dokumentem.</w:t>
      </w:r>
    </w:p>
    <w:p w:rsidR="003C636E" w:rsidRPr="00ED0856" w:rsidRDefault="003C636E" w:rsidP="00750468">
      <w:pPr>
        <w:pStyle w:val="Akapitzlist"/>
        <w:numPr>
          <w:ilvl w:val="0"/>
          <w:numId w:val="151"/>
        </w:numPr>
        <w:tabs>
          <w:tab w:val="left" w:pos="838"/>
          <w:tab w:val="left" w:pos="840"/>
        </w:tabs>
        <w:spacing w:before="108" w:line="244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Zasady wybierania i działania organów samorządu określa regulamin, uchwalony przez ogół uczniów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C636E" w:rsidRPr="00ED0856" w:rsidRDefault="003C636E" w:rsidP="00750468">
      <w:pPr>
        <w:pStyle w:val="Akapitzlist"/>
        <w:numPr>
          <w:ilvl w:val="0"/>
          <w:numId w:val="151"/>
        </w:numPr>
        <w:tabs>
          <w:tab w:val="left" w:pos="838"/>
          <w:tab w:val="left" w:pos="840"/>
        </w:tabs>
        <w:spacing w:before="102" w:line="244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Uczniowski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przedstawiać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Radzie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Dyrektorowi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wnioski we wszystkich sprawach szkoły, a w szczególności dotyczących realizacji takich podstawowych praw uczniów jak: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treścią,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celem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stawianymi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wymaganiami;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3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jawnej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umotywowanej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zachowaniu;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redagowania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wydawania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gazety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  <w:tab w:val="left" w:pos="574"/>
        </w:tabs>
        <w:spacing w:before="103" w:line="242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prawo do organizacji życia szkolnego, umożliwiającego zachowanie właściwych proporcji między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wysiłkiem,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 możliwością rozwijania i zaspokajania własnych zainteresowań;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  <w:tab w:val="left" w:pos="574"/>
        </w:tabs>
        <w:spacing w:before="108" w:line="242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 organizowania działalności kulturalnej, oświatowej, sportowej oraz rozrywkowej, zgodnie z własnymi potrzebami i możliwościami organizacyjnymi – w porozumieniu z Dyrektorem;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wyboru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pełniącego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rolę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samorządu;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opiniowania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Wychowawczo-Profilaktycznego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50"/>
        </w:numPr>
        <w:tabs>
          <w:tab w:val="left" w:pos="572"/>
        </w:tabs>
        <w:spacing w:before="104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wnoszenia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propozycji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zmian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statutu.</w:t>
      </w:r>
    </w:p>
    <w:p w:rsidR="003C636E" w:rsidRPr="00ED0856" w:rsidRDefault="003C636E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24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19</w:t>
      </w:r>
    </w:p>
    <w:p w:rsidR="003C636E" w:rsidRPr="00ED0856" w:rsidRDefault="003C636E" w:rsidP="003C636E">
      <w:pPr>
        <w:pStyle w:val="Nagwek5"/>
        <w:spacing w:before="2"/>
        <w:ind w:left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Rada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Wolontariatu</w:t>
      </w:r>
    </w:p>
    <w:p w:rsidR="003C636E" w:rsidRPr="00ED0856" w:rsidRDefault="003C636E" w:rsidP="00750468">
      <w:pPr>
        <w:pStyle w:val="Akapitzlist"/>
        <w:numPr>
          <w:ilvl w:val="1"/>
          <w:numId w:val="150"/>
        </w:numPr>
        <w:tabs>
          <w:tab w:val="left" w:pos="838"/>
        </w:tabs>
        <w:spacing w:before="122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3C636E" w:rsidRPr="00ED0856" w:rsidRDefault="003C636E" w:rsidP="00750468">
      <w:pPr>
        <w:pStyle w:val="Akapitzlist"/>
        <w:numPr>
          <w:ilvl w:val="1"/>
          <w:numId w:val="150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49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diagnozowanie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szkolnego;</w:t>
      </w:r>
    </w:p>
    <w:p w:rsidR="003C636E" w:rsidRPr="00ED0856" w:rsidRDefault="003C636E" w:rsidP="00750468">
      <w:pPr>
        <w:pStyle w:val="Akapitzlist"/>
        <w:numPr>
          <w:ilvl w:val="0"/>
          <w:numId w:val="149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diagnozowanie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lokalnego;</w:t>
      </w:r>
    </w:p>
    <w:p w:rsidR="003C636E" w:rsidRPr="00ED0856" w:rsidRDefault="003C636E" w:rsidP="00750468">
      <w:pPr>
        <w:pStyle w:val="Akapitzlist"/>
        <w:numPr>
          <w:ilvl w:val="0"/>
          <w:numId w:val="149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opiniowanie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ofert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wolontariackich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;</w:t>
      </w:r>
    </w:p>
    <w:p w:rsidR="003C636E" w:rsidRPr="00ED0856" w:rsidRDefault="003C636E" w:rsidP="00750468">
      <w:pPr>
        <w:pStyle w:val="Akapitzlist"/>
        <w:numPr>
          <w:ilvl w:val="0"/>
          <w:numId w:val="149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decydowanie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realizacji.</w:t>
      </w:r>
    </w:p>
    <w:p w:rsidR="003C636E" w:rsidRPr="00ED0856" w:rsidRDefault="003C636E" w:rsidP="00750468">
      <w:pPr>
        <w:pStyle w:val="Akapitzlist"/>
        <w:numPr>
          <w:ilvl w:val="1"/>
          <w:numId w:val="150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oparciu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3C636E" w:rsidRPr="00ED0856" w:rsidRDefault="003C636E" w:rsidP="003C636E">
      <w:pPr>
        <w:pStyle w:val="Tekstpodstawowy"/>
        <w:spacing w:before="245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6" w:name="_bookmark25"/>
      <w:bookmarkEnd w:id="6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20</w:t>
      </w:r>
    </w:p>
    <w:p w:rsidR="003C636E" w:rsidRPr="00ED0856" w:rsidRDefault="003C636E" w:rsidP="003C636E">
      <w:pPr>
        <w:pStyle w:val="Nagwek5"/>
        <w:spacing w:before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Współdziałanie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organów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szkoły</w:t>
      </w:r>
    </w:p>
    <w:p w:rsidR="003C636E" w:rsidRPr="00ED0856" w:rsidRDefault="003C636E" w:rsidP="00750468">
      <w:pPr>
        <w:pStyle w:val="Akapitzlist"/>
        <w:numPr>
          <w:ilvl w:val="0"/>
          <w:numId w:val="148"/>
        </w:numPr>
        <w:tabs>
          <w:tab w:val="left" w:pos="838"/>
          <w:tab w:val="left" w:pos="840"/>
        </w:tabs>
        <w:spacing w:before="122" w:line="247" w:lineRule="auto"/>
        <w:ind w:right="222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Organy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podejmowania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swoich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 określonych przepisami prawa.</w:t>
      </w:r>
    </w:p>
    <w:p w:rsidR="003C636E" w:rsidRPr="00ED0856" w:rsidRDefault="003C636E" w:rsidP="00750468">
      <w:pPr>
        <w:pStyle w:val="Akapitzlist"/>
        <w:numPr>
          <w:ilvl w:val="0"/>
          <w:numId w:val="148"/>
        </w:numPr>
        <w:tabs>
          <w:tab w:val="left" w:pos="838"/>
          <w:tab w:val="left" w:pos="840"/>
        </w:tabs>
        <w:spacing w:before="118" w:line="249" w:lineRule="auto"/>
        <w:ind w:right="22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Organy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zobowiązane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poszukiwania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rozwiązań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trudnych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sytuacjach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konfliktowych w ramach swoich kompetencji i rozwiązywania ich wewnątrz szkoły.</w:t>
      </w:r>
    </w:p>
    <w:p w:rsidR="003C636E" w:rsidRPr="00ED0856" w:rsidRDefault="003C636E" w:rsidP="00750468">
      <w:pPr>
        <w:pStyle w:val="Akapitzlist"/>
        <w:numPr>
          <w:ilvl w:val="0"/>
          <w:numId w:val="148"/>
        </w:numPr>
        <w:tabs>
          <w:tab w:val="left" w:pos="838"/>
        </w:tabs>
        <w:spacing w:before="116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Współdziałanie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według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zasad: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pozytywnej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motywacji;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partnerstwa;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wielostronnego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przepływu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informacji;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aktywnej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systematycznej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współpracy;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rozwiązywania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drodze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mediacji;</w:t>
      </w:r>
    </w:p>
    <w:p w:rsidR="003C636E" w:rsidRPr="00ED0856" w:rsidRDefault="003C636E" w:rsidP="00750468">
      <w:pPr>
        <w:pStyle w:val="Akapitzlist"/>
        <w:numPr>
          <w:ilvl w:val="0"/>
          <w:numId w:val="14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decydowania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współdecydowania.</w:t>
      </w:r>
    </w:p>
    <w:p w:rsidR="003C636E" w:rsidRPr="00ED0856" w:rsidRDefault="003C636E" w:rsidP="00750468">
      <w:pPr>
        <w:pStyle w:val="Akapitzlist"/>
        <w:numPr>
          <w:ilvl w:val="0"/>
          <w:numId w:val="148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Koordynatorem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współdziałania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C636E" w:rsidRPr="00ED0856" w:rsidRDefault="003C636E" w:rsidP="00750468">
      <w:pPr>
        <w:pStyle w:val="Akapitzlist"/>
        <w:numPr>
          <w:ilvl w:val="0"/>
          <w:numId w:val="148"/>
        </w:numPr>
        <w:tabs>
          <w:tab w:val="left" w:pos="838"/>
        </w:tabs>
        <w:spacing w:before="130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Współdziałanie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obejmuje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3C636E" w:rsidRPr="00ED0856" w:rsidRDefault="003C636E" w:rsidP="00750468">
      <w:pPr>
        <w:pStyle w:val="Akapitzlist"/>
        <w:numPr>
          <w:ilvl w:val="0"/>
          <w:numId w:val="14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spełniania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 poprzez:</w:t>
      </w:r>
    </w:p>
    <w:p w:rsidR="003C636E" w:rsidRPr="00ED0856" w:rsidRDefault="003C636E" w:rsidP="00750468">
      <w:pPr>
        <w:pStyle w:val="Akapitzlist"/>
        <w:numPr>
          <w:ilvl w:val="1"/>
          <w:numId w:val="146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organizacyjnej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obsługi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administracyjnej,</w:t>
      </w:r>
    </w:p>
    <w:p w:rsidR="003C636E" w:rsidRPr="00ED0856" w:rsidRDefault="003C636E" w:rsidP="00750468">
      <w:pPr>
        <w:pStyle w:val="Akapitzlist"/>
        <w:numPr>
          <w:ilvl w:val="1"/>
          <w:numId w:val="14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przedstawicieli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organów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3C636E" w:rsidRPr="00ED0856" w:rsidRDefault="003C636E" w:rsidP="00750468">
      <w:pPr>
        <w:pStyle w:val="Akapitzlist"/>
        <w:numPr>
          <w:ilvl w:val="1"/>
          <w:numId w:val="14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możliwość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występowania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opiniami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dotyczącymi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3C636E" w:rsidRPr="00ED0856" w:rsidRDefault="003C636E" w:rsidP="00750468">
      <w:pPr>
        <w:pStyle w:val="Akapitzlist"/>
        <w:numPr>
          <w:ilvl w:val="1"/>
          <w:numId w:val="146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rozpatrywanie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organów;</w:t>
      </w:r>
    </w:p>
    <w:p w:rsidR="003C636E" w:rsidRPr="00ED0856" w:rsidRDefault="003C636E" w:rsidP="00750468">
      <w:pPr>
        <w:pStyle w:val="Akapitzlist"/>
        <w:numPr>
          <w:ilvl w:val="0"/>
          <w:numId w:val="146"/>
        </w:numPr>
        <w:tabs>
          <w:tab w:val="left" w:pos="557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opiniowanie lub uzgadnianie podejmowanych działań w przypadkach określonych przepisami prawa, niniejszym statutem i regulaminami poszczególnych organów;</w:t>
      </w:r>
    </w:p>
    <w:p w:rsidR="003C636E" w:rsidRPr="00ED0856" w:rsidRDefault="003C636E" w:rsidP="00750468">
      <w:pPr>
        <w:pStyle w:val="Akapitzlist"/>
        <w:numPr>
          <w:ilvl w:val="0"/>
          <w:numId w:val="146"/>
        </w:numPr>
        <w:tabs>
          <w:tab w:val="left" w:pos="557"/>
        </w:tabs>
        <w:spacing w:before="121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bieżącą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wymianę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pomiędzy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organami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planowanych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podejmowanych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 podjętych decyzjach.</w:t>
      </w:r>
    </w:p>
    <w:p w:rsidR="003C636E" w:rsidRPr="00ED0856" w:rsidRDefault="003C636E" w:rsidP="003C636E">
      <w:pPr>
        <w:tabs>
          <w:tab w:val="left" w:pos="284"/>
          <w:tab w:val="left" w:pos="498"/>
        </w:tabs>
        <w:spacing w:before="129" w:line="276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  6. </w:t>
      </w:r>
      <w:r w:rsidRPr="00ED0856">
        <w:rPr>
          <w:rFonts w:ascii="Times New Roman" w:hAnsi="Times New Roman" w:cs="Times New Roman"/>
          <w:color w:val="000000" w:themeColor="text1"/>
        </w:rPr>
        <w:t>Rodzice i uczniowie przedstawiają swoje wnioski i opinie Dyrektorowi szkoły poprzez swoją    reprezentację, tj.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Radę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Uczniowski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Radzie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ustnej na jej posiedzeniu. W sytuacji ograniczenia funkcjonowania szkoły z powodu zagrożenia epidemicznego korespondencja pomiędzy organami prowadzona jest drogą elektroniczną bądź w formie wideokonferencji.</w:t>
      </w:r>
    </w:p>
    <w:p w:rsidR="003C636E" w:rsidRPr="00ED0856" w:rsidRDefault="003C636E" w:rsidP="003C636E">
      <w:pPr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21</w:t>
      </w:r>
    </w:p>
    <w:p w:rsidR="003C636E" w:rsidRPr="00ED0856" w:rsidRDefault="003C636E" w:rsidP="003C636E">
      <w:pPr>
        <w:pStyle w:val="Nagwek5"/>
        <w:spacing w:before="10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Rozwiązywanie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konfliktów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szkole</w:t>
      </w:r>
    </w:p>
    <w:p w:rsidR="003C636E" w:rsidRPr="00ED0856" w:rsidRDefault="003C636E" w:rsidP="00750468">
      <w:pPr>
        <w:pStyle w:val="Akapitzlist"/>
        <w:numPr>
          <w:ilvl w:val="1"/>
          <w:numId w:val="148"/>
        </w:numPr>
        <w:tabs>
          <w:tab w:val="left" w:pos="838"/>
          <w:tab w:val="left" w:pos="840"/>
        </w:tabs>
        <w:spacing w:before="126" w:line="249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Sytuacje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konfliktowe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pomiędzy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uczniem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nauczycielem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powinny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wyjaśniane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rozwiązywane w pierwszej kolejności przy pomocy wychowawcy klasy.</w:t>
      </w:r>
    </w:p>
    <w:p w:rsidR="003C636E" w:rsidRPr="00ED0856" w:rsidRDefault="003C636E" w:rsidP="00750468">
      <w:pPr>
        <w:pStyle w:val="Akapitzlist"/>
        <w:numPr>
          <w:ilvl w:val="1"/>
          <w:numId w:val="148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pomiędzy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szkoły:</w:t>
      </w:r>
    </w:p>
    <w:p w:rsidR="003C636E" w:rsidRPr="00ED0856" w:rsidRDefault="003C636E" w:rsidP="00750468">
      <w:pPr>
        <w:pStyle w:val="Akapitzlist"/>
        <w:numPr>
          <w:ilvl w:val="0"/>
          <w:numId w:val="14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mediacji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ostatecznych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3C636E" w:rsidRPr="00ED0856" w:rsidRDefault="003C636E" w:rsidP="00750468">
      <w:pPr>
        <w:pStyle w:val="Akapitzlist"/>
        <w:numPr>
          <w:ilvl w:val="0"/>
          <w:numId w:val="145"/>
        </w:numPr>
        <w:tabs>
          <w:tab w:val="left" w:pos="557"/>
        </w:tabs>
        <w:spacing w:before="129" w:line="247" w:lineRule="auto"/>
        <w:ind w:right="22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 rozstrzygnięciem sporu Dyrektor jest zobowiązany zapoznać się ze stanowiskiem każdej ze stron, zachowując bezstronność w ocenie tych stanowisk;</w:t>
      </w:r>
    </w:p>
    <w:p w:rsidR="003C636E" w:rsidRPr="00ED0856" w:rsidRDefault="003C636E" w:rsidP="00750468">
      <w:pPr>
        <w:pStyle w:val="Akapitzlist"/>
        <w:numPr>
          <w:ilvl w:val="0"/>
          <w:numId w:val="145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któregoś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sporu;</w:t>
      </w:r>
    </w:p>
    <w:p w:rsidR="003C636E" w:rsidRPr="00ED0856" w:rsidRDefault="003C636E" w:rsidP="00750468">
      <w:pPr>
        <w:pStyle w:val="Akapitzlist"/>
        <w:numPr>
          <w:ilvl w:val="0"/>
          <w:numId w:val="145"/>
        </w:numPr>
        <w:tabs>
          <w:tab w:val="left" w:pos="557"/>
        </w:tabs>
        <w:spacing w:before="130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rozstrzygnięciu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wraz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uzasadnieniem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piśmie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zainteresowanych w ciągu 14 dni od dnia złożenia informacji o sporze.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38"/>
          <w:tab w:val="left" w:pos="840"/>
        </w:tabs>
        <w:spacing w:before="118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sporu między organami szkoły, w którym stroną jest Dyrektor, powoływany jest zespół mediacyjny, któremu przewodniczy Mąż Zaufania. W skład zespołu wchodzi także po jednym przedstawicielu organów, przy czym Dyrektor wyznacza swojego przedstawiciela do pracy w zespole.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Mąż Zaufania jest wybierany spośród członków Rady Pedagogicznej w wyborach tajnych, większością głosów (50%+1) na czas nieokreślony. Szczegółowy tryb wyboru Męża Zaufania określa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 wyboru Męża Zaufania.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Zespół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mediacyjny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pierwszej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kolejności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postępowanie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mediacyjne,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przypadku </w:t>
      </w:r>
      <w:r w:rsidRPr="00ED0856">
        <w:rPr>
          <w:rFonts w:ascii="Times New Roman" w:hAnsi="Times New Roman" w:cs="Times New Roman"/>
          <w:color w:val="000000" w:themeColor="text1"/>
        </w:rPr>
        <w:t>niemożności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sporu,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drodze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głosowania.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Strony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przyjąć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rozstrzygnięcie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mediacyjnego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ostateczne.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Każdej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przysługuje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wniesienie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zażalenia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prowadzącego.</w:t>
      </w:r>
    </w:p>
    <w:p w:rsidR="003C636E" w:rsidRPr="00ED0856" w:rsidRDefault="003C636E" w:rsidP="00750468">
      <w:pPr>
        <w:pStyle w:val="Akapitzlist"/>
        <w:numPr>
          <w:ilvl w:val="0"/>
          <w:numId w:val="144"/>
        </w:numPr>
        <w:tabs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uzasadnionych przypadkach, za zgodą wszystkich zainteresowanych stron, Mąż Zaufania może negocjować również w sprawach konfliktowych pomiędzy organami szkoły.</w:t>
      </w:r>
    </w:p>
    <w:p w:rsidR="003C636E" w:rsidRPr="00ED0856" w:rsidRDefault="003C636E" w:rsidP="003C636E">
      <w:pPr>
        <w:pStyle w:val="Tekstpodstawowy"/>
        <w:spacing w:before="17"/>
        <w:ind w:left="0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22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</w:tabs>
        <w:spacing w:before="137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petycji,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procedurę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rozpatrywania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osób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uprawnionych do rozpatrywania skarg i wniosków oraz wzór protokołu przyjęcia skargi ustnej określa </w:t>
      </w:r>
      <w:r w:rsidRPr="00ED0856">
        <w:rPr>
          <w:rFonts w:ascii="Times New Roman" w:hAnsi="Times New Roman" w:cs="Times New Roman"/>
          <w:i/>
          <w:color w:val="000000" w:themeColor="text1"/>
        </w:rPr>
        <w:t>Procedura przyjmowania skarg i wniosków</w:t>
      </w:r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  <w:tab w:val="left" w:pos="840"/>
        </w:tabs>
        <w:spacing w:before="120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Petycje,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można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składać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interesie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publicznym,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własnym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innej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osoby za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zgodą.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Petycje,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przyjmowane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sekretariat szkoły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godzinach jego pracy.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przyjmuje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osoby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skarg,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petycji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wniosków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terminie </w:t>
      </w:r>
      <w:r w:rsidRPr="00ED0856">
        <w:rPr>
          <w:rFonts w:ascii="Times New Roman" w:hAnsi="Times New Roman" w:cs="Times New Roman"/>
          <w:color w:val="000000" w:themeColor="text1"/>
        </w:rPr>
        <w:t>określonym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wewnątrzszkolnej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procedurze.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Skargi,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petycje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przekazywane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muszą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obecności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spisane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protokołu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podpisane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niego.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Szczegółowy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przyjmowania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rejestrowania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 i wniosków określa wewnątrzszkolna procedura.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Sprawy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powinny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załatwione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zbędnej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zwłoki.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Procedurę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rozpatrywania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wniosków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oraz </w:t>
      </w:r>
      <w:r w:rsidRPr="00ED0856">
        <w:rPr>
          <w:rFonts w:ascii="Times New Roman" w:hAnsi="Times New Roman" w:cs="Times New Roman"/>
          <w:color w:val="000000" w:themeColor="text1"/>
        </w:rPr>
        <w:t>terminy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rozpatrywania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Procedura</w:t>
      </w:r>
      <w:r w:rsidRPr="00ED0856">
        <w:rPr>
          <w:rFonts w:ascii="Times New Roman" w:hAnsi="Times New Roman" w:cs="Times New Roman"/>
          <w:i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przyjmowania</w:t>
      </w:r>
      <w:r w:rsidRPr="00ED0856">
        <w:rPr>
          <w:rFonts w:ascii="Times New Roman" w:hAnsi="Times New Roman" w:cs="Times New Roman"/>
          <w:i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skarg</w:t>
      </w:r>
      <w:r w:rsidRPr="00ED0856">
        <w:rPr>
          <w:rFonts w:ascii="Times New Roman" w:hAnsi="Times New Roman" w:cs="Times New Roman"/>
          <w:i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i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>wniosków.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przysługuje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odwołanie.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  <w:tab w:val="left" w:pos="840"/>
        </w:tabs>
        <w:spacing w:before="126" w:line="249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Odwołanie wnosi się do właściwego organu odwoławczego za pośrednictwem organu, który wydał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decyzję.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8"/>
          <w:tab w:val="left" w:pos="840"/>
        </w:tabs>
        <w:spacing w:before="117"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Odwołanie wnosi się w terminie 14 dni od dnia doręczenia decyzji stronie, a gdy decyzja została zgłoszona ustnie - od dnia jej ogłoszenia stronie.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upływem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wniesienia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ulega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wykonaniu.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Przepisu z ust 5 nie stosuje się w przypadku, gdy decyzji został nadany rygor natychmiastowej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wykonalności.</w:t>
      </w:r>
    </w:p>
    <w:p w:rsidR="003C636E" w:rsidRPr="00ED0856" w:rsidRDefault="003C636E" w:rsidP="00750468">
      <w:pPr>
        <w:pStyle w:val="Akapitzlist"/>
        <w:numPr>
          <w:ilvl w:val="0"/>
          <w:numId w:val="143"/>
        </w:num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Decyzji,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 przysługuje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odwołanie,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nadany rygor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natychmiastowej wykonalności, gdy jest to niezbędne ze względu na ochronę zdrowia lub życia ludzkiego bądź ze względu na inny interes społeczny lub wyjątkowo ważny interes strony.</w:t>
      </w:r>
    </w:p>
    <w:p w:rsidR="003C636E" w:rsidRPr="00ED0856" w:rsidRDefault="003C636E" w:rsidP="003C636E">
      <w:pPr>
        <w:tabs>
          <w:tab w:val="left" w:pos="557"/>
        </w:tabs>
        <w:spacing w:before="129" w:line="247" w:lineRule="auto"/>
        <w:ind w:right="223"/>
        <w:jc w:val="both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Nagwek1"/>
        <w:spacing w:before="77"/>
        <w:ind w:left="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Rozdział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4</w:t>
      </w:r>
    </w:p>
    <w:p w:rsidR="003C636E" w:rsidRPr="00ED0856" w:rsidRDefault="003C636E" w:rsidP="003C636E">
      <w:pPr>
        <w:pStyle w:val="Nagwek1"/>
        <w:spacing w:before="120"/>
        <w:ind w:right="1"/>
        <w:rPr>
          <w:rFonts w:ascii="Times New Roman" w:hAnsi="Times New Roman" w:cs="Times New Roman"/>
          <w:color w:val="000000" w:themeColor="text1"/>
        </w:rPr>
      </w:pPr>
      <w:bookmarkStart w:id="7" w:name="_bookmark29"/>
      <w:bookmarkEnd w:id="7"/>
      <w:r w:rsidRPr="00ED0856">
        <w:rPr>
          <w:rFonts w:ascii="Times New Roman" w:hAnsi="Times New Roman" w:cs="Times New Roman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3C636E" w:rsidRPr="00ED0856" w:rsidRDefault="003C636E" w:rsidP="003C636E">
      <w:pPr>
        <w:pStyle w:val="Tekstpodstawowy"/>
        <w:spacing w:before="155"/>
        <w:ind w:left="4472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bookmark30"/>
      <w:bookmarkEnd w:id="8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23</w:t>
      </w:r>
    </w:p>
    <w:p w:rsidR="003C636E" w:rsidRPr="00ED0856" w:rsidRDefault="003C636E" w:rsidP="00750468">
      <w:pPr>
        <w:pStyle w:val="Akapitzlist"/>
        <w:numPr>
          <w:ilvl w:val="0"/>
          <w:numId w:val="142"/>
        </w:numPr>
        <w:tabs>
          <w:tab w:val="left" w:pos="855"/>
          <w:tab w:val="left" w:pos="857"/>
        </w:tabs>
        <w:spacing w:before="17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 dydaktyczno-wychowawcze rozpoczynają się w szkole w pierwszym powszednim dniu września,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kończą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piątek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czerwca.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dzień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września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wypada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piątek lub sobotę, zajęcia w szkole rozpoczynają się w najbliższy poniedziałek po dniu pierwszego września.</w:t>
      </w:r>
    </w:p>
    <w:p w:rsidR="003C636E" w:rsidRPr="00ED0856" w:rsidRDefault="003C636E" w:rsidP="00750468">
      <w:pPr>
        <w:pStyle w:val="Akapitzlist"/>
        <w:numPr>
          <w:ilvl w:val="0"/>
          <w:numId w:val="142"/>
        </w:numPr>
        <w:tabs>
          <w:tab w:val="left" w:pos="855"/>
          <w:tab w:val="left" w:pos="857"/>
        </w:tabs>
        <w:spacing w:before="119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Terminy rozpoczynania i kończenia zajęć dydaktyczno-wychowawczych, przerw świątecznych oraz ferii zimowych i letnich określają przepisy w sprawie organizacji roku szkolnego.</w:t>
      </w:r>
    </w:p>
    <w:p w:rsidR="003C636E" w:rsidRPr="00ED0856" w:rsidRDefault="003C636E" w:rsidP="00750468">
      <w:pPr>
        <w:pStyle w:val="Akapitzlist"/>
        <w:numPr>
          <w:ilvl w:val="0"/>
          <w:numId w:val="142"/>
        </w:numPr>
        <w:tabs>
          <w:tab w:val="left" w:pos="855"/>
          <w:tab w:val="left" w:pos="857"/>
        </w:tabs>
        <w:spacing w:before="121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szkoły, po zasięgnięciu opinii Rady Pedagogicznej, Rady Rodziców i Samorządu Uczniowskiego, biorąc pod uwagę warunki lokalowe i możliwości organizacyjne szkoły lub placówki, może, w danym roku szkolnym, ustalić dodatkowe dni wolne od zajęć dydaktyczno-wychowawczych w wymiarze 10 dni.</w:t>
      </w:r>
    </w:p>
    <w:p w:rsidR="003C636E" w:rsidRPr="00ED0856" w:rsidRDefault="003C636E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24</w:t>
      </w:r>
    </w:p>
    <w:p w:rsidR="003C636E" w:rsidRPr="00ED0856" w:rsidRDefault="003C636E" w:rsidP="003C636E">
      <w:pPr>
        <w:pStyle w:val="Nagwek3"/>
        <w:spacing w:before="38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rekrutacji</w:t>
      </w:r>
    </w:p>
    <w:p w:rsidR="003C636E" w:rsidRPr="00ED0856" w:rsidRDefault="003C636E" w:rsidP="00750468">
      <w:pPr>
        <w:pStyle w:val="Akapitzlist"/>
        <w:numPr>
          <w:ilvl w:val="0"/>
          <w:numId w:val="141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rekrutacji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</w:t>
      </w:r>
      <w:r w:rsidRPr="00ED0856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>rekrutacji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41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Decyzję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przyjęciu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zapoznaniu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procedury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rekrutacyjnej.</w:t>
      </w:r>
    </w:p>
    <w:p w:rsidR="003C636E" w:rsidRPr="00ED0856" w:rsidRDefault="003C636E" w:rsidP="00750468">
      <w:pPr>
        <w:pStyle w:val="Akapitzlist"/>
        <w:numPr>
          <w:ilvl w:val="0"/>
          <w:numId w:val="141"/>
        </w:numPr>
        <w:tabs>
          <w:tab w:val="left" w:pos="838"/>
          <w:tab w:val="left" w:pos="840"/>
        </w:tabs>
        <w:spacing w:before="129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Ogłoszenie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kandydatów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przyjętych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nieprzyjętych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zakończeniu postępowania rekrutacyjnego.</w:t>
      </w:r>
    </w:p>
    <w:p w:rsidR="003C636E" w:rsidRPr="00ED0856" w:rsidRDefault="003C636E" w:rsidP="00750468">
      <w:pPr>
        <w:pStyle w:val="Akapitzlist"/>
        <w:numPr>
          <w:ilvl w:val="0"/>
          <w:numId w:val="141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kryteria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rekrutacji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podaje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publikację </w:t>
      </w:r>
      <w:r w:rsidRPr="00ED0856">
        <w:rPr>
          <w:rFonts w:ascii="Times New Roman" w:hAnsi="Times New Roman" w:cs="Times New Roman"/>
          <w:color w:val="000000" w:themeColor="text1"/>
        </w:rPr>
        <w:t>tych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internetowej.</w:t>
      </w:r>
    </w:p>
    <w:p w:rsidR="003C636E" w:rsidRPr="00ED0856" w:rsidRDefault="003C636E" w:rsidP="003C636E">
      <w:pPr>
        <w:pStyle w:val="Tekstpodstawowy"/>
        <w:spacing w:before="158"/>
        <w:ind w:left="4472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9" w:name="_bookmark32"/>
      <w:bookmarkEnd w:id="9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25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Podstawową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jednostką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organizacyjną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funkcjonują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niebędących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młodocianymi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pracownikami.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Liczba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przekraczać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30.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Godzina lekcyjna trwa 45 minut. W uzasadnionych przypadkach dopuszcza się prowadzenie zajęć edukacyjnych w innym wymiarze, nie dłuższym jednak niż 60 minut, zachowując ogólny tygodniowy czas zajęć, ustalony w tygodniowym rozkładzie zajęć.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Podział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regulują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właściwego do spraw oświaty i wychowania.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szczególnych przypadkach uwarunkowanych specyfiką zajęć praktycznych, wymaganiami bezpieczeństwa i higieny pracy oraz rodzajem świadczonych usług, może nastąpić zmiana ilości uczniów w poszczególnych grupach.</w:t>
      </w:r>
    </w:p>
    <w:p w:rsidR="003C636E" w:rsidRPr="00ED0856" w:rsidRDefault="003C636E" w:rsidP="00750468">
      <w:pPr>
        <w:pStyle w:val="Akapitzlist"/>
        <w:numPr>
          <w:ilvl w:val="0"/>
          <w:numId w:val="140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 praktyczne odbywają się w szkole i w zakładach pracy, z którymi szkoła ma podpisaną umowę.</w:t>
      </w:r>
    </w:p>
    <w:p w:rsidR="004373CF" w:rsidRPr="00ED0856" w:rsidRDefault="003C636E" w:rsidP="004373CF">
      <w:pPr>
        <w:pStyle w:val="Akapitzlist"/>
        <w:numPr>
          <w:ilvl w:val="0"/>
          <w:numId w:val="140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Dni,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4373CF" w:rsidRPr="00ED0856" w:rsidRDefault="004373CF" w:rsidP="004373CF">
      <w:pPr>
        <w:pStyle w:val="Tekstpodstawowy"/>
        <w:spacing w:before="158"/>
        <w:ind w:left="84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373CF" w:rsidRPr="00ED0856" w:rsidRDefault="004373CF" w:rsidP="003E5BD8">
      <w:pPr>
        <w:pStyle w:val="Tekstpodstawowy"/>
        <w:spacing w:before="158"/>
        <w:ind w:left="84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25a</w:t>
      </w:r>
    </w:p>
    <w:p w:rsidR="004373CF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Zespół Szkół nr 5 im. Józefa Rymera w Rybniku prowadzi oddział klasy mundurowej zgodnie z art. 28a, art. 18 ust. 6 Ustawy Prawo Oświatowe ( Dz. U. z 2021 poz. 1082) oraz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Rozporządzeniem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Ministra Spraw Wewnętrznych i Administracji z dnia 25 lutego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2025 r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. w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sprawie szkolenia w oddziale o profilu mundurowym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. </w:t>
      </w:r>
    </w:p>
    <w:p w:rsidR="004373CF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Klasa mundurowa może liczyć maksymalnie 30 uczniów, którzy spełnili kryteria kwalifikacyjne.</w:t>
      </w:r>
    </w:p>
    <w:p w:rsidR="003E5BD8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 organizację kształcenia w oddziale o profilu</w:t>
      </w:r>
      <w:r w:rsidR="00CC206E" w:rsidRPr="00ED0856">
        <w:rPr>
          <w:rFonts w:ascii="Times New Roman" w:hAnsi="Times New Roman" w:cs="Times New Roman"/>
          <w:color w:val="000000" w:themeColor="text1"/>
        </w:rPr>
        <w:t xml:space="preserve"> mundurowym odpowiada Dyrektor s</w:t>
      </w:r>
      <w:r w:rsidRPr="00ED0856">
        <w:rPr>
          <w:rFonts w:ascii="Times New Roman" w:hAnsi="Times New Roman" w:cs="Times New Roman"/>
          <w:color w:val="000000" w:themeColor="text1"/>
        </w:rPr>
        <w:t xml:space="preserve">zkoły. Kształcenie w klasie o profilu mundurowym odbywa się zgodnie ze Szkolnym Planem Nauczania dla danego profilu z uwzględnieniem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Rozporządzenia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Ministra Spraw Wewnętrznych i Administracji z dnia 25 lutego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2025 r</w:t>
      </w:r>
      <w:r w:rsidRPr="00ED0856">
        <w:rPr>
          <w:rFonts w:ascii="Times New Roman" w:hAnsi="Times New Roman" w:cs="Times New Roman"/>
          <w:color w:val="000000" w:themeColor="text1"/>
        </w:rPr>
        <w:t>. w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D0856">
        <w:rPr>
          <w:rStyle w:val="Uwydatnienie"/>
          <w:rFonts w:ascii="Times New Roman" w:hAnsi="Times New Roman" w:cs="Times New Roman"/>
          <w:i w:val="0"/>
          <w:color w:val="000000" w:themeColor="text1"/>
        </w:rPr>
        <w:t>sprawie szkolenia w oddziale o profilu mundurowym</w:t>
      </w:r>
      <w:r w:rsidRPr="00ED0856">
        <w:rPr>
          <w:rFonts w:ascii="Times New Roman" w:hAnsi="Times New Roman" w:cs="Times New Roman"/>
          <w:i/>
          <w:color w:val="000000" w:themeColor="text1"/>
        </w:rPr>
        <w:t xml:space="preserve">. </w:t>
      </w:r>
    </w:p>
    <w:p w:rsidR="004373CF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Organ Prowadzący ma prawo zwiększyć minimalną liczbę godzin przewidzianych w programie szkolenia. </w:t>
      </w:r>
    </w:p>
    <w:p w:rsidR="004373CF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Pełny program szkolenia jest określony w </w:t>
      </w:r>
      <w:hyperlink r:id="rId10" w:tgtFrame="_blank" w:history="1">
        <w:r w:rsidRPr="00ED0856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załączniku do rozporządzenia Ministra Spraw Wewnętrznych i Administracji z 25 lutego 2025 r.</w:t>
        </w:r>
      </w:hyperlink>
      <w:r w:rsidRPr="00ED0856">
        <w:rPr>
          <w:rFonts w:ascii="Times New Roman" w:hAnsi="Times New Roman" w:cs="Times New Roman"/>
          <w:color w:val="000000" w:themeColor="text1"/>
        </w:rPr>
        <w:t>, dalej jako: w sprawie szkolenia w oddziale o profilu mundurowym. Program realizowany jest w formie zajęć teoretycznych oraz praktycznych. W przypadkach uzasadnionych, zajęcia praktyczne mogą być prowadzone w grupach szkoleniowych.</w:t>
      </w:r>
    </w:p>
    <w:p w:rsidR="004373CF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Porozumienie zawarte przez Szkołę z Jednostkami Patronackimi Policji oraz Straży Granicznej określa zasady współpracy w zakresie realizacji programu szkolenia. </w:t>
      </w:r>
    </w:p>
    <w:p w:rsidR="003E5BD8" w:rsidRPr="00ED0856" w:rsidRDefault="004373CF" w:rsidP="00C55EBB">
      <w:pPr>
        <w:pStyle w:val="Akapitzlist"/>
        <w:numPr>
          <w:ilvl w:val="0"/>
          <w:numId w:val="189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Zajęcia teoretyczne i praktyczne realizowane przez odpowiedzialną jednostkę organizacyjną Policji oraz Straży Granicznej będą prowadzone przez funkcjonariuszy lub pracowników tych jednostek, wskazanych przez kierownika danej jednostki spośród osób posiadających wiedzę, umiejętności i predyspozycje niezbędne do prowadzenia takich zajęć. Zajęcia prowadzone w ramach programu szkolenia odbywają się zgodnie z zasadami bezpieczeństwa obowiązującymi na terenie szkoły lub innego obiektu, na którym są prowadzone zajęcia. Za bezpieczeństwo </w:t>
      </w:r>
      <w:r w:rsidRPr="00ED08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podczas zajęć realizowanych przez odpowiedzialną jednostkę organizacyjną Policji lub Straży Granicznej odpowiada funkcjonariusz lub pracownik, prowadzący te zajęcia; jednocześnie opiekę nad uczniami w czasie tych zajęć sprawuje nauczyciel wyznaczony przez Dyrektora Szkoły, który ma współdziałać z prowadzącym zajęcia w zakresie realizacji zajęć i przestrzegania zasad bezpieczeństwa na terenie szkoły lub innego obiektu, na którym są prowadzone zajęcia </w:t>
      </w:r>
    </w:p>
    <w:p w:rsidR="003E5BD8" w:rsidRPr="00ED0856" w:rsidRDefault="003E5BD8" w:rsidP="003E5BD8">
      <w:pPr>
        <w:pStyle w:val="Akapitzlist"/>
        <w:ind w:left="785"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C636E" w:rsidRPr="00ED0856" w:rsidRDefault="003C636E" w:rsidP="003E5BD8">
      <w:pPr>
        <w:pStyle w:val="Akapitzlist"/>
        <w:ind w:left="785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26</w:t>
      </w:r>
    </w:p>
    <w:p w:rsidR="003C636E" w:rsidRPr="00ED0856" w:rsidRDefault="003C636E" w:rsidP="00750468">
      <w:pPr>
        <w:pStyle w:val="Akapitzlist"/>
        <w:numPr>
          <w:ilvl w:val="0"/>
          <w:numId w:val="139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Szczegółową organizację nauczania, wychowania i opieki w danym roku szkolnym określa arkusz organizacji szkoły opracowany przez Dyrektora.</w:t>
      </w:r>
    </w:p>
    <w:p w:rsidR="003C636E" w:rsidRPr="00ED0856" w:rsidRDefault="003C636E" w:rsidP="00750468">
      <w:pPr>
        <w:pStyle w:val="Akapitzlist"/>
        <w:numPr>
          <w:ilvl w:val="0"/>
          <w:numId w:val="139"/>
        </w:num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Na podstawie zatwierdzonego przez organ prowadzący arkusza organizacji Dyrektor, z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uwzględnieniem zasad ochrony zdrowia i higieny pracy, ustala tygodniowy rozkład zajęć, określający organizację obowiązkowych i nadobowiązkowych zajęć edukacyjnych.</w:t>
      </w:r>
    </w:p>
    <w:p w:rsidR="003C636E" w:rsidRPr="00ED0856" w:rsidRDefault="003C636E" w:rsidP="003C636E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80"/>
        <w:ind w:left="0" w:right="161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27</w:t>
      </w:r>
    </w:p>
    <w:p w:rsidR="003C636E" w:rsidRPr="00ED0856" w:rsidRDefault="003C636E" w:rsidP="00750468">
      <w:pPr>
        <w:pStyle w:val="Akapitzlist"/>
        <w:numPr>
          <w:ilvl w:val="0"/>
          <w:numId w:val="138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statutowych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posiada: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lekcyjne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informatyczne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pracownię weterynaryjną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pracownię fryzjerską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bibliotekę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centrum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multimedialnej,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gimnastyczne,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siłownię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boisko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piłki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nożnej,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gabinet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6"/>
        </w:rPr>
        <w:t>gabinet psychologa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gabinet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pielęgniarki,</w:t>
      </w:r>
    </w:p>
    <w:p w:rsidR="003C636E" w:rsidRPr="00ED0856" w:rsidRDefault="003C636E" w:rsidP="00750468">
      <w:pPr>
        <w:pStyle w:val="Akapitzlist"/>
        <w:numPr>
          <w:ilvl w:val="0"/>
          <w:numId w:val="137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stołówkę</w:t>
      </w:r>
    </w:p>
    <w:p w:rsidR="003C636E" w:rsidRPr="00ED0856" w:rsidRDefault="003C636E" w:rsidP="00750468">
      <w:pPr>
        <w:pStyle w:val="Akapitzlist"/>
        <w:numPr>
          <w:ilvl w:val="0"/>
          <w:numId w:val="138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 w obiektach szkolnych wymienionych w § 28 ust.1 pkt 2) – 8)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 12) realizowane są zgodnie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wewnętrznymi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regulaminami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obiektów,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umieszczonymi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widocznym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miejscu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określającymi zasady bhp.</w:t>
      </w:r>
    </w:p>
    <w:p w:rsidR="003C636E" w:rsidRPr="00ED0856" w:rsidRDefault="003C636E" w:rsidP="00750468">
      <w:pPr>
        <w:pStyle w:val="Akapitzlist"/>
        <w:numPr>
          <w:ilvl w:val="0"/>
          <w:numId w:val="138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wyposażone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apteczkę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pomocy.</w:t>
      </w:r>
    </w:p>
    <w:p w:rsidR="003C636E" w:rsidRPr="00ED0856" w:rsidRDefault="003C636E" w:rsidP="00750468">
      <w:pPr>
        <w:pStyle w:val="Akapitzlist"/>
        <w:numPr>
          <w:ilvl w:val="0"/>
          <w:numId w:val="138"/>
        </w:numPr>
        <w:tabs>
          <w:tab w:val="left" w:pos="838"/>
          <w:tab w:val="left" w:pos="840"/>
        </w:tabs>
        <w:spacing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Każda sala lekcyjna, pracownia szkolna, biblioteka, mają swojego opiekuna, który odpowiada materialnie za jej stan. Szczegółowe obowiązki opiekuna pracowni określa jej regulamin.</w:t>
      </w:r>
    </w:p>
    <w:p w:rsidR="003C636E" w:rsidRPr="00ED0856" w:rsidRDefault="003C636E" w:rsidP="00750468">
      <w:pPr>
        <w:pStyle w:val="Akapitzlist"/>
        <w:numPr>
          <w:ilvl w:val="0"/>
          <w:numId w:val="138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wyposażone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narzędzia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umożliwiające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wykonywanie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zadań </w:t>
      </w:r>
      <w:r w:rsidRPr="00ED0856">
        <w:rPr>
          <w:rFonts w:ascii="Times New Roman" w:hAnsi="Times New Roman" w:cs="Times New Roman"/>
          <w:color w:val="000000" w:themeColor="text1"/>
        </w:rPr>
        <w:t>dydaktycznych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przeznaczeniem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pracowni.</w:t>
      </w:r>
    </w:p>
    <w:p w:rsidR="00265DB7" w:rsidRPr="00ED0856" w:rsidRDefault="00265DB7" w:rsidP="003C636E">
      <w:pPr>
        <w:pStyle w:val="Tekstpodstawowy"/>
        <w:spacing w:before="128"/>
        <w:ind w:left="0" w:right="16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0" w:name="_bookmark35"/>
      <w:bookmarkEnd w:id="10"/>
    </w:p>
    <w:p w:rsidR="003C636E" w:rsidRPr="00ED0856" w:rsidRDefault="003C636E" w:rsidP="003C636E">
      <w:pPr>
        <w:pStyle w:val="Tekstpodstawowy"/>
        <w:spacing w:before="128"/>
        <w:ind w:left="0" w:right="161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F658B8" w:rsidRPr="00ED0856">
        <w:rPr>
          <w:rFonts w:ascii="Times New Roman" w:hAnsi="Times New Roman" w:cs="Times New Roman"/>
          <w:b/>
          <w:color w:val="000000" w:themeColor="text1"/>
          <w:spacing w:val="-5"/>
        </w:rPr>
        <w:t>28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  <w:tab w:val="left" w:pos="840"/>
        </w:tabs>
        <w:spacing w:before="134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Szkolny plan nauczania zawiera oprócz zajęć edukacyjnych z zakresu kształcenia ogólnego, zajęcia edukacyjne z zakresu kształcenia zawodowego, określone w programach nauczania dla poszczególnych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zawodów.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  <w:tab w:val="left" w:pos="840"/>
        </w:tabs>
        <w:spacing w:before="120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porozumieniu z Radą Pedagogiczną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porozumieniu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z organem prowadzącym, ustala zasady prowadzenia niektórych zajęć, w systemie klasowo – lekcyjnym, w grupach oddziałowych lub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międzyoddziałowych.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  <w:tab w:val="left" w:pos="840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Tygodniowy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wymiar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oddziale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przeznaczony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realizację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 edukacyjnych,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realizację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zawodowego,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teoretycznego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praktycznego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 z wychowawcą, określa Dyrektor szkoły w szkolnym planie nauczania.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</w:tabs>
        <w:spacing w:before="85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przeznacza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liczbę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ramowych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nauczania.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wymiarze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10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 w pięcioletnim okresie nauczania, z zastrzeżeniem § 2 ust. 3, gdzie treści doradztwa zawodowego realizowane są w ramach zajęć z wychowawcą oraz na lekcjach przedmiotowych.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Szkoła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przepisach.</w:t>
      </w:r>
    </w:p>
    <w:p w:rsidR="003C636E" w:rsidRPr="00ED0856" w:rsidRDefault="003C636E" w:rsidP="00750468">
      <w:pPr>
        <w:pStyle w:val="Akapitzlist"/>
        <w:numPr>
          <w:ilvl w:val="0"/>
          <w:numId w:val="135"/>
        </w:numPr>
        <w:tabs>
          <w:tab w:val="left" w:pos="498"/>
          <w:tab w:val="left" w:pos="557"/>
        </w:tabs>
        <w:spacing w:line="247" w:lineRule="auto"/>
        <w:ind w:right="212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Uczniowie biorą udział w zajęciach, o których mowa w ust. 6, na podstawie pisemnego oświadczenia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rodziców (opiekunów prawnych) lub oświadczenia pełnoletniego ucznia składanego na początku roku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szkolnego.</w:t>
      </w:r>
    </w:p>
    <w:p w:rsidR="004C4541" w:rsidRPr="00ED0856" w:rsidRDefault="004C4541" w:rsidP="00750468">
      <w:pPr>
        <w:pStyle w:val="Akapitzlist"/>
        <w:numPr>
          <w:ilvl w:val="0"/>
          <w:numId w:val="135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uchylony</w:t>
      </w:r>
    </w:p>
    <w:p w:rsidR="003C636E" w:rsidRPr="00ED0856" w:rsidRDefault="004C4541" w:rsidP="004C4541">
      <w:pPr>
        <w:tabs>
          <w:tab w:val="left" w:pos="498"/>
        </w:tabs>
        <w:spacing w:before="120"/>
        <w:ind w:lef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2a) </w:t>
      </w:r>
      <w:r w:rsidR="003C636E" w:rsidRPr="00ED0856">
        <w:rPr>
          <w:rFonts w:ascii="Times New Roman" w:hAnsi="Times New Roman" w:cs="Times New Roman"/>
          <w:color w:val="000000" w:themeColor="text1"/>
        </w:rPr>
        <w:t>Oświadczenie</w:t>
      </w:r>
      <w:r w:rsidR="003C636E"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woli</w:t>
      </w:r>
      <w:r w:rsidR="003C636E"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uczestnictwa</w:t>
      </w:r>
      <w:r w:rsidR="003C636E"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musi</w:t>
      </w:r>
      <w:r w:rsidR="003C636E"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być</w:t>
      </w:r>
      <w:r w:rsidR="003C636E"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ponawiane</w:t>
      </w:r>
      <w:r w:rsidR="003C636E"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w</w:t>
      </w:r>
      <w:r w:rsidR="003C636E"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kolejnym</w:t>
      </w:r>
      <w:r w:rsidR="003C636E"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3C636E" w:rsidRPr="00ED0856">
        <w:rPr>
          <w:rFonts w:ascii="Times New Roman" w:hAnsi="Times New Roman" w:cs="Times New Roman"/>
          <w:color w:val="000000" w:themeColor="text1"/>
        </w:rPr>
        <w:t>roku</w:t>
      </w:r>
      <w:r w:rsidR="003C636E"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szkolnym.</w:t>
      </w:r>
    </w:p>
    <w:p w:rsidR="003C636E" w:rsidRPr="00ED0856" w:rsidRDefault="003C636E" w:rsidP="00750468">
      <w:pPr>
        <w:pStyle w:val="Akapitzlist"/>
        <w:numPr>
          <w:ilvl w:val="0"/>
          <w:numId w:val="135"/>
        </w:numPr>
        <w:tabs>
          <w:tab w:val="left" w:pos="498"/>
          <w:tab w:val="left" w:pos="557"/>
        </w:tabs>
        <w:spacing w:before="129" w:line="247" w:lineRule="auto"/>
        <w:ind w:right="212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Jeżeli zajęcia z religii/etyki, na które uczeń nie uczęszcza, odbywają się w trakcie jego zajęć, uczeń ma obowiązek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pozostać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terenie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szkoły;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opiekuńczo-wychowawcze w bibliotece.</w:t>
      </w:r>
    </w:p>
    <w:p w:rsidR="003C636E" w:rsidRPr="00ED0856" w:rsidRDefault="003C636E" w:rsidP="00750468">
      <w:pPr>
        <w:pStyle w:val="Akapitzlist"/>
        <w:numPr>
          <w:ilvl w:val="0"/>
          <w:numId w:val="135"/>
        </w:numPr>
        <w:tabs>
          <w:tab w:val="left" w:pos="498"/>
          <w:tab w:val="left" w:pos="557"/>
        </w:tabs>
        <w:spacing w:before="120" w:line="247" w:lineRule="auto"/>
        <w:ind w:right="221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Jeżeli zajęcia religii/etyki są pierwszą lub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ostatnią lekcją ucznia, wówczas może on być zwolniony na pisemny wniosek rodziców, którzy zobowiążą się ponosić odpowiedzialność za jego bezpieczeństwo podczas trwania tych zajęć.</w:t>
      </w:r>
    </w:p>
    <w:p w:rsidR="003C636E" w:rsidRPr="00ED0856" w:rsidRDefault="003C636E" w:rsidP="00750468">
      <w:pPr>
        <w:pStyle w:val="Akapitzlist"/>
        <w:numPr>
          <w:ilvl w:val="0"/>
          <w:numId w:val="135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wnioskuje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religii/etyki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odbywających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pierwszej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4C4541" w:rsidRPr="00ED0856" w:rsidRDefault="004C4541" w:rsidP="00750468">
      <w:pPr>
        <w:pStyle w:val="Akapitzlist"/>
        <w:numPr>
          <w:ilvl w:val="0"/>
          <w:numId w:val="136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uchylony</w:t>
      </w:r>
    </w:p>
    <w:p w:rsidR="003C636E" w:rsidRPr="00ED0856" w:rsidRDefault="003C636E" w:rsidP="00750468">
      <w:pPr>
        <w:pStyle w:val="Akapitzlist"/>
        <w:numPr>
          <w:ilvl w:val="0"/>
          <w:numId w:val="136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I-III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</w:t>
      </w:r>
      <w:r w:rsidR="004C4541" w:rsidRPr="00ED0856">
        <w:rPr>
          <w:rFonts w:ascii="Times New Roman" w:hAnsi="Times New Roman" w:cs="Times New Roman"/>
          <w:color w:val="000000" w:themeColor="text1"/>
        </w:rPr>
        <w:t>edukacja zdrowotna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”.</w:t>
      </w:r>
    </w:p>
    <w:p w:rsidR="003C636E" w:rsidRPr="00ED0856" w:rsidRDefault="003C636E" w:rsidP="00750468">
      <w:pPr>
        <w:pStyle w:val="Akapitzlist"/>
        <w:numPr>
          <w:ilvl w:val="0"/>
          <w:numId w:val="134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4C4541"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</w:rPr>
        <w:t>.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4C4541" w:rsidRPr="00ED0856">
        <w:rPr>
          <w:rFonts w:ascii="Times New Roman" w:hAnsi="Times New Roman" w:cs="Times New Roman"/>
          <w:color w:val="000000" w:themeColor="text1"/>
        </w:rPr>
        <w:t>8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obowiązkowy.</w:t>
      </w:r>
    </w:p>
    <w:p w:rsidR="003C636E" w:rsidRPr="00ED0856" w:rsidRDefault="003C636E" w:rsidP="00750468">
      <w:pPr>
        <w:pStyle w:val="Akapitzlist"/>
        <w:numPr>
          <w:ilvl w:val="0"/>
          <w:numId w:val="134"/>
        </w:numPr>
        <w:tabs>
          <w:tab w:val="left" w:pos="498"/>
          <w:tab w:val="left" w:pos="557"/>
        </w:tabs>
        <w:spacing w:line="247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bierze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udziału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zajęciach,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(opiekunowie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prawni)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złożą u wychowawcy pisemną rezygnację z tych zajęć (deklarację taką należy złożyć na początku każdego roku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szkolnego).</w:t>
      </w:r>
    </w:p>
    <w:p w:rsidR="003C636E" w:rsidRPr="00ED0856" w:rsidRDefault="003C636E" w:rsidP="00750468">
      <w:pPr>
        <w:pStyle w:val="Akapitzlist"/>
        <w:numPr>
          <w:ilvl w:val="0"/>
          <w:numId w:val="134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międzyoddziałowych.</w:t>
      </w:r>
    </w:p>
    <w:p w:rsidR="003C636E" w:rsidRPr="00ED0856" w:rsidRDefault="003C636E" w:rsidP="00750468">
      <w:pPr>
        <w:pStyle w:val="Akapitzlist"/>
        <w:numPr>
          <w:ilvl w:val="0"/>
          <w:numId w:val="134"/>
        </w:numPr>
        <w:tabs>
          <w:tab w:val="left" w:pos="498"/>
          <w:tab w:val="left" w:pos="557"/>
        </w:tabs>
        <w:spacing w:line="249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Zajęcia, o których mowa w </w:t>
      </w:r>
      <w:r w:rsidR="004C4541"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</w:rPr>
        <w:t xml:space="preserve">. </w:t>
      </w:r>
      <w:r w:rsidR="004C4541" w:rsidRPr="00ED0856">
        <w:rPr>
          <w:rFonts w:ascii="Times New Roman" w:hAnsi="Times New Roman" w:cs="Times New Roman"/>
          <w:color w:val="000000" w:themeColor="text1"/>
        </w:rPr>
        <w:t>8</w:t>
      </w:r>
      <w:r w:rsidRPr="00ED0856">
        <w:rPr>
          <w:rFonts w:ascii="Times New Roman" w:hAnsi="Times New Roman" w:cs="Times New Roman"/>
          <w:color w:val="000000" w:themeColor="text1"/>
        </w:rPr>
        <w:t>, nie podlegają ocenie i nie mają wpływu na promocję ucznia do klasy programowo wyższej ani na ukończenie szkoły.</w:t>
      </w:r>
    </w:p>
    <w:p w:rsidR="003C636E" w:rsidRPr="00ED0856" w:rsidRDefault="003C636E" w:rsidP="003C636E">
      <w:pPr>
        <w:spacing w:line="247" w:lineRule="auto"/>
        <w:jc w:val="both"/>
        <w:rPr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F658B8" w:rsidRPr="00ED0856">
        <w:rPr>
          <w:rFonts w:ascii="Times New Roman" w:hAnsi="Times New Roman" w:cs="Times New Roman"/>
          <w:b/>
          <w:color w:val="000000" w:themeColor="text1"/>
          <w:spacing w:val="-5"/>
        </w:rPr>
        <w:t>29</w:t>
      </w:r>
    </w:p>
    <w:p w:rsidR="003C636E" w:rsidRPr="00ED0856" w:rsidRDefault="003C636E" w:rsidP="00F658B8">
      <w:pPr>
        <w:pStyle w:val="Nagwek5"/>
        <w:spacing w:before="9"/>
        <w:rPr>
          <w:rFonts w:ascii="Times New Roman" w:hAnsi="Times New Roman" w:cs="Times New Roman"/>
          <w:i w:val="0"/>
          <w:color w:val="000000" w:themeColor="text1"/>
          <w:spacing w:val="-2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zajęć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ramach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zawodowego</w:t>
      </w:r>
    </w:p>
    <w:p w:rsidR="00F658B8" w:rsidRPr="00ED0856" w:rsidRDefault="00F658B8" w:rsidP="00F658B8">
      <w:pPr>
        <w:pStyle w:val="Nagwek5"/>
        <w:spacing w:before="9"/>
        <w:rPr>
          <w:rFonts w:ascii="Times New Roman" w:hAnsi="Times New Roman" w:cs="Times New Roman"/>
          <w:i w:val="0"/>
          <w:color w:val="000000" w:themeColor="text1"/>
        </w:rPr>
      </w:pPr>
    </w:p>
    <w:p w:rsidR="003C636E" w:rsidRPr="00ED0856" w:rsidRDefault="003C636E" w:rsidP="00750468">
      <w:pPr>
        <w:pStyle w:val="Akapitzlist"/>
        <w:numPr>
          <w:ilvl w:val="1"/>
          <w:numId w:val="133"/>
        </w:numPr>
        <w:tabs>
          <w:tab w:val="left" w:pos="838"/>
        </w:tabs>
        <w:spacing w:before="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realizuje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organizacją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teoretycznych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praktyk </w:t>
      </w:r>
      <w:r w:rsidRPr="00ED0856">
        <w:rPr>
          <w:rFonts w:ascii="Times New Roman" w:hAnsi="Times New Roman" w:cs="Times New Roman"/>
          <w:color w:val="000000" w:themeColor="text1"/>
        </w:rPr>
        <w:t>zawodowych,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pozostałych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uzyskiwaniem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 jest wyposażona w sieć pracowni kształcenia pra</w:t>
      </w:r>
      <w:r w:rsidR="00F658B8" w:rsidRPr="00ED0856">
        <w:rPr>
          <w:rFonts w:ascii="Times New Roman" w:hAnsi="Times New Roman" w:cs="Times New Roman"/>
          <w:color w:val="000000" w:themeColor="text1"/>
        </w:rPr>
        <w:t>ktycznego, o których mowa w § 27</w:t>
      </w:r>
      <w:r w:rsidRPr="00ED0856">
        <w:rPr>
          <w:rFonts w:ascii="Times New Roman" w:hAnsi="Times New Roman" w:cs="Times New Roman"/>
          <w:color w:val="000000" w:themeColor="text1"/>
        </w:rPr>
        <w:t>, ust. 1 pkt 2-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>4.</w:t>
      </w:r>
    </w:p>
    <w:p w:rsidR="003C636E" w:rsidRPr="00ED0856" w:rsidRDefault="003C636E" w:rsidP="00750468">
      <w:pPr>
        <w:pStyle w:val="Akapitzlist"/>
        <w:numPr>
          <w:ilvl w:val="1"/>
          <w:numId w:val="133"/>
        </w:numPr>
        <w:tabs>
          <w:tab w:val="left" w:pos="838"/>
        </w:tabs>
        <w:spacing w:before="115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Pracownia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miejscem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odbywania</w:t>
      </w:r>
      <w:r w:rsidRPr="00ED0856">
        <w:rPr>
          <w:rFonts w:ascii="Times New Roman" w:hAnsi="Times New Roman" w:cs="Times New Roman"/>
          <w:color w:val="000000" w:themeColor="text1"/>
          <w:spacing w:val="6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5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praktycznego,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zasady: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przebywanie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dozwolone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tylko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obecności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nauczyciela;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wszelkich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urządzeń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technicznego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instrukcją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nauczyciela;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wolno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uszkodzonego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urządzeń;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miejsce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każdego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uczestnika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powinno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należycie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zorganizowane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utrzymane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porządku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prac;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uszkodzenia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zgłaszać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nauczycielowi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prowadzącemu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zajęcia;</w:t>
      </w:r>
    </w:p>
    <w:p w:rsidR="003C636E" w:rsidRPr="00ED0856" w:rsidRDefault="003C636E" w:rsidP="00750468">
      <w:pPr>
        <w:pStyle w:val="Akapitzlist"/>
        <w:numPr>
          <w:ilvl w:val="0"/>
          <w:numId w:val="132"/>
        </w:numPr>
        <w:tabs>
          <w:tab w:val="left" w:pos="557"/>
        </w:tabs>
        <w:spacing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jest bezwzględnie zobowiązany do przestrzegania regulaminu oraz szczegółowych instrukcji sprzętów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urządzeń.</w:t>
      </w:r>
    </w:p>
    <w:p w:rsidR="003C636E" w:rsidRPr="00ED0856" w:rsidRDefault="003C636E" w:rsidP="00750468">
      <w:pPr>
        <w:pStyle w:val="Akapitzlist"/>
        <w:numPr>
          <w:ilvl w:val="1"/>
          <w:numId w:val="133"/>
        </w:numPr>
        <w:tabs>
          <w:tab w:val="left" w:pos="838"/>
        </w:tabs>
        <w:spacing w:before="121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pełnią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pracowni.</w:t>
      </w:r>
    </w:p>
    <w:p w:rsidR="003C636E" w:rsidRPr="00ED0856" w:rsidRDefault="003C636E" w:rsidP="00750468">
      <w:pPr>
        <w:pStyle w:val="Akapitzlist"/>
        <w:numPr>
          <w:ilvl w:val="1"/>
          <w:numId w:val="133"/>
        </w:numPr>
        <w:tabs>
          <w:tab w:val="left" w:pos="838"/>
          <w:tab w:val="left" w:pos="840"/>
        </w:tabs>
        <w:spacing w:before="126" w:line="247" w:lineRule="auto"/>
        <w:ind w:right="21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Liczebność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poszczególnych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pracowniach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Dyrektora szkoły zgodnie z obowiązującymi przepisami prawa oświatowego i uzależniona jest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od specyfiki zawodu oraz:</w:t>
      </w:r>
    </w:p>
    <w:p w:rsidR="003C636E" w:rsidRPr="00ED0856" w:rsidRDefault="003C636E" w:rsidP="00750468">
      <w:pPr>
        <w:pStyle w:val="Akapitzlist"/>
        <w:numPr>
          <w:ilvl w:val="0"/>
          <w:numId w:val="131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przepisów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BHP;</w:t>
      </w:r>
    </w:p>
    <w:p w:rsidR="003C636E" w:rsidRPr="00ED0856" w:rsidRDefault="003C636E" w:rsidP="00750468">
      <w:pPr>
        <w:pStyle w:val="Akapitzlist"/>
        <w:numPr>
          <w:ilvl w:val="0"/>
          <w:numId w:val="131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przepisów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wzbronionych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młodocianym;</w:t>
      </w:r>
    </w:p>
    <w:p w:rsidR="003C636E" w:rsidRPr="00ED0856" w:rsidRDefault="003C636E" w:rsidP="00750468">
      <w:pPr>
        <w:pStyle w:val="Akapitzlist"/>
        <w:numPr>
          <w:ilvl w:val="0"/>
          <w:numId w:val="13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technicznych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lokalowych;</w:t>
      </w:r>
    </w:p>
    <w:p w:rsidR="003C636E" w:rsidRPr="00ED0856" w:rsidRDefault="003C636E" w:rsidP="00750468">
      <w:pPr>
        <w:pStyle w:val="Akapitzlist"/>
        <w:numPr>
          <w:ilvl w:val="0"/>
          <w:numId w:val="13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trakcie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ćwiczeń;</w:t>
      </w:r>
    </w:p>
    <w:p w:rsidR="003C636E" w:rsidRPr="00ED0856" w:rsidRDefault="003C636E" w:rsidP="00750468">
      <w:pPr>
        <w:pStyle w:val="Akapitzlist"/>
        <w:numPr>
          <w:ilvl w:val="0"/>
          <w:numId w:val="13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poziomu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zajęć.</w:t>
      </w:r>
    </w:p>
    <w:p w:rsidR="003C636E" w:rsidRPr="00ED0856" w:rsidRDefault="003C636E" w:rsidP="003C636E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F658B8" w:rsidRPr="00ED0856">
        <w:rPr>
          <w:rFonts w:ascii="Times New Roman" w:hAnsi="Times New Roman" w:cs="Times New Roman"/>
          <w:b/>
          <w:color w:val="000000" w:themeColor="text1"/>
          <w:spacing w:val="-5"/>
        </w:rPr>
        <w:t>30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Praktyczna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zawodowych.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Miejscami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pracodawców.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Praktyka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realizowana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zakładach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mocy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umów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zawartych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między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 a instytucją prowadzącą szkolenie praktyczne lub też umów indywidualnych zawartych między uczniem szkołą a pracodawcą.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kontrolę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odpowiedzialny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mowa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§ 26 ust.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2.</w:t>
      </w:r>
    </w:p>
    <w:p w:rsidR="003C636E" w:rsidRPr="00ED0856" w:rsidRDefault="003C636E" w:rsidP="003C636E">
      <w:pPr>
        <w:pStyle w:val="Tekstpodstawowy"/>
        <w:spacing w:before="16"/>
        <w:ind w:left="0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Praktyczna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grupach.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Liczba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powinna:</w:t>
      </w:r>
    </w:p>
    <w:p w:rsidR="003C636E" w:rsidRPr="00ED0856" w:rsidRDefault="003C636E" w:rsidP="00750468">
      <w:pPr>
        <w:pStyle w:val="Akapitzlist"/>
        <w:numPr>
          <w:ilvl w:val="0"/>
          <w:numId w:val="130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zawodu;</w:t>
      </w:r>
    </w:p>
    <w:p w:rsidR="003C636E" w:rsidRPr="00ED0856" w:rsidRDefault="003C636E" w:rsidP="00750468">
      <w:pPr>
        <w:pStyle w:val="Akapitzlist"/>
        <w:numPr>
          <w:ilvl w:val="0"/>
          <w:numId w:val="13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uwzględniać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specyfikę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zawodu;</w:t>
      </w:r>
    </w:p>
    <w:p w:rsidR="003C636E" w:rsidRPr="00ED0856" w:rsidRDefault="003C636E" w:rsidP="00750468">
      <w:pPr>
        <w:pStyle w:val="Akapitzlist"/>
        <w:numPr>
          <w:ilvl w:val="0"/>
          <w:numId w:val="130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uwzględniać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3C636E" w:rsidRPr="00ED0856" w:rsidRDefault="003C636E" w:rsidP="00750468">
      <w:pPr>
        <w:pStyle w:val="Akapitzlist"/>
        <w:numPr>
          <w:ilvl w:val="0"/>
          <w:numId w:val="130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uwzględniać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lokalowe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zawodu.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  <w:tab w:val="left" w:pos="840"/>
        </w:tabs>
        <w:spacing w:before="129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Podziału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pracodawca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porozumieniu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podmiotem przyjmującym odpowiednio uczniów na praktyczną naukę zawodu.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  <w:tab w:val="left" w:pos="840"/>
        </w:tabs>
        <w:spacing w:before="119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zawodowej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proponuje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pracodawca,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uwzględniając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frekwencję,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zaangażowanie i realizację zadań wynikających z podstawy programowej. Ocenę tę zatwierdza wiced</w:t>
      </w:r>
      <w:r w:rsidR="00F658B8" w:rsidRPr="00ED0856">
        <w:rPr>
          <w:rFonts w:ascii="Times New Roman" w:hAnsi="Times New Roman" w:cs="Times New Roman"/>
          <w:color w:val="000000" w:themeColor="text1"/>
        </w:rPr>
        <w:t>yrektor z uwzględnieniem ust. 29</w:t>
      </w:r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uzasadnionych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zmienić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praktyki.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Wicedyrektor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nadzoruje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przez:</w:t>
      </w:r>
    </w:p>
    <w:p w:rsidR="003C636E" w:rsidRPr="00ED0856" w:rsidRDefault="003C636E" w:rsidP="00750468">
      <w:pPr>
        <w:pStyle w:val="Akapitzlist"/>
        <w:numPr>
          <w:ilvl w:val="0"/>
          <w:numId w:val="129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planowe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wizytacje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placówek;</w:t>
      </w:r>
    </w:p>
    <w:p w:rsidR="003C636E" w:rsidRPr="00ED0856" w:rsidRDefault="003C636E" w:rsidP="00750468">
      <w:pPr>
        <w:pStyle w:val="Akapitzlist"/>
        <w:numPr>
          <w:ilvl w:val="0"/>
          <w:numId w:val="12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wizyty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interwencyjne;</w:t>
      </w:r>
    </w:p>
    <w:p w:rsidR="003C636E" w:rsidRPr="00ED0856" w:rsidRDefault="003C636E" w:rsidP="00750468">
      <w:pPr>
        <w:pStyle w:val="Akapitzlist"/>
        <w:numPr>
          <w:ilvl w:val="0"/>
          <w:numId w:val="129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telefoniczne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rozmowy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pracodawcami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3C636E" w:rsidRPr="00ED0856" w:rsidRDefault="003C636E" w:rsidP="00750468">
      <w:pPr>
        <w:pStyle w:val="Akapitzlist"/>
        <w:numPr>
          <w:ilvl w:val="0"/>
          <w:numId w:val="12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przyjmowanie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pracodawców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dyżurów.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80"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Podmioty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przyjmujące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 na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praktykę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zapewniają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 do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 nauki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zawodu, a w szczególności:</w:t>
      </w:r>
    </w:p>
    <w:p w:rsidR="003C636E" w:rsidRPr="00ED0856" w:rsidRDefault="003C636E" w:rsidP="00750468">
      <w:pPr>
        <w:pStyle w:val="Akapitzlist"/>
        <w:numPr>
          <w:ilvl w:val="0"/>
          <w:numId w:val="128"/>
        </w:numPr>
        <w:tabs>
          <w:tab w:val="left" w:pos="557"/>
        </w:tabs>
        <w:spacing w:before="116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stanowiska szkoleniowe wyposażone w niezbędne urządzenia, sprzęt, materiały uwzględniające wymagania bezpieczeństwa i higieny pracy;</w:t>
      </w:r>
    </w:p>
    <w:p w:rsidR="003C636E" w:rsidRPr="00ED0856" w:rsidRDefault="003C636E" w:rsidP="00750468">
      <w:pPr>
        <w:pStyle w:val="Akapitzlist"/>
        <w:numPr>
          <w:ilvl w:val="0"/>
          <w:numId w:val="128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odzież,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obuwie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robocze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ochrony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osobistej,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przepisami;</w:t>
      </w:r>
    </w:p>
    <w:p w:rsidR="003C636E" w:rsidRPr="00ED0856" w:rsidRDefault="003C636E" w:rsidP="00750468">
      <w:pPr>
        <w:pStyle w:val="Akapitzlist"/>
        <w:numPr>
          <w:ilvl w:val="0"/>
          <w:numId w:val="128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dostęp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urządzeń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higieniczno-sanitarnych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pomieszczeń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socjalno-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bytowych;</w:t>
      </w:r>
    </w:p>
    <w:p w:rsidR="003C636E" w:rsidRPr="00ED0856" w:rsidRDefault="003C636E" w:rsidP="00750468">
      <w:pPr>
        <w:pStyle w:val="Akapitzlist"/>
        <w:numPr>
          <w:ilvl w:val="0"/>
          <w:numId w:val="128"/>
        </w:numPr>
        <w:tabs>
          <w:tab w:val="left" w:pos="557"/>
        </w:tabs>
        <w:spacing w:before="126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wyznaczają instruktorów praktycznej nauki zawodu posiadających wymagane na zasadzie odrębnych przepisów kwalifikacje lub opiekunów praktyk, którzy: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7"/>
        </w:tabs>
        <w:spacing w:before="116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zapoznają uczniów z organizacją pracy, regulaminem pracy, a w szczególności w zakresie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przestrzegania porządku i dyscypliny pracy oraz z przepisami i zasadami bezpieczeństwa i higieny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6"/>
        </w:tabs>
        <w:spacing w:before="120"/>
        <w:ind w:left="1276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sporządzają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wypadku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powypadkową;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5"/>
        </w:tabs>
        <w:ind w:left="1275" w:hanging="35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współpracują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powiadamiają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naruszeniu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6"/>
        </w:tabs>
        <w:spacing w:before="130"/>
        <w:ind w:left="1276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odnotowują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frekwencję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6"/>
        </w:tabs>
        <w:spacing w:before="126"/>
        <w:ind w:left="1276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sprawują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praktyki;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7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sprawdzają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dzienniczki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3C636E" w:rsidRPr="00ED0856" w:rsidRDefault="003C636E" w:rsidP="00750468">
      <w:pPr>
        <w:pStyle w:val="Akapitzlist"/>
        <w:numPr>
          <w:ilvl w:val="1"/>
          <w:numId w:val="128"/>
        </w:numPr>
        <w:tabs>
          <w:tab w:val="left" w:pos="1277"/>
        </w:tabs>
        <w:spacing w:before="129" w:line="247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zakończenie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wystawiają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opinię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ostatniej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dzienniczka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praktyk.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19"/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Samowolne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opuszczanie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praktyk,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spóźnianie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jest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niedopuszczalne.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Opuszczony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spowodować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sankcje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dyscyplinarne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26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Podstawową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lekarskie.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30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nie zaliczy praktyk z powodu usprawiedliwionej nieobecności (np. długotrwałej choroby), może realizować praktykę w dniach wolnych od zajęć dydaktycznych w szkole, po uprzednim uzyskaniu zgody Dyrektora szkoły i zakładu pracy, w którym praktyka ma być odbywana.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kraju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granicami,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trakcie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całego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roku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26" w:line="249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Okres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trwania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zdobywanych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 programowych i programów nauczania dla danych zawodów.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16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przedstawicielami zakładów pracy, wicedyrektor odpowiedzialny za organizację praktyk zawodowych.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21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Podstawą odbywania praktyki zawodowej w danym zakładzie pracy jest umowa o praktykę zawodową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zawartą między szkołą a zakładem pracy.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19"/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między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zakładami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odpowiedzialnego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zawodowych.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zawarciu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umowy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podlega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zmianie.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również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miejsce,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praktyki.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29" w:line="247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rozpoczęciem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zapoznawani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 z prawami i obowiązkami praktykanta oraz regulaminem praktyki.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8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ściśle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zakładu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pracy, do którego został skierowany. Praktykant jest zobowiązany wykonywać polecenia przełożonych oraz godnie reprezentować szkołę w zakładzie pracy.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odbywania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prowadzony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nadzór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pedagogiczny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kontroli </w:t>
      </w:r>
      <w:r w:rsidRPr="00ED0856">
        <w:rPr>
          <w:rFonts w:ascii="Times New Roman" w:hAnsi="Times New Roman" w:cs="Times New Roman"/>
          <w:color w:val="000000" w:themeColor="text1"/>
        </w:rPr>
        <w:t>procesu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wicedyrektora.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dzienniczki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zapisują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czynności.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ostatnim dniu praktyki zawodowej uczniowie składają dzienniczek u opiekuna w celu wystawienia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przez niego opinii i proponowanej oceny. Pod opinią opiekun praktykanta składa swój podpis i umieszcza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pieczątkę.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20" w:line="249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przedłożenia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wicedyrektorowi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dzienniczka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wystawioną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oceną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terminie 7 dni od zakończenia praktyki.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16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w określonym terminie nie rozliczy się z praktyk zawodowych otrzymuje ocenę niedostateczną, równoznaczną z brakiem zaliczenia praktyki zawodowej.</w:t>
      </w:r>
    </w:p>
    <w:p w:rsidR="003C636E" w:rsidRPr="00ED0856" w:rsidRDefault="003C636E" w:rsidP="00750468">
      <w:pPr>
        <w:pStyle w:val="Akapitzlist"/>
        <w:numPr>
          <w:ilvl w:val="1"/>
          <w:numId w:val="131"/>
        </w:numPr>
        <w:tabs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Ostateczną ocenę z praktyki zawodowej ustala wicedyrektor,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uwzględniając ocenę zaproponowaną przez pracodawcę i kompletność prowadzonej przez praktykanta dokumentacji, a do dziennika i arkusza ocen wpisuje wychowawca.</w:t>
      </w:r>
    </w:p>
    <w:p w:rsidR="003C636E" w:rsidRPr="00ED0856" w:rsidRDefault="003C636E" w:rsidP="003C636E">
      <w:pPr>
        <w:tabs>
          <w:tab w:val="left" w:pos="556"/>
        </w:tabs>
        <w:spacing w:before="126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F658B8" w:rsidRPr="00ED0856">
        <w:rPr>
          <w:rFonts w:ascii="Times New Roman" w:hAnsi="Times New Roman" w:cs="Times New Roman"/>
          <w:b/>
          <w:color w:val="000000" w:themeColor="text1"/>
          <w:spacing w:val="-4"/>
        </w:rPr>
        <w:t>31</w:t>
      </w:r>
    </w:p>
    <w:p w:rsidR="003C636E" w:rsidRPr="00ED0856" w:rsidRDefault="003C636E" w:rsidP="003C636E">
      <w:pPr>
        <w:pStyle w:val="Nagwek5"/>
        <w:spacing w:before="7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na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odległość</w:t>
      </w:r>
    </w:p>
    <w:p w:rsidR="003C636E" w:rsidRPr="00ED0856" w:rsidRDefault="003C636E" w:rsidP="003C636E">
      <w:pPr>
        <w:spacing w:before="9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w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okresie</w:t>
      </w:r>
      <w:r w:rsidRPr="00ED0856">
        <w:rPr>
          <w:rFonts w:ascii="Times New Roman" w:hAnsi="Times New Roman" w:cs="Times New Roman"/>
          <w:b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czasowego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ograniczenia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  <w:spacing w:val="-2"/>
        </w:rPr>
        <w:t>szkoły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2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czasowego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ograniczenia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wprowadza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formę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 na odległość.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21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Podstawową platformą komunikacyjną nauczycieli z uczniami i rodzicami jest dziennik elektroniczny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Vulcan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19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informują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dyrekcję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temacie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miejscu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zdalnych za pośrednictwem dziennika elektronicznego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Vulcan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1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wykorzystaniem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komunikatora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. 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19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Pisemne sprawdzanie wiedzy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powinno odbywać się za pomocą funkcji dostępnych na platformie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lub w innych formach wykorzystywanych przez nauczyciela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16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Lekcje zdalne są prowadzone zgodnie z planem lekcji, w czasie rzeczywistym i obejmują wszystkie zajęcia prowadzone w szkole.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855"/>
          <w:tab w:val="left" w:pos="8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Obecność uczniów na każdej lekcji jest obowiązkowa i powinna być sprawdzana na bieżąco przez nauczycieli, a następnie wpisywana do dziennika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Vulcan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936"/>
        </w:tabs>
        <w:spacing w:line="247" w:lineRule="auto"/>
        <w:ind w:left="936" w:right="213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Nauczyciele, którzy będą prowadzić lekcje zdalne w szkole, mogą skorzystać ze szkolnych laptopów.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935"/>
        </w:tabs>
        <w:spacing w:before="120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Nauczanie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zwalnia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obowiązku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dostosowywania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metod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pracy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935"/>
        </w:tabs>
        <w:spacing w:before="129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zaleceniami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MEiN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wykorzystanie:</w:t>
      </w:r>
    </w:p>
    <w:p w:rsidR="003C636E" w:rsidRPr="00ED0856" w:rsidRDefault="003C636E" w:rsidP="00750468">
      <w:pPr>
        <w:pStyle w:val="Akapitzlist"/>
        <w:numPr>
          <w:ilvl w:val="0"/>
          <w:numId w:val="126"/>
        </w:numPr>
        <w:tabs>
          <w:tab w:val="left" w:pos="498"/>
          <w:tab w:val="left" w:pos="1583"/>
          <w:tab w:val="left" w:pos="2718"/>
          <w:tab w:val="left" w:pos="3126"/>
          <w:tab w:val="left" w:pos="4030"/>
          <w:tab w:val="left" w:pos="4692"/>
          <w:tab w:val="left" w:pos="5033"/>
          <w:tab w:val="left" w:pos="5532"/>
          <w:tab w:val="left" w:pos="5944"/>
          <w:tab w:val="left" w:pos="7291"/>
          <w:tab w:val="left" w:pos="8312"/>
        </w:tabs>
        <w:spacing w:before="8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materiałów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dostępnych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stronach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MEN,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w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tym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Zintegrowanej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Platformie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Edukacyjnej</w:t>
      </w:r>
    </w:p>
    <w:p w:rsidR="003C636E" w:rsidRPr="00ED0856" w:rsidRDefault="0036143A" w:rsidP="003C636E">
      <w:pPr>
        <w:pStyle w:val="Tekstpodstawowy"/>
        <w:spacing w:before="10"/>
        <w:ind w:left="574"/>
        <w:rPr>
          <w:rFonts w:ascii="Times New Roman" w:hAnsi="Times New Roman" w:cs="Times New Roman"/>
          <w:color w:val="000000" w:themeColor="text1"/>
        </w:rPr>
      </w:pPr>
      <w:hyperlink r:id="rId11">
        <w:r w:rsidR="003C636E" w:rsidRPr="00ED0856">
          <w:rPr>
            <w:rFonts w:ascii="Times New Roman" w:hAnsi="Times New Roman" w:cs="Times New Roman"/>
            <w:color w:val="000000" w:themeColor="text1"/>
            <w:spacing w:val="-2"/>
            <w:u w:val="single"/>
          </w:rPr>
          <w:t>https://epodreczniki.pl/</w:t>
        </w:r>
        <w:r w:rsidR="003C636E" w:rsidRPr="00ED0856">
          <w:rPr>
            <w:rFonts w:ascii="Times New Roman" w:hAnsi="Times New Roman" w:cs="Times New Roman"/>
            <w:color w:val="000000" w:themeColor="text1"/>
            <w:spacing w:val="-2"/>
          </w:rPr>
          <w:t>;</w:t>
        </w:r>
      </w:hyperlink>
    </w:p>
    <w:p w:rsidR="003C636E" w:rsidRPr="00ED0856" w:rsidRDefault="003C636E" w:rsidP="00750468">
      <w:pPr>
        <w:pStyle w:val="Akapitzlist"/>
        <w:numPr>
          <w:ilvl w:val="0"/>
          <w:numId w:val="126"/>
        </w:numPr>
        <w:tabs>
          <w:tab w:val="left" w:pos="498"/>
          <w:tab w:val="left" w:pos="1590"/>
          <w:tab w:val="left" w:pos="2010"/>
          <w:tab w:val="left" w:pos="2919"/>
          <w:tab w:val="left" w:pos="3507"/>
          <w:tab w:val="left" w:pos="5133"/>
          <w:tab w:val="left" w:pos="5389"/>
          <w:tab w:val="left" w:pos="6612"/>
          <w:tab w:val="left" w:pos="7411"/>
          <w:tab w:val="left" w:pos="9035"/>
        </w:tabs>
        <w:spacing w:before="126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materiałów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stronach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CKE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https://cke.gov.pl/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i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Okręgowych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Egzaminacyjnych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np.</w:t>
      </w:r>
    </w:p>
    <w:p w:rsidR="003C636E" w:rsidRPr="00ED0856" w:rsidRDefault="0036143A" w:rsidP="003C636E">
      <w:pPr>
        <w:pStyle w:val="Tekstpodstawowy"/>
        <w:spacing w:before="7"/>
        <w:ind w:left="574"/>
        <w:rPr>
          <w:rFonts w:ascii="Times New Roman" w:hAnsi="Times New Roman" w:cs="Times New Roman"/>
          <w:color w:val="000000" w:themeColor="text1"/>
        </w:rPr>
      </w:pPr>
      <w:hyperlink r:id="rId12">
        <w:r w:rsidR="003C636E" w:rsidRPr="00ED0856">
          <w:rPr>
            <w:rFonts w:ascii="Times New Roman" w:hAnsi="Times New Roman" w:cs="Times New Roman"/>
            <w:color w:val="000000" w:themeColor="text1"/>
            <w:spacing w:val="-2"/>
            <w:u w:val="single"/>
          </w:rPr>
          <w:t>https://www.oke.jaworzno.pl/</w:t>
        </w:r>
        <w:r w:rsidR="003C636E" w:rsidRPr="00ED0856">
          <w:rPr>
            <w:rFonts w:ascii="Times New Roman" w:hAnsi="Times New Roman" w:cs="Times New Roman"/>
            <w:color w:val="000000" w:themeColor="text1"/>
            <w:spacing w:val="-2"/>
          </w:rPr>
          <w:t>;</w:t>
        </w:r>
      </w:hyperlink>
    </w:p>
    <w:p w:rsidR="003C636E" w:rsidRPr="00ED0856" w:rsidRDefault="003C636E" w:rsidP="00750468">
      <w:pPr>
        <w:pStyle w:val="Akapitzlist"/>
        <w:numPr>
          <w:ilvl w:val="0"/>
          <w:numId w:val="126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prezentowanych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internetowych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telewizji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radiofonii;</w:t>
      </w:r>
    </w:p>
    <w:p w:rsidR="003C636E" w:rsidRPr="00ED0856" w:rsidRDefault="003C636E" w:rsidP="00750468">
      <w:pPr>
        <w:pStyle w:val="Akapitzlist"/>
        <w:numPr>
          <w:ilvl w:val="0"/>
          <w:numId w:val="126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wskazanych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nauczyciela.</w:t>
      </w:r>
    </w:p>
    <w:p w:rsidR="003C636E" w:rsidRPr="00ED0856" w:rsidRDefault="003C636E" w:rsidP="00750468">
      <w:pPr>
        <w:pStyle w:val="Akapitzlist"/>
        <w:numPr>
          <w:ilvl w:val="0"/>
          <w:numId w:val="127"/>
        </w:numPr>
        <w:tabs>
          <w:tab w:val="left" w:pos="935"/>
        </w:tabs>
        <w:ind w:left="935" w:hanging="35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dyrekcją,</w:t>
      </w:r>
    </w:p>
    <w:p w:rsidR="003C636E" w:rsidRPr="00ED0856" w:rsidRDefault="003C636E" w:rsidP="003C636E">
      <w:pPr>
        <w:pStyle w:val="Tekstpodstawowy"/>
        <w:spacing w:before="9"/>
        <w:ind w:left="936"/>
        <w:rPr>
          <w:rFonts w:ascii="Times New Roman" w:hAnsi="Times New Roman" w:cs="Times New Roman"/>
          <w:color w:val="000000" w:themeColor="text1"/>
          <w:spacing w:val="-2"/>
        </w:rPr>
      </w:pPr>
      <w:r w:rsidRPr="00ED0856">
        <w:rPr>
          <w:rFonts w:ascii="Times New Roman" w:hAnsi="Times New Roman" w:cs="Times New Roman"/>
          <w:color w:val="000000" w:themeColor="text1"/>
        </w:rPr>
        <w:t>wychowawcami,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nauczycielami,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pedagogami.</w:t>
      </w:r>
    </w:p>
    <w:p w:rsidR="003C636E" w:rsidRPr="00ED0856" w:rsidRDefault="003C636E" w:rsidP="00F658B8">
      <w:pPr>
        <w:pStyle w:val="Tekstpodstawowy"/>
        <w:spacing w:before="9"/>
        <w:ind w:left="0"/>
        <w:rPr>
          <w:rFonts w:ascii="Times New Roman" w:hAnsi="Times New Roman" w:cs="Times New Roman"/>
          <w:color w:val="000000" w:themeColor="text1"/>
        </w:rPr>
      </w:pPr>
    </w:p>
    <w:p w:rsidR="003C636E" w:rsidRPr="00ED0856" w:rsidRDefault="003C636E" w:rsidP="003C636E">
      <w:pPr>
        <w:pStyle w:val="Tekstpodstawowy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F658B8" w:rsidRPr="00ED0856">
        <w:rPr>
          <w:rFonts w:ascii="Times New Roman" w:hAnsi="Times New Roman" w:cs="Times New Roman"/>
          <w:b/>
          <w:color w:val="000000" w:themeColor="text1"/>
          <w:spacing w:val="-4"/>
        </w:rPr>
        <w:t>32</w:t>
      </w:r>
    </w:p>
    <w:p w:rsidR="003C636E" w:rsidRPr="00ED0856" w:rsidRDefault="003C636E" w:rsidP="003C636E">
      <w:pPr>
        <w:pStyle w:val="Nagwek4"/>
        <w:spacing w:before="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Procedury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wprowadzania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modyfikacji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</w:t>
      </w:r>
    </w:p>
    <w:p w:rsidR="003C636E" w:rsidRPr="00ED0856" w:rsidRDefault="003C636E" w:rsidP="003C636E">
      <w:pPr>
        <w:spacing w:before="10"/>
        <w:ind w:right="1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w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czasie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nauczania</w:t>
      </w:r>
      <w:r w:rsidRPr="00ED0856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  <w:spacing w:val="-2"/>
        </w:rPr>
        <w:t>zdalnego</w:t>
      </w:r>
    </w:p>
    <w:p w:rsidR="003C636E" w:rsidRPr="00ED0856" w:rsidRDefault="003C636E" w:rsidP="003C636E">
      <w:pPr>
        <w:spacing w:before="10"/>
        <w:ind w:right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C636E" w:rsidRPr="00ED0856" w:rsidRDefault="003C636E" w:rsidP="00750468">
      <w:pPr>
        <w:pStyle w:val="Akapitzlist"/>
        <w:numPr>
          <w:ilvl w:val="0"/>
          <w:numId w:val="125"/>
        </w:numPr>
        <w:tabs>
          <w:tab w:val="left" w:pos="927"/>
          <w:tab w:val="left" w:pos="929"/>
        </w:tabs>
        <w:spacing w:before="0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czasowego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ograniczenia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branżowe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i praktyczne odbywa się bez zmian w rozkładach materiału. Zaleca się, aby w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kształceniu praktycznym tematyka zajęć realizowana była w formie projektu z uwzględnieniem efektów nauczanie sprawdzanych podczas praktycznego egzaminu zawodowego.</w:t>
      </w:r>
    </w:p>
    <w:p w:rsidR="003C636E" w:rsidRPr="00ED0856" w:rsidRDefault="003C636E" w:rsidP="00750468">
      <w:pPr>
        <w:pStyle w:val="Akapitzlist"/>
        <w:numPr>
          <w:ilvl w:val="0"/>
          <w:numId w:val="125"/>
        </w:numPr>
        <w:tabs>
          <w:tab w:val="left" w:pos="927"/>
          <w:tab w:val="left" w:pos="929"/>
        </w:tabs>
        <w:spacing w:before="121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poszczególnych przedmiotów ogólnych są obowiązani do przeglądania treści nauczania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 kątem możliwości ich efektywnej realizacji w formie nauczania na odległość.</w:t>
      </w:r>
    </w:p>
    <w:p w:rsidR="003C636E" w:rsidRPr="00ED0856" w:rsidRDefault="003C636E" w:rsidP="00750468">
      <w:pPr>
        <w:pStyle w:val="Akapitzlist"/>
        <w:numPr>
          <w:ilvl w:val="0"/>
          <w:numId w:val="125"/>
        </w:numPr>
        <w:tabs>
          <w:tab w:val="left" w:pos="927"/>
          <w:tab w:val="left" w:pos="929"/>
        </w:tabs>
        <w:spacing w:before="119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Przewodniczący zespołów przedmiotowych są obowiązani do koordynacji wszystkich działań zmierzających do dostosowania programów nauczania do możliwości ich realizacji w formie nauczania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zdalnego.</w:t>
      </w:r>
    </w:p>
    <w:p w:rsidR="00F658B8" w:rsidRPr="00ED0856" w:rsidRDefault="003C636E" w:rsidP="00750468">
      <w:pPr>
        <w:pStyle w:val="Akapitzlist"/>
        <w:numPr>
          <w:ilvl w:val="0"/>
          <w:numId w:val="125"/>
        </w:numPr>
        <w:tabs>
          <w:tab w:val="left" w:pos="927"/>
          <w:tab w:val="left" w:pos="929"/>
        </w:tabs>
        <w:spacing w:before="121"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przekazują przewodniczącemu zespołu przedmiotowego informację, jakie treści nauczania należy przesunąć do realizacji w późniejszym terminie, a jakie mogą być realizowane w formie pracy zdalnej z uczniami.</w:t>
      </w:r>
    </w:p>
    <w:p w:rsidR="00F658B8" w:rsidRPr="00ED0856" w:rsidRDefault="00F658B8" w:rsidP="00F658B8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33</w:t>
      </w:r>
    </w:p>
    <w:p w:rsidR="00F658B8" w:rsidRPr="00ED0856" w:rsidRDefault="00F658B8" w:rsidP="00F658B8">
      <w:pPr>
        <w:pStyle w:val="Nagwek5"/>
        <w:spacing w:before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wyjść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wycieczek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szkolnych</w:t>
      </w:r>
    </w:p>
    <w:p w:rsidR="00F658B8" w:rsidRPr="00ED0856" w:rsidRDefault="00F658B8" w:rsidP="00F658B8">
      <w:pPr>
        <w:pStyle w:val="Tekstpodstawowy"/>
        <w:spacing w:before="176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trakcie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wyłączając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ferii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zimowych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letnich,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uczestniczyć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wyjściach,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wycieczkach:</w:t>
      </w:r>
    </w:p>
    <w:p w:rsidR="00F658B8" w:rsidRPr="00ED0856" w:rsidRDefault="00F658B8" w:rsidP="00750468">
      <w:pPr>
        <w:pStyle w:val="Akapitzlist"/>
        <w:numPr>
          <w:ilvl w:val="0"/>
          <w:numId w:val="123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przedmiotowych,</w:t>
      </w:r>
    </w:p>
    <w:p w:rsidR="00F658B8" w:rsidRPr="00ED0856" w:rsidRDefault="00F658B8" w:rsidP="00750468">
      <w:pPr>
        <w:pStyle w:val="Akapitzlist"/>
        <w:numPr>
          <w:ilvl w:val="0"/>
          <w:numId w:val="123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krajoznawczo-turystycznych,</w:t>
      </w:r>
    </w:p>
    <w:p w:rsidR="00F658B8" w:rsidRPr="00ED0856" w:rsidRDefault="00F658B8" w:rsidP="00750468">
      <w:pPr>
        <w:pStyle w:val="Akapitzlist"/>
        <w:numPr>
          <w:ilvl w:val="0"/>
          <w:numId w:val="123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specjalistycznych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wycieczkach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krajoznawczo-turystycznych.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16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Wyjście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lekcyjną,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natomiast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wycieczka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minimum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jeden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dzień.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16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Wyjścia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odnotowywane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rejestrze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wyjść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dzienniku.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167" w:line="285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wycieczki jej kierownik jest zobowiązany do wypełnienia dokumentacji stanowiącej załączniki do Regulaminu wyjść i wycieczek szkolnych w Zespole Szkół nr 5 w Rybniku.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119" w:line="285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przygotować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dziennik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elektroniczny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module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„Wycieczki”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przedstawić ją do zaakceptowania wicedyrektorowi, a następnie Dyrektorowi, który zatwierdza wycieczkę. Kierownik wycieczki zabiera ze sobą zatwierdzoną kopię karty i listy uczniów, a oryginał przekazuje wicedyrektorowi.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6"/>
        </w:tabs>
        <w:spacing w:before="71" w:line="285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Kierownik wycieczki przedstawia Dyrektorowi rozliczenie wycieczki w terminie dwóch tygodni po jej zakończeniu. Rodziców zapoznaje z rozliczeniem na najbliższym spotkaniu z rodzicami osobiście lub przekazuje rozliczenie wychowawcy klasy.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5"/>
        </w:tabs>
        <w:spacing w:before="119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6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niepełnoletnich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wyrażają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zgodę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wycieczce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wiadomość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elektronicznym.</w:t>
      </w:r>
    </w:p>
    <w:p w:rsidR="00F658B8" w:rsidRPr="00ED0856" w:rsidRDefault="00F658B8" w:rsidP="00750468">
      <w:pPr>
        <w:pStyle w:val="Akapitzlist"/>
        <w:numPr>
          <w:ilvl w:val="0"/>
          <w:numId w:val="124"/>
        </w:numPr>
        <w:tabs>
          <w:tab w:val="left" w:pos="935"/>
        </w:tabs>
        <w:spacing w:before="167"/>
        <w:ind w:left="935" w:hanging="359"/>
        <w:jc w:val="both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wycieczek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</w:t>
      </w:r>
      <w:r w:rsidRPr="00ED0856">
        <w:rPr>
          <w:rFonts w:ascii="Times New Roman" w:hAnsi="Times New Roman" w:cs="Times New Roman"/>
          <w:i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wyjść</w:t>
      </w:r>
      <w:r w:rsidRPr="00ED0856">
        <w:rPr>
          <w:rFonts w:ascii="Times New Roman" w:hAnsi="Times New Roman" w:cs="Times New Roman"/>
          <w:i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i</w:t>
      </w:r>
      <w:r w:rsidRPr="00ED0856">
        <w:rPr>
          <w:rFonts w:ascii="Times New Roman" w:hAnsi="Times New Roman" w:cs="Times New Roman"/>
          <w:i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 xml:space="preserve">wycieczek </w:t>
      </w:r>
      <w:r w:rsidRPr="00ED0856">
        <w:rPr>
          <w:rFonts w:ascii="Times New Roman" w:hAnsi="Times New Roman" w:cs="Times New Roman"/>
          <w:i/>
          <w:color w:val="000000" w:themeColor="text1"/>
        </w:rPr>
        <w:t>szkolnych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w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Zespole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Szkół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nr 5 im. Józefa Rymera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w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>Rybniku.</w:t>
      </w:r>
    </w:p>
    <w:p w:rsidR="00F658B8" w:rsidRPr="00ED0856" w:rsidRDefault="00F658B8" w:rsidP="002E186C">
      <w:pPr>
        <w:pStyle w:val="Akapitzlist"/>
        <w:tabs>
          <w:tab w:val="left" w:pos="935"/>
        </w:tabs>
        <w:spacing w:before="167"/>
        <w:ind w:left="935" w:firstLine="0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719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34</w:t>
      </w:r>
    </w:p>
    <w:p w:rsidR="00F658B8" w:rsidRPr="00ED0856" w:rsidRDefault="00F658B8" w:rsidP="00F658B8">
      <w:pPr>
        <w:pStyle w:val="Nagwek5"/>
        <w:ind w:left="72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Pomoc</w:t>
      </w:r>
      <w:r w:rsidRPr="00ED0856">
        <w:rPr>
          <w:rFonts w:ascii="Times New Roman" w:hAnsi="Times New Roman" w:cs="Times New Roman"/>
          <w:i w:val="0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pedagogiczna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  <w:tab w:val="left" w:pos="840"/>
        </w:tabs>
        <w:spacing w:before="136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 psychologiczno-pedagogiczna udzielana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 polega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rozpoznaniu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zaspokajaniu indywidualnych potrzeb rozwojowych i edukacyjnych ucznia oraz rozpoznawaniu indywidualnych możliwości psychofizycznych ucznia i czynników środowiskowych wpływających na jego funkcjonowanie w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wspierania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potencjału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rozwojowego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ucznia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stwarzania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aktywnego i pełnego uczestnictwa w życiu szkoły oraz w środowisku społecznym.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Korzystanie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dobrowolne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nieodpłatne.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psychologiczno-pedagogiczną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  <w:tab w:val="left" w:pos="840"/>
        </w:tabs>
        <w:spacing w:before="129" w:line="247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oraz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specjaliści.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psychologiczno-pedagogiczna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udzielana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trakcie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bieżącej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uczniem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zintegrowane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formie: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rozwijających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uzdolnienia;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się;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dydaktyczno-wyrównawczych;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  <w:tab w:val="left" w:pos="1183"/>
          <w:tab w:val="left" w:pos="2832"/>
          <w:tab w:val="left" w:pos="5442"/>
          <w:tab w:val="left" w:pos="6991"/>
          <w:tab w:val="left" w:pos="826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zajęć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specjalistycznych: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korekcyjno-kompensacyjnych, logopedycznych, rozwijających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kompetencje</w:t>
      </w:r>
    </w:p>
    <w:p w:rsidR="00F658B8" w:rsidRPr="00ED0856" w:rsidRDefault="00F658B8" w:rsidP="00F658B8">
      <w:pPr>
        <w:pStyle w:val="Tekstpodstawowy"/>
        <w:spacing w:before="6"/>
        <w:ind w:left="5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emocjonalno-społeczne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charakterze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terapeutycznym;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wyborem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kierunku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zawodu;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zindywidualizowanej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ścieżki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kształcenia;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konsultacji;</w:t>
      </w:r>
    </w:p>
    <w:p w:rsidR="00F658B8" w:rsidRPr="00ED0856" w:rsidRDefault="00F658B8" w:rsidP="00750468">
      <w:pPr>
        <w:pStyle w:val="Akapitzlist"/>
        <w:numPr>
          <w:ilvl w:val="0"/>
          <w:numId w:val="12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warsztatów.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formie </w:t>
      </w:r>
      <w:r w:rsidRPr="00ED0856">
        <w:rPr>
          <w:rFonts w:ascii="Times New Roman" w:hAnsi="Times New Roman" w:cs="Times New Roman"/>
          <w:color w:val="000000" w:themeColor="text1"/>
        </w:rPr>
        <w:t>porad,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warsztatów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szkoleń.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–pedagogiczna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inicjatywy: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nauczyciela,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uczniem,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pielęgniarki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poradni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psychologiczno-pedagogicznej;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pracownika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socjalnego;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asystenta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rodziny;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kuratora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sądowego;</w:t>
      </w:r>
    </w:p>
    <w:p w:rsidR="00F658B8" w:rsidRPr="00ED0856" w:rsidRDefault="00F658B8" w:rsidP="00750468">
      <w:pPr>
        <w:pStyle w:val="Akapitzlist"/>
        <w:numPr>
          <w:ilvl w:val="0"/>
          <w:numId w:val="120"/>
        </w:numPr>
        <w:tabs>
          <w:tab w:val="left" w:pos="606"/>
        </w:tabs>
        <w:spacing w:before="126"/>
        <w:ind w:left="606" w:hanging="39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pozarządowej,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instytucji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podmiotów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rodziny,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młodzieży.</w:t>
      </w:r>
    </w:p>
    <w:p w:rsidR="00F658B8" w:rsidRPr="00ED0856" w:rsidRDefault="00F658B8" w:rsidP="00750468">
      <w:pPr>
        <w:pStyle w:val="Akapitzlist"/>
        <w:numPr>
          <w:ilvl w:val="0"/>
          <w:numId w:val="12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:</w:t>
      </w:r>
    </w:p>
    <w:p w:rsidR="00F658B8" w:rsidRPr="00ED0856" w:rsidRDefault="00F658B8" w:rsidP="00750468">
      <w:pPr>
        <w:pStyle w:val="Akapitzlist"/>
        <w:numPr>
          <w:ilvl w:val="0"/>
          <w:numId w:val="11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11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poradniami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psychologiczno-pedagogicznymi;</w:t>
      </w:r>
    </w:p>
    <w:p w:rsidR="00F658B8" w:rsidRPr="00ED0856" w:rsidRDefault="00F658B8" w:rsidP="00750468">
      <w:pPr>
        <w:pStyle w:val="Akapitzlist"/>
        <w:numPr>
          <w:ilvl w:val="0"/>
          <w:numId w:val="11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placówkami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doskonalenia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nauczycieli;</w:t>
      </w:r>
    </w:p>
    <w:p w:rsidR="00F658B8" w:rsidRPr="00ED0856" w:rsidRDefault="00F658B8" w:rsidP="00750468">
      <w:pPr>
        <w:pStyle w:val="Akapitzlist"/>
        <w:numPr>
          <w:ilvl w:val="0"/>
          <w:numId w:val="11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placówkami;</w:t>
      </w:r>
    </w:p>
    <w:p w:rsidR="00F658B8" w:rsidRPr="00ED0856" w:rsidRDefault="00F658B8" w:rsidP="00750468">
      <w:pPr>
        <w:pStyle w:val="Akapitzlist"/>
        <w:numPr>
          <w:ilvl w:val="0"/>
          <w:numId w:val="119"/>
        </w:num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organizacjami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pozarządowymi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instytucjami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podmiotami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działającymi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rodziny,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 i młodzieży.</w:t>
      </w:r>
    </w:p>
    <w:p w:rsidR="00F658B8" w:rsidRPr="00ED0856" w:rsidRDefault="00F658B8" w:rsidP="00F658B8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285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35</w:t>
      </w:r>
    </w:p>
    <w:p w:rsidR="00F658B8" w:rsidRPr="00ED0856" w:rsidRDefault="00F658B8" w:rsidP="00750468">
      <w:pPr>
        <w:pStyle w:val="Akapitzlist"/>
        <w:numPr>
          <w:ilvl w:val="1"/>
          <w:numId w:val="119"/>
        </w:numPr>
        <w:tabs>
          <w:tab w:val="left" w:pos="1041"/>
        </w:tabs>
        <w:spacing w:before="129"/>
        <w:ind w:hanging="201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Dyrektor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szkoły: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powołuje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wymiar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pomocy;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7"/>
        </w:tabs>
        <w:spacing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informuje rodziców lub prawnych opiekunów o proponowanych formach pomocy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–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7"/>
        </w:tabs>
        <w:spacing w:before="120" w:line="247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wspiera nauczycieli, wychowawców i specjalistów w rozwiązywaniu problemów wychowawczych, dydaktycznych oraz rozwijaniu ich umiejętności w zakresie udzielania pomocy psychologiczno-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7"/>
        </w:tabs>
        <w:spacing w:before="121" w:line="247" w:lineRule="auto"/>
        <w:ind w:right="22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wspomaga działania szkoły w zakresie planowania i przeprowadzenia działań mających na celu poprawę jakości udzielanej pomocy psychologiczno-pedagogicznej;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7"/>
        </w:tabs>
        <w:spacing w:before="118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występuje,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zgodą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publicznej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poradni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wnioskiem o przeprowadzenie diagnozy i wskazanie sposobu rozwiązania problemu ucznia w sytuacji braku poprawy jego funkcjonowania mimo udzielanej pomocy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– pedagogicznej;</w:t>
      </w:r>
    </w:p>
    <w:p w:rsidR="00F658B8" w:rsidRPr="00ED0856" w:rsidRDefault="00F658B8" w:rsidP="00750468">
      <w:pPr>
        <w:pStyle w:val="Akapitzlist"/>
        <w:numPr>
          <w:ilvl w:val="0"/>
          <w:numId w:val="118"/>
        </w:numPr>
        <w:tabs>
          <w:tab w:val="left" w:pos="557"/>
        </w:tabs>
        <w:spacing w:before="120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występuje, za zgodą rodziców ucznia, do publicznej poradni z wnioskiem o opinię w sprawie zindywidualizowanej ścieżki edukacyjnej dla ucznia.</w:t>
      </w:r>
    </w:p>
    <w:p w:rsidR="00F658B8" w:rsidRPr="00ED0856" w:rsidRDefault="00F658B8" w:rsidP="00750468">
      <w:pPr>
        <w:pStyle w:val="Akapitzlist"/>
        <w:numPr>
          <w:ilvl w:val="1"/>
          <w:numId w:val="119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Koordynator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ds.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szkolny:</w:t>
      </w:r>
    </w:p>
    <w:p w:rsidR="00F658B8" w:rsidRPr="00ED0856" w:rsidRDefault="00F658B8" w:rsidP="00750468">
      <w:pPr>
        <w:pStyle w:val="Akapitzlist"/>
        <w:numPr>
          <w:ilvl w:val="0"/>
          <w:numId w:val="117"/>
        </w:numPr>
        <w:tabs>
          <w:tab w:val="left" w:pos="549"/>
        </w:tabs>
        <w:ind w:left="549" w:hanging="33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rejestr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objętych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–pedagogiczną;</w:t>
      </w:r>
    </w:p>
    <w:p w:rsidR="00F658B8" w:rsidRPr="00ED0856" w:rsidRDefault="00F658B8" w:rsidP="00750468">
      <w:pPr>
        <w:pStyle w:val="Akapitzlist"/>
        <w:numPr>
          <w:ilvl w:val="0"/>
          <w:numId w:val="117"/>
        </w:numPr>
        <w:tabs>
          <w:tab w:val="left" w:pos="549"/>
        </w:tabs>
        <w:spacing w:before="129"/>
        <w:ind w:left="549" w:hanging="33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uczestniczy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objętych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pedagogiczną;</w:t>
      </w:r>
    </w:p>
    <w:p w:rsidR="00F658B8" w:rsidRPr="00ED0856" w:rsidRDefault="00F658B8" w:rsidP="00750468">
      <w:pPr>
        <w:pStyle w:val="Akapitzlist"/>
        <w:numPr>
          <w:ilvl w:val="0"/>
          <w:numId w:val="117"/>
        </w:numPr>
        <w:tabs>
          <w:tab w:val="left" w:pos="549"/>
          <w:tab w:val="left" w:pos="557"/>
        </w:tabs>
        <w:spacing w:line="247" w:lineRule="auto"/>
        <w:ind w:left="557" w:right="212" w:hanging="34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monitoruje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tworzoną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–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pedagogicznej.</w:t>
      </w:r>
    </w:p>
    <w:p w:rsidR="00F658B8" w:rsidRPr="00ED0856" w:rsidRDefault="00F658B8" w:rsidP="00750468">
      <w:pPr>
        <w:pStyle w:val="Akapitzlist"/>
        <w:numPr>
          <w:ilvl w:val="1"/>
          <w:numId w:val="119"/>
        </w:numPr>
        <w:tabs>
          <w:tab w:val="left" w:pos="936"/>
        </w:tabs>
        <w:spacing w:before="121"/>
        <w:ind w:left="936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oddziału: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koordynuje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–pedagogicznej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oddziału;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wnioskuje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–pedagogiczną;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edukacyjnego;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7"/>
        </w:tabs>
        <w:spacing w:before="126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specjalistami,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– pedagogicznej dla danego ucznia;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frekwencję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–pedagogicznej;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7"/>
        </w:tabs>
        <w:spacing w:before="13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dwa razy w roku wspólnie z nauczycielami i specjalistami dokonuje oceny efektywności udzielanej pomocy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–pedagogicznej;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7"/>
        </w:tabs>
        <w:spacing w:before="118" w:line="249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piśmie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posiadającego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potrzebie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specjalnego o terminie każdego spotkania zespołu i możliwości uczestniczenia w nim;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7"/>
        </w:tabs>
        <w:spacing w:before="116" w:line="247" w:lineRule="auto"/>
        <w:ind w:right="212"/>
        <w:jc w:val="both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sporządza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objętego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psychologiczno-pedagogiczną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obowiązującą w szkole </w:t>
      </w:r>
      <w:r w:rsidRPr="00ED0856">
        <w:rPr>
          <w:rFonts w:ascii="Times New Roman" w:hAnsi="Times New Roman" w:cs="Times New Roman"/>
          <w:i/>
          <w:color w:val="000000" w:themeColor="text1"/>
        </w:rPr>
        <w:t>Procedurą organizowania i udzielania pomocy psychologiczno-pedagogicznej w Zespole Szkół nr 5 im. Józefa Rymera w Rybniku;</w:t>
      </w:r>
    </w:p>
    <w:p w:rsidR="00F658B8" w:rsidRPr="00ED0856" w:rsidRDefault="00F658B8" w:rsidP="00750468">
      <w:pPr>
        <w:pStyle w:val="Akapitzlist"/>
        <w:numPr>
          <w:ilvl w:val="0"/>
          <w:numId w:val="116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 bieżąco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współpracuje z nauczycielami,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specjalistami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 objętego pomocą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pedagogiczną</w:t>
      </w:r>
    </w:p>
    <w:p w:rsidR="00F658B8" w:rsidRPr="00ED0856" w:rsidRDefault="00F658B8" w:rsidP="00750468">
      <w:pPr>
        <w:pStyle w:val="Akapitzlist"/>
        <w:numPr>
          <w:ilvl w:val="1"/>
          <w:numId w:val="119"/>
        </w:numPr>
        <w:tabs>
          <w:tab w:val="left" w:pos="838"/>
        </w:tabs>
        <w:spacing w:before="129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Nauczyciel:</w:t>
      </w:r>
    </w:p>
    <w:p w:rsidR="00F658B8" w:rsidRPr="00ED0856" w:rsidRDefault="00F658B8" w:rsidP="00750468">
      <w:pPr>
        <w:pStyle w:val="Akapitzlist"/>
        <w:numPr>
          <w:ilvl w:val="0"/>
          <w:numId w:val="11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–pedagogiczną;</w:t>
      </w:r>
    </w:p>
    <w:p w:rsidR="00F658B8" w:rsidRPr="00ED0856" w:rsidRDefault="00F658B8" w:rsidP="00750468">
      <w:pPr>
        <w:pStyle w:val="Akapitzlist"/>
        <w:numPr>
          <w:ilvl w:val="0"/>
          <w:numId w:val="115"/>
        </w:numPr>
        <w:tabs>
          <w:tab w:val="left" w:pos="557"/>
        </w:tabs>
        <w:spacing w:before="128" w:line="249" w:lineRule="auto"/>
        <w:ind w:right="21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frekwencji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prowadzonych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siebie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pomocy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–pedagogicznej;</w:t>
      </w:r>
    </w:p>
    <w:p w:rsidR="00F658B8" w:rsidRPr="00ED0856" w:rsidRDefault="00F658B8" w:rsidP="00750468">
      <w:pPr>
        <w:pStyle w:val="Akapitzlist"/>
        <w:numPr>
          <w:ilvl w:val="0"/>
          <w:numId w:val="115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respektuje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zalecenia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zawarte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edukacyjnego;</w:t>
      </w:r>
    </w:p>
    <w:p w:rsidR="00F658B8" w:rsidRPr="00ED0856" w:rsidRDefault="00F658B8" w:rsidP="00750468">
      <w:pPr>
        <w:pStyle w:val="Akapitzlist"/>
        <w:numPr>
          <w:ilvl w:val="0"/>
          <w:numId w:val="11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dwa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razy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dokonuje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efektywności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udzielanej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pedagogicznej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piśmie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wychowawcy.</w:t>
      </w:r>
    </w:p>
    <w:p w:rsidR="00F658B8" w:rsidRPr="00ED0856" w:rsidRDefault="00F658B8" w:rsidP="00750468">
      <w:pPr>
        <w:pStyle w:val="Akapitzlist"/>
        <w:numPr>
          <w:ilvl w:val="1"/>
          <w:numId w:val="119"/>
        </w:numPr>
        <w:tabs>
          <w:tab w:val="left" w:pos="838"/>
        </w:tabs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Wychowawcy,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specjaliści:</w:t>
      </w:r>
    </w:p>
    <w:p w:rsidR="00F658B8" w:rsidRPr="00ED0856" w:rsidRDefault="00F658B8" w:rsidP="00750468">
      <w:pPr>
        <w:pStyle w:val="Akapitzlist"/>
        <w:numPr>
          <w:ilvl w:val="0"/>
          <w:numId w:val="11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rozpoznają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11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określają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mocne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strony,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predyspozycje,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uzdolnienia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114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rozpoznają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przyczyny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niepowodzeń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funkcjonowaniu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barier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ograniczeń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utrudniających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przedszkola,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114"/>
        </w:numPr>
        <w:tabs>
          <w:tab w:val="left" w:pos="557"/>
        </w:tabs>
        <w:spacing w:before="13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podejmują działania sprzyjające rozwojowi kompetencji oraz potencjału uczniów w celu podnoszenia efektywności uczenia się i poprawy ich funkcjonowania;</w:t>
      </w:r>
    </w:p>
    <w:p w:rsidR="00F658B8" w:rsidRPr="00ED0856" w:rsidRDefault="00F658B8" w:rsidP="00750468">
      <w:pPr>
        <w:pStyle w:val="Akapitzlist"/>
        <w:numPr>
          <w:ilvl w:val="0"/>
          <w:numId w:val="114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współpracują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poradnią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procesie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diagnostycznym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postdiagnostycznym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zakresie oceny funkcjonowania uczniów, barier i ograniczeń w środowisku utrudniających funkcjonowanie uczniów i ich uczestnictwo w życiu szkoły oraz efektów działań podejmowanych w celu poprawy funkcjonowania ucznia oraz planowania dalszych działań.</w:t>
      </w:r>
    </w:p>
    <w:p w:rsidR="00F658B8" w:rsidRPr="00ED0856" w:rsidRDefault="00F658B8" w:rsidP="00F658B8">
      <w:pPr>
        <w:tabs>
          <w:tab w:val="left" w:pos="557"/>
        </w:tabs>
        <w:spacing w:before="126" w:line="247" w:lineRule="auto"/>
        <w:ind w:left="216" w:right="212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120" w:line="252" w:lineRule="exact"/>
        <w:ind w:left="722" w:right="382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>36</w:t>
      </w:r>
    </w:p>
    <w:p w:rsidR="00F658B8" w:rsidRPr="00ED0856" w:rsidRDefault="00F658B8" w:rsidP="00F658B8">
      <w:pPr>
        <w:pStyle w:val="Nagwek4"/>
        <w:spacing w:line="252" w:lineRule="exact"/>
        <w:ind w:left="33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edukacyjnych,</w:t>
      </w:r>
    </w:p>
    <w:p w:rsidR="00F658B8" w:rsidRPr="00ED0856" w:rsidRDefault="00F658B8" w:rsidP="00F658B8">
      <w:pPr>
        <w:spacing w:line="252" w:lineRule="exact"/>
        <w:ind w:left="722" w:right="38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w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tym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posiadającymi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orzeczenie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o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potrzebie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specjalnego</w:t>
      </w:r>
      <w:r w:rsidRPr="00ED0856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w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czasie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nauczania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  <w:spacing w:val="-2"/>
        </w:rPr>
        <w:t>zdalnego</w:t>
      </w:r>
    </w:p>
    <w:p w:rsidR="00F658B8" w:rsidRPr="00ED0856" w:rsidRDefault="00F658B8" w:rsidP="00F658B8">
      <w:pPr>
        <w:pStyle w:val="Tekstpodstawowy"/>
        <w:spacing w:before="114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857"/>
        </w:tabs>
        <w:spacing w:before="1" w:line="228" w:lineRule="auto"/>
        <w:ind w:right="221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specjalnymi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potrzebami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 dla uczniów posiadających orzeczenie o potrzebie kształcenia specjalnego.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857"/>
        </w:tabs>
        <w:spacing w:before="120" w:line="228" w:lineRule="auto"/>
        <w:ind w:right="223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specjalnymi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potrzebami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posiadającymi orzeczenie o potrzebie kształcenia specjalnego odpowiada zespół, który tworzą:</w:t>
      </w:r>
    </w:p>
    <w:p w:rsidR="00F658B8" w:rsidRPr="00ED0856" w:rsidRDefault="00F658B8" w:rsidP="00750468">
      <w:pPr>
        <w:pStyle w:val="Akapitzlist"/>
        <w:numPr>
          <w:ilvl w:val="0"/>
          <w:numId w:val="113"/>
        </w:numPr>
        <w:tabs>
          <w:tab w:val="left" w:pos="572"/>
        </w:tabs>
        <w:spacing w:before="111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uczący;</w:t>
      </w:r>
    </w:p>
    <w:p w:rsidR="00F658B8" w:rsidRPr="00ED0856" w:rsidRDefault="00F658B8" w:rsidP="00750468">
      <w:pPr>
        <w:pStyle w:val="Akapitzlist"/>
        <w:numPr>
          <w:ilvl w:val="0"/>
          <w:numId w:val="113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pedagog;</w:t>
      </w:r>
    </w:p>
    <w:p w:rsidR="00F658B8" w:rsidRPr="00ED0856" w:rsidRDefault="00F658B8" w:rsidP="00750468">
      <w:pPr>
        <w:pStyle w:val="Akapitzlist"/>
        <w:numPr>
          <w:ilvl w:val="0"/>
          <w:numId w:val="113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pedagog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specjalny;</w:t>
      </w:r>
    </w:p>
    <w:p w:rsidR="00F658B8" w:rsidRPr="00ED0856" w:rsidRDefault="00F658B8" w:rsidP="00750468">
      <w:pPr>
        <w:pStyle w:val="Akapitzlist"/>
        <w:numPr>
          <w:ilvl w:val="0"/>
          <w:numId w:val="113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psycholog;</w:t>
      </w:r>
    </w:p>
    <w:p w:rsidR="00F658B8" w:rsidRPr="00ED0856" w:rsidRDefault="00F658B8" w:rsidP="00750468">
      <w:pPr>
        <w:pStyle w:val="Akapitzlist"/>
        <w:numPr>
          <w:ilvl w:val="0"/>
          <w:numId w:val="113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doradca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07"/>
        <w:ind w:left="936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Przewodniczącym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93" w:line="276" w:lineRule="auto"/>
        <w:ind w:right="212" w:hanging="29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Zespół analizuje dotychczasowe programy nauczania dla uczniów ze specjalnymi potrzebami edukacyjnymi oraz z orzeczeniami o potrzebie kształcenia specjalnego i modyfikuje je, uwzględniając zalecenia zawarte w orzeczeniach poradni PP.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21" w:line="276" w:lineRule="auto"/>
        <w:ind w:left="936" w:right="220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Jeśli uczeń ze specjalnymi potrzebami edukacyjnymi lub uczeń posiadający orzeczenie o potrzebie kształcenia specjalnego nie jest w stanie zrealizować programu w sposób zdalny, należy wskazać alternatywną formę realizacji zajęć.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21" w:line="276" w:lineRule="auto"/>
        <w:ind w:left="936" w:right="219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Przewodniczący zespołu sporządza raport na temat modyfikacji programów i dostosowania narzędzi informatycznych do możliwości psychofizycznych uczniów o specjalnych potrzebach edukacyjnych oraz posiadających orzeczenie o potrzebie kształcenia specjalnego i przekazuje go drogą elektroniczną dyrektorowi szkoły.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21" w:line="276" w:lineRule="auto"/>
        <w:ind w:left="936" w:right="222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Dopuszcza się taką możliwość modyfikacji programów nauczania w/w uczniów, aby niektóre treści, niedające się zrealizować w sposób zdalny, przesunąć w czasie do momentu, w którym uczniowie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wrócą do szkoły.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20" w:line="276" w:lineRule="auto"/>
        <w:ind w:left="936" w:right="221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Dla uczniów o specjalnych potrzebach edukacyjnych oraz posiadających orzeczenie o potrzebie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kształcenia specjalnego organizuje się zdalne konsultacje.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6"/>
        </w:tabs>
        <w:spacing w:before="121" w:line="276" w:lineRule="auto"/>
        <w:ind w:left="936" w:right="225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Konsultacje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online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rzeczywistym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odroczonym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 dziennik elektroniczny lub komunikatory społecznościowe.</w:t>
      </w:r>
    </w:p>
    <w:p w:rsidR="00F658B8" w:rsidRPr="00ED0856" w:rsidRDefault="00F658B8" w:rsidP="00750468">
      <w:pPr>
        <w:pStyle w:val="Akapitzlist"/>
        <w:numPr>
          <w:ilvl w:val="1"/>
          <w:numId w:val="114"/>
        </w:numPr>
        <w:tabs>
          <w:tab w:val="left" w:pos="935"/>
        </w:tabs>
        <w:spacing w:before="110" w:line="276" w:lineRule="auto"/>
        <w:ind w:left="935" w:hanging="35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Harmonogram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pedagoga,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specjalisty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zostaje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udostępniony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rodzicom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dziennik.</w:t>
      </w:r>
    </w:p>
    <w:p w:rsidR="00F658B8" w:rsidRPr="00ED0856" w:rsidRDefault="00F658B8" w:rsidP="00F658B8">
      <w:pPr>
        <w:pStyle w:val="Tekstpodstawowy"/>
        <w:spacing w:before="241"/>
        <w:ind w:left="0"/>
        <w:rPr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4551"/>
        <w:jc w:val="both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37</w:t>
      </w:r>
    </w:p>
    <w:p w:rsidR="00F658B8" w:rsidRPr="00ED0856" w:rsidRDefault="00F658B8" w:rsidP="00F658B8">
      <w:pPr>
        <w:pStyle w:val="Nagwek5"/>
        <w:spacing w:before="7"/>
        <w:ind w:right="16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współdziałania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poradniami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psychologiczno-pedagogicznymi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oraz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innymi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instytucjami</w:t>
      </w:r>
    </w:p>
    <w:p w:rsidR="00F658B8" w:rsidRPr="00ED0856" w:rsidRDefault="00F658B8" w:rsidP="00F658B8">
      <w:pPr>
        <w:pStyle w:val="Nagwek5"/>
        <w:spacing w:before="9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działającymi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na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rzecz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rodziny,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dzieci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młodzieży</w:t>
      </w:r>
    </w:p>
    <w:p w:rsidR="00F658B8" w:rsidRPr="00ED0856" w:rsidRDefault="00F658B8" w:rsidP="00F658B8">
      <w:pPr>
        <w:pStyle w:val="Tekstpodstawowy"/>
        <w:spacing w:before="133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0" w:line="249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planując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zgodą rodzica lub pełnoletniego ucznia, współpracują z poradnią psychologiczno-pedagogiczną.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16" w:line="247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wsparcie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wszechstronnego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 do jego indywidualnych możliwości oraz pomoc w wyborze kierunku kształcenia i zawodu.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21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Poradnia realizuje te zadania poprzez diagnozę i opiniowanie, orzecznictwo, konsultacje dla uczniów, rodziców i nauczycieli oraz terapię.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19" w:line="249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w swojej pracy z uczniem stosują zalecenia zawarte w opiniach i orzeczeniach wydanych przez poradnię.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16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Poradnie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placówki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doskonalenia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zapewniają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wsparcie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merytoryczne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 oraz nauczycieli udzielających pomocy psychologiczno-pedagogicznej w szkole.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20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współpracuje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również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instytucjami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działającymi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młodzieży, a w szczególności z:</w:t>
      </w:r>
    </w:p>
    <w:p w:rsidR="00F658B8" w:rsidRPr="00ED0856" w:rsidRDefault="00F658B8" w:rsidP="00750468">
      <w:pPr>
        <w:pStyle w:val="Akapitzlist"/>
        <w:numPr>
          <w:ilvl w:val="0"/>
          <w:numId w:val="111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Miejskim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Ośrodkiem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Społecznej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rozpoznania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udzielenia </w:t>
      </w:r>
      <w:r w:rsidRPr="00ED0856">
        <w:rPr>
          <w:rFonts w:ascii="Times New Roman" w:hAnsi="Times New Roman" w:cs="Times New Roman"/>
          <w:color w:val="000000" w:themeColor="text1"/>
        </w:rPr>
        <w:t>mu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adekwatnej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potrzeb;</w:t>
      </w:r>
    </w:p>
    <w:p w:rsidR="00F658B8" w:rsidRPr="00ED0856" w:rsidRDefault="00F658B8" w:rsidP="00750468">
      <w:pPr>
        <w:pStyle w:val="Akapitzlist"/>
        <w:numPr>
          <w:ilvl w:val="0"/>
          <w:numId w:val="111"/>
        </w:numPr>
        <w:tabs>
          <w:tab w:val="left" w:pos="498"/>
          <w:tab w:val="left" w:pos="574"/>
        </w:tabs>
        <w:spacing w:before="80" w:line="249" w:lineRule="auto"/>
        <w:ind w:left="574" w:right="219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Sądem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znajdującemu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prawidłowych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 do życia i nauki oraz w celu uzyskania pomocy w rozwiązywaniu trudnych problemów wychowawczych;</w:t>
      </w:r>
    </w:p>
    <w:p w:rsidR="00F658B8" w:rsidRPr="00ED0856" w:rsidRDefault="00F658B8" w:rsidP="00750468">
      <w:pPr>
        <w:pStyle w:val="Akapitzlist"/>
        <w:numPr>
          <w:ilvl w:val="0"/>
          <w:numId w:val="111"/>
        </w:numPr>
        <w:tabs>
          <w:tab w:val="left" w:pos="498"/>
          <w:tab w:val="left" w:pos="574"/>
        </w:tabs>
        <w:spacing w:before="116" w:line="247" w:lineRule="auto"/>
        <w:ind w:left="574" w:right="221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Strażą Miejską i Policją w celu zapewnienia bezpieczeństwa uczniom w szkole i poza nią oraz zapobiegania demoralizacji i przestępczości wśród młodzieży;</w:t>
      </w:r>
    </w:p>
    <w:p w:rsidR="00F658B8" w:rsidRPr="00ED0856" w:rsidRDefault="00F658B8" w:rsidP="00750468">
      <w:pPr>
        <w:pStyle w:val="Akapitzlist"/>
        <w:numPr>
          <w:ilvl w:val="0"/>
          <w:numId w:val="111"/>
        </w:numPr>
        <w:tabs>
          <w:tab w:val="left" w:pos="498"/>
          <w:tab w:val="left" w:pos="574"/>
        </w:tabs>
        <w:spacing w:before="126" w:line="249" w:lineRule="auto"/>
        <w:ind w:left="574" w:right="221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Centrum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Inicjatyw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Społecznych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CRIS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celu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dotyczących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wolontariatu,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 uczniom niepełnosprawnym;</w:t>
      </w:r>
    </w:p>
    <w:p w:rsidR="00F658B8" w:rsidRPr="00ED0856" w:rsidRDefault="00F658B8" w:rsidP="00750468">
      <w:pPr>
        <w:pStyle w:val="Akapitzlist"/>
        <w:numPr>
          <w:ilvl w:val="0"/>
          <w:numId w:val="111"/>
        </w:numPr>
        <w:tabs>
          <w:tab w:val="left" w:pos="498"/>
          <w:tab w:val="left" w:pos="574"/>
        </w:tabs>
        <w:spacing w:before="116" w:line="247" w:lineRule="auto"/>
        <w:ind w:left="574" w:right="220" w:hanging="35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Fundacją Rozwoju Systemu Edukacji w celu pozyskiwania środków unijnych oraz realizacji projektów wymian młodzieżowych oraz praktyk zagranicznych finansowanych ze środków unijnych.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21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szkole mogą działać, z wyjątkiem partii i organizacji politycznych, stowarzyszenia i inne organizacje, których celem statutowym jest działalność wychowawcza albo rozszerzanie i wzbogacanie form działalności dydaktycznej, wychowawczej, opiekuńczej i innowacyjnej szkoły.</w:t>
      </w:r>
    </w:p>
    <w:p w:rsidR="00F658B8" w:rsidRPr="00ED0856" w:rsidRDefault="00F658B8" w:rsidP="00750468">
      <w:pPr>
        <w:pStyle w:val="Akapitzlist"/>
        <w:numPr>
          <w:ilvl w:val="0"/>
          <w:numId w:val="112"/>
        </w:numPr>
        <w:tabs>
          <w:tab w:val="left" w:pos="936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Podjęcie działalności w szkole przez stowarzyszenie lub inne organizacje, o których mowa w ust. 7, wymaga uzyskania zgody Dyrektora, wyrażonej po uprzednim uzgodnieniu warunków tej działalności oraz po uzyskaniu pozytywnej opinii Rady Rodziców.</w:t>
      </w:r>
    </w:p>
    <w:p w:rsidR="00F658B8" w:rsidRPr="00ED0856" w:rsidRDefault="00F658B8" w:rsidP="00F658B8">
      <w:pPr>
        <w:pStyle w:val="Tekstpodstawowy"/>
        <w:spacing w:before="0"/>
        <w:ind w:left="0"/>
        <w:rPr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jc w:val="center"/>
        <w:rPr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38</w:t>
      </w:r>
    </w:p>
    <w:p w:rsidR="00F658B8" w:rsidRPr="00ED0856" w:rsidRDefault="00F658B8" w:rsidP="00F658B8">
      <w:pPr>
        <w:pStyle w:val="Nagwek5"/>
        <w:spacing w:before="0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Wewnątrzszkolny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system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doradztwa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zawodowego</w:t>
      </w:r>
    </w:p>
    <w:p w:rsidR="00F658B8" w:rsidRPr="00ED0856" w:rsidRDefault="00F658B8" w:rsidP="00750468">
      <w:pPr>
        <w:pStyle w:val="Akapitzlist"/>
        <w:numPr>
          <w:ilvl w:val="0"/>
          <w:numId w:val="110"/>
        </w:numPr>
        <w:tabs>
          <w:tab w:val="left" w:pos="781"/>
        </w:tabs>
        <w:spacing w:before="122"/>
        <w:ind w:left="781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wewnątrzszkolnego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zawodowego: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diagnozowanie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zapotrzebowania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informacje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</w:p>
    <w:p w:rsidR="00F658B8" w:rsidRPr="00ED0856" w:rsidRDefault="00F658B8" w:rsidP="00F658B8">
      <w:pPr>
        <w:pStyle w:val="Tekstpodstawowy"/>
        <w:spacing w:before="7"/>
        <w:ind w:left="49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planowaniu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kariery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zawodowej;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7"/>
          <w:tab w:val="left" w:pos="499"/>
        </w:tabs>
        <w:spacing w:before="126"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gromadzenie,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aktualizacja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właściwych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 poziomu kształcenia;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7"/>
          <w:tab w:val="left" w:pos="499"/>
        </w:tabs>
        <w:spacing w:before="117"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wskazywanie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uczniom,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dodatkowych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źródeł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poziomie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regionalnym, ogólnokrajowym, europejskim i światowym, dotyczących w szczególności: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38"/>
        </w:tabs>
        <w:spacing w:before="12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rynku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pracy,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trendów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świecie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zatrudnienia,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wykorzystania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uzdolnień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talentów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przyszłych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zawodowych,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instytucji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wspierających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osób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niepełnosprawnych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życiu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codziennym</w:t>
      </w:r>
    </w:p>
    <w:p w:rsidR="00F658B8" w:rsidRPr="00ED0856" w:rsidRDefault="00F658B8" w:rsidP="00F658B8">
      <w:pPr>
        <w:pStyle w:val="Tekstpodstawowy"/>
        <w:spacing w:before="7"/>
        <w:ind w:left="8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i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zawodowym,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38"/>
          <w:tab w:val="left" w:pos="840"/>
        </w:tabs>
        <w:spacing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alternatywnych możliwości kształcenia dla uczniów z problemami emocjonalnymi i dla niedostosowanych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społecznie,</w:t>
      </w:r>
    </w:p>
    <w:p w:rsidR="00F658B8" w:rsidRPr="00ED0856" w:rsidRDefault="00F658B8" w:rsidP="00750468">
      <w:pPr>
        <w:pStyle w:val="Akapitzlist"/>
        <w:numPr>
          <w:ilvl w:val="1"/>
          <w:numId w:val="109"/>
        </w:numPr>
        <w:tabs>
          <w:tab w:val="left" w:pos="840"/>
        </w:tabs>
        <w:spacing w:before="11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Unii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Europejskiej;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8"/>
        </w:tabs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rodzicom;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7"/>
          <w:tab w:val="left" w:pos="499"/>
        </w:tabs>
        <w:spacing w:before="129"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 grupowych zajęć aktywizujących, przygotowujących uczniów do świadomego planowania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kariery, podjęcia roli zawodowej;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7"/>
          <w:tab w:val="left" w:pos="499"/>
        </w:tabs>
        <w:spacing w:before="118" w:line="249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 w działaniach doradczych rodziców i nauczycieli oraz organizowanie spotkań szkoleniowo- informacyjnych, udostępnianie informacji i materiałów do pracy z uczniami;</w:t>
      </w:r>
    </w:p>
    <w:p w:rsidR="00F658B8" w:rsidRPr="00ED0856" w:rsidRDefault="00F658B8" w:rsidP="00750468">
      <w:pPr>
        <w:pStyle w:val="Akapitzlist"/>
        <w:numPr>
          <w:ilvl w:val="0"/>
          <w:numId w:val="109"/>
        </w:numPr>
        <w:tabs>
          <w:tab w:val="left" w:pos="497"/>
          <w:tab w:val="left" w:pos="499"/>
        </w:tabs>
        <w:spacing w:before="116"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współpraca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instytucjami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wspierającymi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wewnątrzszkolny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zawodowego, w szczególności z poradniami psychologiczno-pedagogicznymi, w tym poradniami specjalistycznymi oraz innymi instytucjami: świadczącymi poradnictwo i specjalistyczną pomoc uczniom i rodzicom.</w:t>
      </w:r>
    </w:p>
    <w:p w:rsidR="00F658B8" w:rsidRPr="00ED0856" w:rsidRDefault="00F658B8" w:rsidP="00F658B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750468">
      <w:pPr>
        <w:pStyle w:val="Akapitzlist"/>
        <w:numPr>
          <w:ilvl w:val="0"/>
          <w:numId w:val="110"/>
        </w:numPr>
        <w:tabs>
          <w:tab w:val="left" w:pos="781"/>
        </w:tabs>
        <w:spacing w:before="80"/>
        <w:ind w:left="781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Doradztwo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na:</w:t>
      </w:r>
    </w:p>
    <w:p w:rsidR="00F658B8" w:rsidRPr="00ED0856" w:rsidRDefault="00F658B8" w:rsidP="00750468">
      <w:pPr>
        <w:pStyle w:val="Akapitzlist"/>
        <w:numPr>
          <w:ilvl w:val="0"/>
          <w:numId w:val="108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ogólnego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zawodzie;</w:t>
      </w:r>
    </w:p>
    <w:p w:rsidR="00F658B8" w:rsidRPr="00ED0856" w:rsidRDefault="00F658B8" w:rsidP="00750468">
      <w:pPr>
        <w:pStyle w:val="Akapitzlist"/>
        <w:numPr>
          <w:ilvl w:val="0"/>
          <w:numId w:val="108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F658B8" w:rsidRPr="00ED0856" w:rsidRDefault="00F658B8" w:rsidP="00750468">
      <w:pPr>
        <w:pStyle w:val="Akapitzlist"/>
        <w:numPr>
          <w:ilvl w:val="0"/>
          <w:numId w:val="108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wychowawcą.</w:t>
      </w:r>
    </w:p>
    <w:p w:rsidR="00F658B8" w:rsidRPr="00ED0856" w:rsidRDefault="00F658B8" w:rsidP="00F658B8">
      <w:pPr>
        <w:pStyle w:val="Tekstpodstawowy"/>
        <w:spacing w:before="247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39</w:t>
      </w:r>
    </w:p>
    <w:p w:rsidR="00F658B8" w:rsidRPr="00ED0856" w:rsidRDefault="00F658B8" w:rsidP="00F658B8">
      <w:pPr>
        <w:pStyle w:val="Nagwek3"/>
        <w:spacing w:before="0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Biblioteka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szkolna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22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Biblioteka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szkolna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interdyscyplinarną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pracownią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szkolną,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służącą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zainteresowań uczniów, zadań dydaktyczno-wychowawczych szkoły, doskonalenia warsztatu pracy nauczyciela,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popularyzowaniu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wśród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miarę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 o regionie.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20" w:line="276" w:lineRule="auto"/>
        <w:ind w:right="22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pracownicy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a także inne osoby, na warunkach określonych w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Regulaminie biblioteki</w:t>
      </w:r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jest: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gromadzenie,</w:t>
      </w:r>
      <w:r w:rsidRPr="00ED0856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opracowywanie,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przechowywanie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zbiorów;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korzystanie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czytelni;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przysposobienia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czytelniczo-informacyjnego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grupach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oddziałach;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obsługa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użytkowników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informacyjnej;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zaspokajanie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zgłaszanych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użytkowników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czytelniczych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informacyjnych;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rozbudzanie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zainteresowań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czytelniczych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informacyjnych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kształtowanie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czytelniczej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użytkowników;</w:t>
      </w:r>
    </w:p>
    <w:p w:rsidR="00F658B8" w:rsidRPr="00ED0856" w:rsidRDefault="00F658B8" w:rsidP="00750468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organizacja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wystaw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okolicznościowych.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Godziny pracy biblioteki szkolnej powinny umożliwić dostęp do jej zbiorów podczas zajęć lekcyjnych i po ich zakończeniu.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Czas pracy biblioteki ustala Dyrektor szkoły na podstawie tygodniowego podziału zajęć uczniów. Czas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 biblioteki może ulec zmianie w ciągu roku, o ile zajdzie taka potrzeba.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nauczyciela-bibliotekarza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F658B8" w:rsidRPr="00ED0856" w:rsidRDefault="00F658B8" w:rsidP="00750468">
      <w:pPr>
        <w:pStyle w:val="Akapitzlist"/>
        <w:numPr>
          <w:ilvl w:val="0"/>
          <w:numId w:val="10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pedagogicznej: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biblioteki;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informacyjnej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propagującej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czytelnictwo,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bibliotekę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zbiory;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zapoznanie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czytelników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komputerowym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wyszukiwania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informacji;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doborze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lektury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zależności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zainteresowań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potrzeb;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  <w:tab w:val="left" w:pos="840"/>
        </w:tabs>
        <w:spacing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współpraca z wychowawcami, nauczycielami przedmiotów, opiekunami organizacji szkolnych oraz kół zainteresowań,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bibliotekami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dydaktyczno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–wychowawczych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 w rozwijaniu kultury czytelniczej uczniów i przygotowaniu ich do samokształcenia;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bibliotecznych;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przeprowadzanie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konkursów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czytelniczych;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8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organizowanie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promujących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czytelnictwo;</w:t>
      </w:r>
    </w:p>
    <w:p w:rsidR="00F658B8" w:rsidRPr="00ED0856" w:rsidRDefault="00F658B8" w:rsidP="00750468">
      <w:pPr>
        <w:pStyle w:val="Akapitzlist"/>
        <w:numPr>
          <w:ilvl w:val="0"/>
          <w:numId w:val="106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organizacyjno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–technicznych: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troszczenie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organizację,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wyposażenie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estetykę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biblioteki;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gromadzenie</w:t>
      </w:r>
      <w:r w:rsidRPr="00ED0856">
        <w:rPr>
          <w:rFonts w:ascii="Times New Roman" w:hAnsi="Times New Roman" w:cs="Times New Roman"/>
          <w:color w:val="000000" w:themeColor="text1"/>
          <w:spacing w:val="5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6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profilem</w:t>
      </w:r>
      <w:r w:rsidRPr="00ED0856">
        <w:rPr>
          <w:rFonts w:ascii="Times New Roman" w:hAnsi="Times New Roman" w:cs="Times New Roman"/>
          <w:color w:val="000000" w:themeColor="text1"/>
          <w:spacing w:val="6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6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potrzebami,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przeprowadzanie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6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selekcji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uwzględnieniem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propozycji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złożonych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wypożyczanie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bibliotecznych;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ewidencji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zbiorów;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klasyfikowanie,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katalogowanie,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opracowywanie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techniczne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konserwacja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zbiorów;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40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warsztatu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informacyjnej;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biblioteki;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planowanie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40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składanie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sprawozdania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czytelnictwa;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40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doskonalenie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warsztatu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katalogu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internetowej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1"/>
          <w:numId w:val="106"/>
        </w:numPr>
        <w:tabs>
          <w:tab w:val="left" w:pos="840"/>
        </w:tabs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bibliotekami.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księgozbioru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prasy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codziennej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miejscu.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29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Czytelnik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wypożyczać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książki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wyłącznie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nazwisko.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książkę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zniszczoną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 zgubioną czytelnik zwraca do biblioteki taką samą lub inną, uzgodnioną z bibliotekarzem. Każdy korzystający z biblioteki ma obowiązek zwrócić książki przed zakończeniem roku szkolnego. W ostatnim tygodniu roku szkolnego czytelnicy, którzy rozliczyli się z biblioteką, mogą wypożyczyć książki na okres wakacji letnich.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8"/>
          <w:tab w:val="left" w:pos="840"/>
        </w:tabs>
        <w:spacing w:before="119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ewidencji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inwentaryzacji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zbiorów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przyjmuje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określone w rozporządzeniu Ministra Kultury i Dziedzictwa Narodowego w sprawie sposobu ewidencji materiałów bibliotecznych przy pomocy komputerowego programu bibliotecznego MOL.</w:t>
      </w:r>
    </w:p>
    <w:p w:rsidR="00F658B8" w:rsidRPr="00ED0856" w:rsidRDefault="00F658B8" w:rsidP="00750468">
      <w:pPr>
        <w:pStyle w:val="Akapitzlist"/>
        <w:numPr>
          <w:ilvl w:val="1"/>
          <w:numId w:val="108"/>
        </w:numPr>
        <w:tabs>
          <w:tab w:val="left" w:pos="839"/>
        </w:tabs>
        <w:spacing w:before="120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Wydatki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pokrywane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budżetu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Rodziców.</w:t>
      </w:r>
    </w:p>
    <w:p w:rsidR="00F658B8" w:rsidRPr="00ED0856" w:rsidRDefault="00F658B8" w:rsidP="00F658B8">
      <w:pPr>
        <w:pStyle w:val="Tekstpodstawowy"/>
        <w:spacing w:before="155"/>
        <w:ind w:left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40</w:t>
      </w:r>
    </w:p>
    <w:p w:rsidR="00F658B8" w:rsidRPr="00ED0856" w:rsidRDefault="00F658B8" w:rsidP="00F658B8">
      <w:pPr>
        <w:pStyle w:val="Nagwek5"/>
        <w:spacing w:before="1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Sposób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działań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szkoły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zakresie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wolontariatu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spacing w:before="157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Uczniowskiego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Koła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Wolontariatu.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spacing w:before="168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Celem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uwrażliwienie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aktywizowanie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podejmowaniu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potrzebujących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pomocy.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spacing w:before="167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adresowane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do:</w:t>
      </w:r>
    </w:p>
    <w:p w:rsidR="00F658B8" w:rsidRPr="00ED0856" w:rsidRDefault="00F658B8" w:rsidP="00750468">
      <w:pPr>
        <w:pStyle w:val="Akapitzlist"/>
        <w:numPr>
          <w:ilvl w:val="0"/>
          <w:numId w:val="104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osób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potrzebujących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pomocy;</w:t>
      </w:r>
    </w:p>
    <w:p w:rsidR="00F658B8" w:rsidRPr="00ED0856" w:rsidRDefault="00F658B8" w:rsidP="00750468">
      <w:pPr>
        <w:pStyle w:val="Akapitzlist"/>
        <w:numPr>
          <w:ilvl w:val="0"/>
          <w:numId w:val="104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prospołecznych;</w:t>
      </w:r>
    </w:p>
    <w:p w:rsidR="00F658B8" w:rsidRPr="00ED0856" w:rsidRDefault="00F658B8" w:rsidP="00750468">
      <w:pPr>
        <w:pStyle w:val="Akapitzlist"/>
        <w:numPr>
          <w:ilvl w:val="0"/>
          <w:numId w:val="104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wolontariuszy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zewnętrzne.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Osobami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odpowiedzialnymi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F658B8" w:rsidRPr="00ED0856" w:rsidRDefault="00F658B8" w:rsidP="00750468">
      <w:pPr>
        <w:pStyle w:val="Akapitzlist"/>
        <w:numPr>
          <w:ilvl w:val="0"/>
          <w:numId w:val="10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który:</w:t>
      </w:r>
    </w:p>
    <w:p w:rsidR="00F658B8" w:rsidRPr="00ED0856" w:rsidRDefault="00F658B8" w:rsidP="00750468">
      <w:pPr>
        <w:pStyle w:val="Akapitzlist"/>
        <w:numPr>
          <w:ilvl w:val="1"/>
          <w:numId w:val="103"/>
        </w:numPr>
        <w:tabs>
          <w:tab w:val="left" w:pos="838"/>
        </w:tabs>
        <w:spacing w:before="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powołuje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Koła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Wolontariatu,</w:t>
      </w:r>
    </w:p>
    <w:p w:rsidR="00F658B8" w:rsidRPr="00ED0856" w:rsidRDefault="00F658B8" w:rsidP="00750468">
      <w:pPr>
        <w:pStyle w:val="Akapitzlist"/>
        <w:numPr>
          <w:ilvl w:val="1"/>
          <w:numId w:val="103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nadzoruje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wolontariatu,</w:t>
      </w:r>
    </w:p>
    <w:p w:rsidR="00F658B8" w:rsidRPr="00ED0856" w:rsidRDefault="00F658B8" w:rsidP="00750468">
      <w:pPr>
        <w:pStyle w:val="Akapitzlist"/>
        <w:numPr>
          <w:ilvl w:val="1"/>
          <w:numId w:val="10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Wolontariatu,</w:t>
      </w:r>
    </w:p>
    <w:p w:rsidR="00F658B8" w:rsidRPr="00ED0856" w:rsidRDefault="00F658B8" w:rsidP="00750468">
      <w:pPr>
        <w:pStyle w:val="Akapitzlist"/>
        <w:numPr>
          <w:ilvl w:val="0"/>
          <w:numId w:val="103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opiekun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pełniący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funkcję;</w:t>
      </w:r>
    </w:p>
    <w:p w:rsidR="00F658B8" w:rsidRPr="00ED0856" w:rsidRDefault="00F658B8" w:rsidP="00750468">
      <w:pPr>
        <w:pStyle w:val="Akapitzlist"/>
        <w:numPr>
          <w:ilvl w:val="0"/>
          <w:numId w:val="103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Przewodniczący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będący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wolontariuszem;</w:t>
      </w:r>
    </w:p>
    <w:p w:rsidR="00F658B8" w:rsidRPr="00ED0856" w:rsidRDefault="00F658B8" w:rsidP="00750468">
      <w:pPr>
        <w:pStyle w:val="Akapitzlist"/>
        <w:numPr>
          <w:ilvl w:val="0"/>
          <w:numId w:val="103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wolontariusze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współkoordynujący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akcje.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spacing w:before="24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wspierana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przez:</w:t>
      </w:r>
    </w:p>
    <w:p w:rsidR="00F658B8" w:rsidRPr="00ED0856" w:rsidRDefault="00F658B8" w:rsidP="00750468">
      <w:pPr>
        <w:pStyle w:val="Akapitzlist"/>
        <w:numPr>
          <w:ilvl w:val="0"/>
          <w:numId w:val="102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wraz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uczniami;</w:t>
      </w:r>
    </w:p>
    <w:p w:rsidR="00F658B8" w:rsidRPr="00ED0856" w:rsidRDefault="00F658B8" w:rsidP="00750468">
      <w:pPr>
        <w:pStyle w:val="Akapitzlist"/>
        <w:numPr>
          <w:ilvl w:val="0"/>
          <w:numId w:val="102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102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102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instytucje.</w:t>
      </w:r>
    </w:p>
    <w:p w:rsidR="00F658B8" w:rsidRPr="00ED0856" w:rsidRDefault="00F658B8" w:rsidP="00750468">
      <w:pPr>
        <w:pStyle w:val="Akapitzlist"/>
        <w:numPr>
          <w:ilvl w:val="0"/>
          <w:numId w:val="105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cele,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reguluje</w:t>
      </w:r>
      <w:r w:rsidRPr="00ED0856">
        <w:rPr>
          <w:rFonts w:ascii="Times New Roman" w:hAnsi="Times New Roman" w:cs="Times New Roman"/>
          <w:color w:val="000000" w:themeColor="text1"/>
          <w:spacing w:val="62"/>
          <w:w w:val="150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 xml:space="preserve">Regulamin </w:t>
      </w:r>
      <w:r w:rsidRPr="00ED0856">
        <w:rPr>
          <w:rFonts w:ascii="Times New Roman" w:hAnsi="Times New Roman" w:cs="Times New Roman"/>
          <w:i/>
          <w:color w:val="000000" w:themeColor="text1"/>
        </w:rPr>
        <w:t>Szkolnego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Koła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>Wolontariatu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F658B8" w:rsidRPr="00ED0856" w:rsidRDefault="00F658B8" w:rsidP="00F658B8">
      <w:pPr>
        <w:spacing w:before="7"/>
        <w:ind w:left="84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26"/>
        <w:ind w:left="0"/>
        <w:rPr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41</w:t>
      </w:r>
    </w:p>
    <w:p w:rsidR="00F658B8" w:rsidRPr="00ED0856" w:rsidRDefault="00F658B8" w:rsidP="00F658B8">
      <w:pPr>
        <w:pStyle w:val="Nagwek3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Współpraca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rodzicami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</w:tabs>
        <w:spacing w:before="132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współdziałają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sobą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dzieci.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W szkole działają: Rada Rodziców, stanowiąca reprezentację rodziców uczniów oraz klasowe rady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  <w:tab w:val="left" w:pos="840"/>
        </w:tabs>
        <w:spacing w:before="119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 tworzenia Rady Rodziców uchwala ogół rodziców uczniów szkoły. Rada Rodziców może występować do Dyrektora szkoły oraz Rady Pedagogicznej z wnioskami i opiniami dotyczącymi wszystkich spraw szkoły.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działalności.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  <w:tab w:val="left" w:pos="840"/>
        </w:tabs>
        <w:spacing w:before="129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Podstawową formą współpracy są bieżące kontakty wychowawców i rodziców (opiekunów), zebrania walne rodziców (opiekunów), wywiadówki, wywiady środowiskowe z udziałem wychowawcy i pedagoga szkolnego.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Ponadto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wykorzystywać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kontaktów, np. informacja w zeszycie przedmiotowym,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rozmowa telefoniczna, wysłanie listu, kontakt za pomocą dziennika elektronicznego.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  <w:tab w:val="left" w:pos="840"/>
        </w:tabs>
        <w:spacing w:before="119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czasie roku szkolnego organizowane są cztery stałe spotkania z rodzicami. Terminy wywiadówek ustalone są w planie pracy szkoły. W przypadku uczniów sprawiających kłopoty wychowawcze lub posiadających trudności w nauce częstotliwość kontaktów wychowawcy z rodzicami (opiekunami) powinna ulec zwiększeniu.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  <w:tab w:val="left" w:pos="840"/>
        </w:tabs>
        <w:spacing w:before="121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telefonicznego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wezwania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rodziców w wyjątkowych sytuacjach dotyczących ucznia związanych z rażącym naruszeniem statutu.</w:t>
      </w:r>
    </w:p>
    <w:p w:rsidR="00F658B8" w:rsidRPr="00ED0856" w:rsidRDefault="00F658B8" w:rsidP="00750468">
      <w:pPr>
        <w:pStyle w:val="Akapitzlist"/>
        <w:numPr>
          <w:ilvl w:val="0"/>
          <w:numId w:val="101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współdziałania,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uwzględniają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do: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znajomości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wychowawczo-profilaktycznego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7"/>
        </w:tabs>
        <w:spacing w:before="80"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znajomości przepisów dotyczących oceniania, klasyfikowania i promowania uczniów oraz przeprowadzania sprawdzianów i egzaminów;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7"/>
        </w:tabs>
        <w:spacing w:before="116"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uzyskiwania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każdym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rzetelnej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temat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swego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dziecka,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zachowania,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 i przyczyn trudności w nauce;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uzyskiwania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dalszego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dzieci;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udziału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imprezach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kulturalnych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gospodarczych;</w:t>
      </w:r>
    </w:p>
    <w:p w:rsidR="00F658B8" w:rsidRPr="00ED0856" w:rsidRDefault="00F658B8" w:rsidP="00750468">
      <w:pPr>
        <w:pStyle w:val="Akapitzlist"/>
        <w:numPr>
          <w:ilvl w:val="0"/>
          <w:numId w:val="100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wyrażania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przekazywania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organowi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sprawującemu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nadzór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temat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750468">
      <w:pPr>
        <w:pStyle w:val="Akapitzlist"/>
        <w:numPr>
          <w:ilvl w:val="1"/>
          <w:numId w:val="100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(prawni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opiekunowie)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do: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dopełnienia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czynności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dziecko;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regularnego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systematycznego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zapisami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statutowymi;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umożliwiających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przygotowanie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szkolnych;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uczestnictwa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zebraniach,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wywiadówkach;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skontaktowania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wychowawcą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oddziału,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przyczyn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losowych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uczestniczyć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w/w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spotkaniach;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niezwłocznego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kontaktu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telefonicznego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wezwania.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7"/>
        </w:tabs>
        <w:spacing w:before="129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udzielania informacji prezydentowi miasta o spełnianiu przez ich dziecko obowiązku nauki lub zmianach, jakie zaszły w tym zakresie, na żądanie osoby uprawnionej,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7"/>
        </w:tabs>
        <w:spacing w:before="119" w:line="249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przekazywania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wszelkich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mających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wpływ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bezpieczeństwo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dziecka w środowisku szkolnym,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przybycie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chorego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wyznaczenie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pełnoletniej,</w:t>
      </w:r>
    </w:p>
    <w:p w:rsidR="00F658B8" w:rsidRPr="00ED0856" w:rsidRDefault="00F658B8" w:rsidP="00750468">
      <w:pPr>
        <w:pStyle w:val="Akapitzlist"/>
        <w:numPr>
          <w:ilvl w:val="0"/>
          <w:numId w:val="9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utrzymywanie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stałego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kontaktu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regularne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logowanie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elektronicznego;</w:t>
      </w:r>
    </w:p>
    <w:p w:rsidR="00F658B8" w:rsidRPr="00ED0856" w:rsidRDefault="00F658B8" w:rsidP="00750468">
      <w:pPr>
        <w:pStyle w:val="Akapitzlist"/>
        <w:numPr>
          <w:ilvl w:val="1"/>
          <w:numId w:val="100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Niespełnianie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obowiązku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podlega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egzekucji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trybie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ustawy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postępowaniu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egzekucyjnym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administracji.</w:t>
      </w:r>
    </w:p>
    <w:p w:rsidR="00F658B8" w:rsidRPr="00ED0856" w:rsidRDefault="00F658B8" w:rsidP="00F658B8">
      <w:pPr>
        <w:tabs>
          <w:tab w:val="left" w:pos="838"/>
        </w:tabs>
        <w:spacing w:before="118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Nagwek1"/>
        <w:spacing w:before="1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ROZDZIAŁ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5</w:t>
      </w:r>
    </w:p>
    <w:p w:rsidR="00F658B8" w:rsidRPr="00ED0856" w:rsidRDefault="00F658B8" w:rsidP="00F658B8">
      <w:pPr>
        <w:pStyle w:val="Nagwek1"/>
        <w:spacing w:before="120"/>
        <w:ind w:left="1"/>
        <w:rPr>
          <w:rFonts w:ascii="Times New Roman" w:hAnsi="Times New Roman" w:cs="Times New Roman"/>
          <w:color w:val="000000" w:themeColor="text1"/>
        </w:rPr>
      </w:pPr>
      <w:bookmarkStart w:id="11" w:name="_bookmark53"/>
      <w:bookmarkEnd w:id="11"/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F658B8" w:rsidRPr="00ED0856" w:rsidRDefault="00F658B8" w:rsidP="00F658B8">
      <w:pPr>
        <w:pStyle w:val="Tekstpodstawowy"/>
        <w:spacing w:before="155"/>
        <w:ind w:left="4472"/>
        <w:rPr>
          <w:rFonts w:ascii="Times New Roman" w:hAnsi="Times New Roman" w:cs="Times New Roman"/>
          <w:b/>
          <w:color w:val="000000" w:themeColor="text1"/>
        </w:rPr>
      </w:pPr>
      <w:bookmarkStart w:id="12" w:name="_bookmark54"/>
      <w:bookmarkEnd w:id="12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42</w:t>
      </w:r>
    </w:p>
    <w:p w:rsidR="00F658B8" w:rsidRPr="00ED0856" w:rsidRDefault="00F658B8" w:rsidP="00750468">
      <w:pPr>
        <w:pStyle w:val="Akapitzlist"/>
        <w:numPr>
          <w:ilvl w:val="0"/>
          <w:numId w:val="98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tworzy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wicedyrektora.</w:t>
      </w:r>
    </w:p>
    <w:p w:rsidR="00F658B8" w:rsidRPr="00ED0856" w:rsidRDefault="00F658B8" w:rsidP="00750468">
      <w:pPr>
        <w:pStyle w:val="Akapitzlist"/>
        <w:numPr>
          <w:ilvl w:val="0"/>
          <w:numId w:val="98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zastępuje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nieobecności.</w:t>
      </w:r>
    </w:p>
    <w:p w:rsidR="00F658B8" w:rsidRPr="00ED0856" w:rsidRDefault="00F658B8" w:rsidP="00750468">
      <w:pPr>
        <w:pStyle w:val="Akapitzlist"/>
        <w:numPr>
          <w:ilvl w:val="0"/>
          <w:numId w:val="98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przydziałach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czynności.</w:t>
      </w:r>
    </w:p>
    <w:p w:rsidR="00F658B8" w:rsidRPr="00ED0856" w:rsidRDefault="00F658B8" w:rsidP="00F658B8">
      <w:pPr>
        <w:pStyle w:val="Tekstpodstawowy"/>
        <w:spacing w:before="161"/>
        <w:ind w:left="4472"/>
        <w:rPr>
          <w:rFonts w:ascii="Times New Roman" w:hAnsi="Times New Roman" w:cs="Times New Roman"/>
          <w:b/>
          <w:color w:val="000000" w:themeColor="text1"/>
        </w:rPr>
      </w:pPr>
      <w:bookmarkStart w:id="13" w:name="_bookmark55"/>
      <w:bookmarkEnd w:id="13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43</w:t>
      </w:r>
    </w:p>
    <w:p w:rsidR="00F658B8" w:rsidRPr="00ED0856" w:rsidRDefault="00F658B8" w:rsidP="00750468">
      <w:pPr>
        <w:pStyle w:val="Akapitzlist"/>
        <w:numPr>
          <w:ilvl w:val="0"/>
          <w:numId w:val="97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stanowiskach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niepedagogicznych.</w:t>
      </w:r>
    </w:p>
    <w:p w:rsidR="00F658B8" w:rsidRPr="00ED0856" w:rsidRDefault="00F658B8" w:rsidP="00750468">
      <w:pPr>
        <w:pStyle w:val="Akapitzlist"/>
        <w:numPr>
          <w:ilvl w:val="0"/>
          <w:numId w:val="9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Pracownicy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niepedagogiczni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zatrudnieni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stanowiskach: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specjalisty;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sekretarza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konserwatora;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sprzątaczki;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woźnego;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nauczyciela;</w:t>
      </w:r>
    </w:p>
    <w:p w:rsidR="00F658B8" w:rsidRPr="00ED0856" w:rsidRDefault="00F658B8" w:rsidP="00750468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referenta;</w:t>
      </w:r>
    </w:p>
    <w:p w:rsidR="00F658B8" w:rsidRPr="00ED0856" w:rsidRDefault="00F658B8" w:rsidP="00750468">
      <w:pPr>
        <w:pStyle w:val="Akapitzlist"/>
        <w:numPr>
          <w:ilvl w:val="0"/>
          <w:numId w:val="97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firm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obcych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świadczących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usługi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bezpieczeństwa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przedmedycznej.</w:t>
      </w:r>
    </w:p>
    <w:p w:rsidR="00F658B8" w:rsidRPr="00ED0856" w:rsidRDefault="00F658B8" w:rsidP="00750468">
      <w:pPr>
        <w:pStyle w:val="Akapitzlist"/>
        <w:numPr>
          <w:ilvl w:val="0"/>
          <w:numId w:val="97"/>
        </w:numPr>
        <w:tabs>
          <w:tab w:val="left" w:pos="838"/>
          <w:tab w:val="left" w:pos="840"/>
        </w:tabs>
        <w:spacing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Zasady zatrudniania i wynagradzania nauczycieli oraz kwalifikacje reguluje ustawa </w:t>
      </w:r>
      <w:r w:rsidRPr="00ED0856">
        <w:rPr>
          <w:rFonts w:ascii="Times New Roman" w:hAnsi="Times New Roman" w:cs="Times New Roman"/>
          <w:i/>
          <w:color w:val="000000" w:themeColor="text1"/>
        </w:rPr>
        <w:t>Karta Nauczyciela</w:t>
      </w:r>
      <w:r w:rsidRPr="00ED0856">
        <w:rPr>
          <w:rFonts w:ascii="Times New Roman" w:hAnsi="Times New Roman" w:cs="Times New Roman"/>
          <w:i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oraz przepisy oświatowe; innych pracowników szkoły dotyczą przepisy ustawy o pracownikach samorządowych oraz ustawy </w:t>
      </w:r>
      <w:r w:rsidRPr="00ED0856">
        <w:rPr>
          <w:rFonts w:ascii="Times New Roman" w:hAnsi="Times New Roman" w:cs="Times New Roman"/>
          <w:i/>
          <w:color w:val="000000" w:themeColor="text1"/>
        </w:rPr>
        <w:t>Kodeks Pracy</w:t>
      </w:r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F658B8" w:rsidRPr="00ED0856" w:rsidRDefault="00F658B8" w:rsidP="00750468">
      <w:pPr>
        <w:pStyle w:val="Akapitzlist"/>
        <w:numPr>
          <w:ilvl w:val="0"/>
          <w:numId w:val="97"/>
        </w:numPr>
        <w:tabs>
          <w:tab w:val="left" w:pos="750"/>
        </w:tabs>
        <w:spacing w:before="120"/>
        <w:ind w:left="750" w:hanging="25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Stan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arkusz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F658B8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158"/>
        <w:ind w:left="4534"/>
        <w:jc w:val="both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44</w:t>
      </w:r>
    </w:p>
    <w:p w:rsidR="00F658B8" w:rsidRPr="00ED0856" w:rsidRDefault="00F658B8" w:rsidP="00F658B8">
      <w:pPr>
        <w:pStyle w:val="Nagwek5"/>
        <w:ind w:left="3761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Zakres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zadań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 xml:space="preserve"> nauczyciela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  <w:tab w:val="left" w:pos="840"/>
        </w:tabs>
        <w:spacing w:before="16"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pracę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dydaktyczno-wychowawczą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opiekuńczą,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odpowiedzialny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jakość i wyniki tej pracy, a także za bezpieczeństwo powierzonych jego opiece uczniów.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  <w:tab w:val="left" w:pos="840"/>
        </w:tabs>
        <w:spacing w:before="115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w swoich działaniach dydaktycznych, wychowawczych i opiekuńczych ma obowiązek kierowania się dobrem uczniów, troską o ich zdrowie, postawę moralną i obywatelską z poszanowaniem godności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osobistej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oparciu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solidarności,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demokracji,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tolerancji,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sprawiedliwości i wolności.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  <w:tab w:val="left" w:pos="840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Nauczyciel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rzetelnej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powierzonym mu stanowiskiem oraz podstawowymi funkcjami szkoły: dydaktyczną, wychowawczą i opiekuńczą.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</w:tabs>
        <w:spacing w:before="116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podporządkowane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trosce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psychiczne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7"/>
        </w:tabs>
        <w:spacing w:before="130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rozpoznawanie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psychofizycznych uczniów, w tym ich zainteresowań i uzdolnień oraz udzielanie pomocy w trakcie bieżącej pracy z uczniem;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zdolności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zainteresowań;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psychologiczno-pedagogicznej;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utrzymywanie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kontaktów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współdziałanie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nimi;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względem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pracy;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obiektywne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przezwyciężaniu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niepowodzeń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szkolnych;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prawidłowe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realizowanie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wychowawczo-profilaktycznego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kontrolowanie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obecności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zajęciach;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troska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powierzone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majątek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wzbogacanie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warsztatu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sprzęt;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podnoszenie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aktualizowanie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pedagogicznych;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zapoznawanie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aktualnym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stanem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oświatowego;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wybór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rozkładów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dostosowywanie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psychofizycznych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aktywne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uczestniczenie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pełnienie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dyżurów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harmonogramem;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29" w:line="276" w:lineRule="auto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wywiadówek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komunikacie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line="276" w:lineRule="auto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tygodniu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jednej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godziny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dostępności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pozostawanie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dyspozycji </w:t>
      </w:r>
      <w:r w:rsidRPr="00ED0856">
        <w:rPr>
          <w:rFonts w:ascii="Times New Roman" w:hAnsi="Times New Roman" w:cs="Times New Roman"/>
          <w:color w:val="000000" w:themeColor="text1"/>
        </w:rPr>
        <w:t>rodzica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(e-dziennik)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telefoniczną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prośbę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godziny;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before="130" w:line="276" w:lineRule="auto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troska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poprawność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językową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94"/>
        </w:numPr>
        <w:tabs>
          <w:tab w:val="left" w:pos="556"/>
        </w:tabs>
        <w:spacing w:line="276" w:lineRule="auto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służenie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rozpoczynającym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pedagogiczną.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  <w:tab w:val="left" w:pos="840"/>
        </w:tabs>
        <w:spacing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zaproponować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program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ogólnego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albo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program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nauczania dla zawodu, opracowany samodzielnie lub przy współpracy z innymi nauczycielami. Nauczyciel może również zaproponować program opracowany przez innego autora (autorów) lub program opracowany przez innego autora (autorów) z modyfikacją.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dydaktyczno-wychowawczej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lastRenderedPageBreak/>
        <w:t>oceniania wewnątrzszkolnego.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Regulaminu</w:t>
      </w:r>
      <w:r w:rsidRPr="00ED0856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dziennika</w:t>
      </w:r>
      <w:r w:rsidRPr="00ED0856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  <w:spacing w:val="-2"/>
        </w:rPr>
        <w:t>elektronicznego.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zapisów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statutowych.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zlecone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zdalnego.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840"/>
        </w:tabs>
        <w:spacing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w czasie nauczania zdalnego prowadzą zajęcia zgodnie z tygodniowym przydziałem godzin, dokumentując pracę w następujący sposób:</w:t>
      </w:r>
    </w:p>
    <w:p w:rsidR="00F658B8" w:rsidRPr="00ED0856" w:rsidRDefault="00F658B8" w:rsidP="00750468">
      <w:pPr>
        <w:pStyle w:val="Akapitzlist"/>
        <w:numPr>
          <w:ilvl w:val="0"/>
          <w:numId w:val="93"/>
        </w:numPr>
        <w:tabs>
          <w:tab w:val="left" w:pos="641"/>
          <w:tab w:val="left" w:pos="643"/>
        </w:tabs>
        <w:spacing w:before="119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bieżąco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wpisywać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temat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(także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indywidualnego i zindywidualizowanej ścieżki kształcenia), dziennikach zajęć innych (fakultet prezydencki, zajęcia rewalidacyjne, dydaktyczno-wyrównawcze);</w:t>
      </w:r>
    </w:p>
    <w:p w:rsidR="00F658B8" w:rsidRPr="00ED0856" w:rsidRDefault="00F658B8" w:rsidP="00750468">
      <w:pPr>
        <w:pStyle w:val="Akapitzlist"/>
        <w:numPr>
          <w:ilvl w:val="0"/>
          <w:numId w:val="93"/>
        </w:numPr>
        <w:tabs>
          <w:tab w:val="left" w:pos="641"/>
          <w:tab w:val="left" w:pos="643"/>
        </w:tabs>
        <w:spacing w:before="7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bieżąco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uzupełniać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frekwencję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uczniów: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tym,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którzy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obecni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zaznaczamy w dzienniku obecność, pozostałym –nieobecność;</w:t>
      </w:r>
    </w:p>
    <w:p w:rsidR="00F658B8" w:rsidRPr="00ED0856" w:rsidRDefault="00F658B8" w:rsidP="00750468">
      <w:pPr>
        <w:pStyle w:val="Akapitzlist"/>
        <w:numPr>
          <w:ilvl w:val="0"/>
          <w:numId w:val="95"/>
        </w:numPr>
        <w:tabs>
          <w:tab w:val="left" w:pos="781"/>
        </w:tabs>
        <w:spacing w:before="14" w:line="276" w:lineRule="auto"/>
        <w:ind w:left="781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 nauczania zdalnego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 i nauczyciele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zobowiązani do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korespondencji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poprzez:</w:t>
      </w:r>
    </w:p>
    <w:p w:rsidR="00F658B8" w:rsidRPr="00ED0856" w:rsidRDefault="00F658B8" w:rsidP="00750468">
      <w:pPr>
        <w:pStyle w:val="Akapitzlist"/>
        <w:numPr>
          <w:ilvl w:val="0"/>
          <w:numId w:val="92"/>
        </w:numPr>
        <w:tabs>
          <w:tab w:val="left" w:pos="642"/>
        </w:tabs>
        <w:spacing w:before="36" w:line="276" w:lineRule="auto"/>
        <w:ind w:left="642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e-dziennik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każdego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poniedziałku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piątku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przynajmniej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loguje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się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e-dziennik,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odczytuje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nie</w:t>
      </w:r>
    </w:p>
    <w:p w:rsidR="00F658B8" w:rsidRPr="00ED0856" w:rsidRDefault="00F658B8" w:rsidP="00750468">
      <w:pPr>
        <w:pStyle w:val="Akapitzlist"/>
        <w:numPr>
          <w:ilvl w:val="0"/>
          <w:numId w:val="92"/>
        </w:numPr>
        <w:tabs>
          <w:tab w:val="left" w:pos="642"/>
        </w:tabs>
        <w:spacing w:before="38" w:line="276" w:lineRule="auto"/>
        <w:ind w:left="642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konsultacje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wychowawcą mogą odbywać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 także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 kontakt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telefoniczny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ta forma jednak nie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jest </w:t>
      </w:r>
      <w:r w:rsidRPr="00ED0856">
        <w:rPr>
          <w:rFonts w:ascii="Times New Roman" w:hAnsi="Times New Roman" w:cs="Times New Roman"/>
          <w:color w:val="000000" w:themeColor="text1"/>
        </w:rPr>
        <w:t>obligatoryjna,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zależy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wychowawcy.</w:t>
      </w:r>
    </w:p>
    <w:p w:rsidR="00F658B8" w:rsidRPr="00ED0856" w:rsidRDefault="00F658B8" w:rsidP="00F658B8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45</w:t>
      </w:r>
    </w:p>
    <w:p w:rsidR="00F658B8" w:rsidRPr="00ED0856" w:rsidRDefault="00F658B8" w:rsidP="00F658B8">
      <w:pPr>
        <w:pStyle w:val="Nagwek5"/>
        <w:spacing w:before="39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  <w:sz w:val="20"/>
        </w:rPr>
        <w:t>Zesp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oły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nauczycielskie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spacing w:before="157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powoływać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nieokreślony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zespół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realizacji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spacing w:before="80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przewodniczący,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powołany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wniosek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zespołu.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  <w:tab w:val="left" w:pos="840"/>
        </w:tabs>
        <w:spacing w:before="130" w:line="276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wniosek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przewodniczącego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wyznaczyć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określonego zadania lub zadań innych nauczycieli, specjalistów i pracowników szkoły.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również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osoby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niebędące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Zespół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szkolnym.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Podsumowanie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ostatniego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zebrania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Rady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tworzone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szczególności:</w:t>
      </w:r>
    </w:p>
    <w:p w:rsidR="00F658B8" w:rsidRPr="00ED0856" w:rsidRDefault="00F658B8" w:rsidP="00750468">
      <w:pPr>
        <w:pStyle w:val="Akapitzlist"/>
        <w:numPr>
          <w:ilvl w:val="0"/>
          <w:numId w:val="9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zespół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wychowawczy,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którego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wchodzi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wychowawca,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uczący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danym oddziale;</w:t>
      </w:r>
    </w:p>
    <w:p w:rsidR="00F658B8" w:rsidRPr="00ED0856" w:rsidRDefault="00F658B8" w:rsidP="00750468">
      <w:pPr>
        <w:pStyle w:val="Akapitzlist"/>
        <w:numPr>
          <w:ilvl w:val="0"/>
          <w:numId w:val="9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zespoły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przedmiotowe;</w:t>
      </w:r>
    </w:p>
    <w:p w:rsidR="00F658B8" w:rsidRPr="00ED0856" w:rsidRDefault="00F658B8" w:rsidP="00750468">
      <w:pPr>
        <w:pStyle w:val="Akapitzlist"/>
        <w:numPr>
          <w:ilvl w:val="0"/>
          <w:numId w:val="91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zespoły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zadaniowe.</w:t>
      </w:r>
    </w:p>
    <w:p w:rsidR="00F658B8" w:rsidRPr="00ED0856" w:rsidRDefault="00F658B8" w:rsidP="00750468">
      <w:pPr>
        <w:pStyle w:val="Akapitzlist"/>
        <w:numPr>
          <w:ilvl w:val="1"/>
          <w:numId w:val="9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zespołów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nauczycielskich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obejmują: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wspólne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modyfikowanie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miarę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potrzeb;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wspólne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podręczników;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nowatorskich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innowacji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pedagogicznych;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opracowanie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planów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wynikowych,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rozkładów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strategii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 z uwzględnieniem korelacji treści edukacyjnych;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rozpatrywanie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oddziału;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opracowanie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kalendarza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uroczystości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7"/>
          <w:tab w:val="left" w:pos="499"/>
        </w:tabs>
        <w:spacing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zorganizowanie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uzgodnienia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nauczania, korelowania treści nauczania przedmiotów pokrewnych;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spacing w:before="121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wspólne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szczegółowych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badania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narzędzi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badawczych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diagnozowania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wejściu”;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499"/>
          <w:tab w:val="left" w:pos="547"/>
          <w:tab w:val="left" w:pos="1970"/>
          <w:tab w:val="left" w:pos="3795"/>
          <w:tab w:val="left" w:pos="5112"/>
          <w:tab w:val="left" w:pos="6420"/>
          <w:tab w:val="left" w:pos="7027"/>
          <w:tab w:val="left" w:pos="8111"/>
        </w:tabs>
        <w:spacing w:before="126" w:line="249" w:lineRule="auto"/>
        <w:ind w:right="21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organizowanie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wewnątrzszkolnego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doskonalenia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oraz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doradztwa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metodycznego </w:t>
      </w:r>
      <w:r w:rsidRPr="00ED0856">
        <w:rPr>
          <w:rFonts w:ascii="Times New Roman" w:hAnsi="Times New Roman" w:cs="Times New Roman"/>
          <w:color w:val="000000" w:themeColor="text1"/>
        </w:rPr>
        <w:t>i wsparcia dla początkujących nauczycieli;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548"/>
        </w:tabs>
        <w:spacing w:before="116"/>
        <w:ind w:left="548" w:hanging="33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współdziałanie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organizowaniu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uzupełnieniu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wyposażenia;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548"/>
        </w:tabs>
        <w:ind w:left="548" w:hanging="33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analizowanie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F658B8" w:rsidRPr="00ED0856" w:rsidRDefault="00F658B8" w:rsidP="00750468">
      <w:pPr>
        <w:pStyle w:val="Akapitzlist"/>
        <w:numPr>
          <w:ilvl w:val="0"/>
          <w:numId w:val="90"/>
        </w:numPr>
        <w:tabs>
          <w:tab w:val="left" w:pos="548"/>
        </w:tabs>
        <w:spacing w:before="129"/>
        <w:ind w:left="548" w:hanging="33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realizowanie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F658B8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4" w:name="_bookmark58"/>
      <w:bookmarkEnd w:id="14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090171" w:rsidRPr="00ED0856">
        <w:rPr>
          <w:rFonts w:ascii="Times New Roman" w:hAnsi="Times New Roman" w:cs="Times New Roman"/>
          <w:b/>
          <w:color w:val="000000" w:themeColor="text1"/>
          <w:spacing w:val="-5"/>
        </w:rPr>
        <w:t>46</w:t>
      </w:r>
    </w:p>
    <w:p w:rsidR="00F658B8" w:rsidRPr="00ED0856" w:rsidRDefault="00F658B8" w:rsidP="00F658B8">
      <w:pPr>
        <w:pStyle w:val="Nagwek5"/>
        <w:spacing w:before="38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Zadania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oddziału</w:t>
      </w:r>
    </w:p>
    <w:p w:rsidR="00F658B8" w:rsidRPr="00ED0856" w:rsidRDefault="00F658B8" w:rsidP="00750468">
      <w:pPr>
        <w:pStyle w:val="Akapitzlist"/>
        <w:numPr>
          <w:ilvl w:val="1"/>
          <w:numId w:val="90"/>
        </w:numPr>
        <w:tabs>
          <w:tab w:val="left" w:pos="838"/>
          <w:tab w:val="left" w:pos="840"/>
        </w:tabs>
        <w:spacing w:before="158" w:line="276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powierza każdy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opiece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wychowawczej jednemu z nauczycieli uczących w tym oddziale, zwanemu dalej wychowawcą.</w:t>
      </w:r>
    </w:p>
    <w:p w:rsidR="00F658B8" w:rsidRPr="00ED0856" w:rsidRDefault="00F658B8" w:rsidP="00750468">
      <w:pPr>
        <w:pStyle w:val="Akapitzlist"/>
        <w:numPr>
          <w:ilvl w:val="1"/>
          <w:numId w:val="90"/>
        </w:numPr>
        <w:tabs>
          <w:tab w:val="left" w:pos="838"/>
        </w:tabs>
        <w:spacing w:before="113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zapewnienia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ciągłości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wychowawczej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skuteczności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wskazane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jest,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aby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wychowawca </w:t>
      </w:r>
      <w:r w:rsidRPr="00ED0856">
        <w:rPr>
          <w:rFonts w:ascii="Times New Roman" w:hAnsi="Times New Roman" w:cs="Times New Roman"/>
          <w:color w:val="000000" w:themeColor="text1"/>
        </w:rPr>
        <w:t>opiekował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oddziałem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całego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etapu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edukacyjnego.</w:t>
      </w:r>
    </w:p>
    <w:p w:rsidR="00F658B8" w:rsidRPr="00ED0856" w:rsidRDefault="00F658B8" w:rsidP="00750468">
      <w:pPr>
        <w:pStyle w:val="Akapitzlist"/>
        <w:numPr>
          <w:ilvl w:val="1"/>
          <w:numId w:val="90"/>
        </w:numPr>
        <w:tabs>
          <w:tab w:val="left" w:pos="838"/>
        </w:tabs>
        <w:spacing w:before="129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Obowiązki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powierza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F658B8" w:rsidRPr="00ED0856" w:rsidRDefault="00F658B8" w:rsidP="00750468">
      <w:pPr>
        <w:pStyle w:val="Akapitzlist"/>
        <w:numPr>
          <w:ilvl w:val="1"/>
          <w:numId w:val="90"/>
        </w:numPr>
        <w:tabs>
          <w:tab w:val="left" w:pos="838"/>
          <w:tab w:val="left" w:pos="840"/>
        </w:tabs>
        <w:spacing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 prowadzi przewidywaną przepisami dokumentację pracy dydaktyczno-wychowawczej (dziennik elektroniczny, arkusze ocen, świadectwa, teczka wychowawcy, a w przypadku nauczania indywidualnego również dziennik nauczania indywidualnego).</w:t>
      </w:r>
    </w:p>
    <w:p w:rsidR="00F658B8" w:rsidRPr="00ED0856" w:rsidRDefault="00F658B8" w:rsidP="00750468">
      <w:pPr>
        <w:pStyle w:val="Akapitzlist"/>
        <w:numPr>
          <w:ilvl w:val="1"/>
          <w:numId w:val="90"/>
        </w:numPr>
        <w:tabs>
          <w:tab w:val="left" w:pos="838"/>
        </w:tabs>
        <w:spacing w:before="80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Regulaminu</w:t>
      </w:r>
      <w:r w:rsidRPr="00ED0856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dziennika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elektronicznego,</w:t>
      </w:r>
      <w:r w:rsidRPr="00ED0856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zasady</w:t>
      </w:r>
      <w:r w:rsidR="00090171"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szkole.</w:t>
      </w:r>
    </w:p>
    <w:p w:rsidR="00F658B8" w:rsidRPr="00ED0856" w:rsidRDefault="00F658B8" w:rsidP="00F658B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72"/>
        <w:ind w:left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1"/>
        <w:ind w:left="4472"/>
        <w:rPr>
          <w:rFonts w:ascii="Times New Roman" w:hAnsi="Times New Roman" w:cs="Times New Roman"/>
          <w:color w:val="000000" w:themeColor="text1"/>
        </w:rPr>
      </w:pPr>
      <w:bookmarkStart w:id="15" w:name="_bookmark59"/>
      <w:bookmarkEnd w:id="15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090171" w:rsidRPr="00ED0856">
        <w:rPr>
          <w:rFonts w:ascii="Times New Roman" w:hAnsi="Times New Roman" w:cs="Times New Roman"/>
          <w:b/>
          <w:color w:val="000000" w:themeColor="text1"/>
          <w:spacing w:val="-5"/>
        </w:rPr>
        <w:t>47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</w:tabs>
        <w:spacing w:before="1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sprawowanie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F658B8" w:rsidRPr="00ED0856" w:rsidRDefault="00F658B8" w:rsidP="00750468">
      <w:pPr>
        <w:pStyle w:val="Akapitzlist"/>
        <w:numPr>
          <w:ilvl w:val="0"/>
          <w:numId w:val="8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tworzenie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wspomagających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rozwój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F658B8" w:rsidRPr="00ED0856" w:rsidRDefault="00F658B8" w:rsidP="00750468">
      <w:pPr>
        <w:pStyle w:val="Akapitzlist"/>
        <w:numPr>
          <w:ilvl w:val="0"/>
          <w:numId w:val="8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przygotowywanie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społeczeństwie;</w:t>
      </w:r>
    </w:p>
    <w:p w:rsidR="00F658B8" w:rsidRPr="00ED0856" w:rsidRDefault="00F658B8" w:rsidP="00750468">
      <w:pPr>
        <w:pStyle w:val="Akapitzlist"/>
        <w:numPr>
          <w:ilvl w:val="0"/>
          <w:numId w:val="8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rozwijanie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rozwiązywania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powinien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diagnozować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miarę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wychowanków;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współpracować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włączać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rozwiązywania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wychowawczych;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zapoznać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obowiązującymi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regulaminami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zasadami oceniania;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bieżąco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współpracować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pedagogiem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koordynacji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oddziaływań wychowawczych;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koordynować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psychologiczno-pedagogiczną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udzielaną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uczniowi,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monitorować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reagować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nieuzasadnioną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nieobecność;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wnioskować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nagród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wyróżnień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regulaminowych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udzielać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dalszego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wyboru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zawodu.;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kształtować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stosunki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pomiędzy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uczniami, opierając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 na tolerancji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poszanowaniu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godności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osoby ludzkiej;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557"/>
        </w:tabs>
        <w:spacing w:line="247" w:lineRule="auto"/>
        <w:ind w:left="557" w:right="221" w:hanging="34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powiadamiać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ustalonym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przewidywanych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ocenach z zajęć edukacyjnych i przewidywanych ocenach z zachowania;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organizować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planem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przygotowywać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zawodowej,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rodzinnych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obywatelskich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oparciu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solidarności,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demokracji,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szacunku,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sprawiedliwości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wolności;</w:t>
      </w:r>
    </w:p>
    <w:p w:rsidR="00F658B8" w:rsidRPr="00ED0856" w:rsidRDefault="00F658B8" w:rsidP="00750468">
      <w:pPr>
        <w:pStyle w:val="Akapitzlist"/>
        <w:numPr>
          <w:ilvl w:val="0"/>
          <w:numId w:val="87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monitorować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wychowanków.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Formy spełniania zadań przez wychowawcę są dostosowane do wieku uczniów, ich potrzeb oraz warunków środowiskowych szkoły.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  <w:tab w:val="left" w:pos="840"/>
        </w:tabs>
        <w:spacing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 w celu realizacji swoich zadań ściśle współpracuje z rodzicami uczniów, nauczycielami prowadzącymi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oddziale,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pedagogiem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szkolnym,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także z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organizacjami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instytucjami,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statutowa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obejmuje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dzieciom,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młodzieży i rodzinie.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Obowiązkiem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ustalenie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sposobem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warunkami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oceniania </w:t>
      </w:r>
      <w:r w:rsidRPr="00ED0856">
        <w:rPr>
          <w:rFonts w:ascii="Times New Roman" w:hAnsi="Times New Roman" w:cs="Times New Roman"/>
          <w:color w:val="000000" w:themeColor="text1"/>
        </w:rPr>
        <w:t>wewnątrzszkolnego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F658B8" w:rsidRPr="00ED0856" w:rsidRDefault="00F658B8" w:rsidP="00750468">
      <w:pPr>
        <w:pStyle w:val="Akapitzlist"/>
        <w:numPr>
          <w:ilvl w:val="0"/>
          <w:numId w:val="89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e-learningu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  <w:tab w:val="left" w:pos="574"/>
        </w:tabs>
        <w:spacing w:before="125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ustalenie,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domu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komputerowego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Internetu. W przypadku braku dostępu, wychowawca niezwłocznie zawiadamia o tym fakcie dyrektora szkoły, w celu ustalenia alternatywnych form kształcenia;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</w:tabs>
        <w:spacing w:before="7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wskazanie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kontaktu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swoimi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wychowankami;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reagowanie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bieżące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potrzeby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problemy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związane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kształceniem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zdalnym,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zgłaszają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jego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rodzice;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reagowania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brak;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  <w:tab w:val="left" w:pos="574"/>
        </w:tabs>
        <w:spacing w:before="158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ustalenie w porozumieniu z rodzicami możliwych form pracy zdalnej z każdym uczniem, który nie odbiera wiadomości poprzez dziennik elektroniczny – informacje te przekazuje wszystkim nauczycielom prowadzącym zajęcia w danej klasie;</w:t>
      </w:r>
    </w:p>
    <w:p w:rsidR="00F658B8" w:rsidRPr="00ED0856" w:rsidRDefault="00F658B8" w:rsidP="00750468">
      <w:pPr>
        <w:pStyle w:val="Akapitzlist"/>
        <w:numPr>
          <w:ilvl w:val="0"/>
          <w:numId w:val="86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poinformowania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zagrożeniach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cyberbezpieczeństwem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090171" w:rsidRPr="00ED0856" w:rsidRDefault="00090171" w:rsidP="00090171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  <w:color w:val="000000" w:themeColor="text1"/>
        </w:rPr>
      </w:pPr>
    </w:p>
    <w:p w:rsidR="00090171" w:rsidRPr="00ED0856" w:rsidRDefault="00090171" w:rsidP="00090171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48</w:t>
      </w:r>
    </w:p>
    <w:p w:rsidR="00090171" w:rsidRPr="00ED0856" w:rsidRDefault="00090171" w:rsidP="00090171">
      <w:pPr>
        <w:pStyle w:val="Nagwek5"/>
        <w:spacing w:before="41"/>
        <w:ind w:left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Zadania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pedagoga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psychologa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pedagoga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specjalnego</w:t>
      </w:r>
    </w:p>
    <w:p w:rsidR="00090171" w:rsidRPr="00ED0856" w:rsidRDefault="00090171" w:rsidP="00750468">
      <w:pPr>
        <w:pStyle w:val="Akapitzlist"/>
        <w:numPr>
          <w:ilvl w:val="1"/>
          <w:numId w:val="86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specjalnego.</w:t>
      </w:r>
    </w:p>
    <w:p w:rsidR="00090171" w:rsidRPr="00ED0856" w:rsidRDefault="00090171" w:rsidP="00750468">
      <w:pPr>
        <w:pStyle w:val="Akapitzlist"/>
        <w:numPr>
          <w:ilvl w:val="1"/>
          <w:numId w:val="86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7"/>
          <w:tab w:val="left" w:pos="499"/>
        </w:tabs>
        <w:spacing w:before="12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 badań i działań diagnostycznych uczniów, w tym diagnozowanie indywidualnych potrzeb rozwojowych i edukacyjnych oraz możliwości psychofizycznych uczniów w celu określenia przyczyn niepowodzeń edukacyjnych i wspierania mocnych stron uczniów;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7"/>
          <w:tab w:val="left" w:pos="499"/>
        </w:tabs>
        <w:spacing w:before="120"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diagnozowanie sytuacji wychowawczych w szkole w celu rozwiązywania problemów wychowawczych oraz wspierania rozwoju uczniów;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8"/>
        </w:tabs>
        <w:spacing w:before="116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rozpoznanych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potrzeb;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podejmowanie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profilaktyki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uzależnień,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psychicznego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lastRenderedPageBreak/>
        <w:t>młodzieży;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minimalizowanie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skutków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zaburzeń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rozwojowych,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zapobieganie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zaburzeniom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inicjowanie różnych form pomocy w środowisku szkolnym i pozaszkolnym uczniów;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549"/>
        </w:tabs>
        <w:spacing w:before="119"/>
        <w:ind w:left="549" w:hanging="33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inicjowanie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mediacyjnych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interwencyjnych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kryzysowych;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7"/>
          <w:tab w:val="left" w:pos="499"/>
        </w:tabs>
        <w:spacing w:before="129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rozpoznawaniu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predyspozycji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uzdolnień uczniów;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8"/>
        </w:tabs>
        <w:spacing w:before="118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udzielaniu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090171" w:rsidRPr="00ED0856" w:rsidRDefault="00090171" w:rsidP="00750468">
      <w:pPr>
        <w:pStyle w:val="Akapitzlist"/>
        <w:numPr>
          <w:ilvl w:val="0"/>
          <w:numId w:val="85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koordynowanie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poradnią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psychologiczno-pedagogiczną,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poradnią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psychicznego.</w:t>
      </w:r>
    </w:p>
    <w:p w:rsidR="00090171" w:rsidRPr="00ED0856" w:rsidRDefault="00090171" w:rsidP="00750468">
      <w:pPr>
        <w:pStyle w:val="Akapitzlist"/>
        <w:numPr>
          <w:ilvl w:val="1"/>
          <w:numId w:val="86"/>
        </w:numPr>
        <w:tabs>
          <w:tab w:val="left" w:pos="781"/>
        </w:tabs>
        <w:spacing w:before="125"/>
        <w:ind w:left="781" w:hanging="35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  <w:tab w:val="left" w:pos="574"/>
        </w:tabs>
        <w:spacing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rekomendowanie dyrektorowi szkoły do realizacji działań w zakresie zapewnienia aktywnego i pełnego uczestnictwa uczniów w życiu szkoły;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  <w:tab w:val="left" w:pos="574"/>
        </w:tabs>
        <w:spacing w:before="120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 badań i działań diagnostycznych związanych z rozpoznawaniem indywidualnych potrzeb rozwojowych i edukacyjnych oraz możliwości psychofizycznych uczniów w celu określenia mocnych stron, predyspozycji,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zainteresowań i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uzdolnień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przyczyn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niepowodzeń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 w funkcjonowaniu uczniów;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rozwiązywanie</w:t>
      </w:r>
      <w:r w:rsidRPr="00ED0856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określanie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niezbędnych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specjalistycznego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dydaktycznych;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  <w:tab w:val="left" w:pos="574"/>
        </w:tabs>
        <w:spacing w:before="158" w:line="273" w:lineRule="auto"/>
        <w:ind w:right="20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współpraca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zespołem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edukacyjno- terapeutycznego ucznia posiadającego orzeczenie o potrzebie kształcenia specjalnego;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22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wychowawców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w:</w:t>
      </w:r>
    </w:p>
    <w:p w:rsidR="00090171" w:rsidRPr="00ED0856" w:rsidRDefault="00090171" w:rsidP="00750468">
      <w:pPr>
        <w:pStyle w:val="Akapitzlist"/>
        <w:numPr>
          <w:ilvl w:val="1"/>
          <w:numId w:val="84"/>
        </w:numPr>
        <w:tabs>
          <w:tab w:val="left" w:pos="710"/>
        </w:tabs>
        <w:spacing w:before="78"/>
        <w:ind w:left="710"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rozpoznawaniu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przyczyn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niepowodzeń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funkcjonowaniu,</w:t>
      </w:r>
    </w:p>
    <w:p w:rsidR="00090171" w:rsidRPr="00ED0856" w:rsidRDefault="00090171" w:rsidP="00750468">
      <w:pPr>
        <w:pStyle w:val="Akapitzlist"/>
        <w:numPr>
          <w:ilvl w:val="1"/>
          <w:numId w:val="84"/>
        </w:numPr>
        <w:tabs>
          <w:tab w:val="left" w:pos="710"/>
        </w:tabs>
        <w:spacing w:before="158"/>
        <w:ind w:left="710"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udzielaniu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bezpośredniej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uczniem,</w:t>
      </w:r>
    </w:p>
    <w:p w:rsidR="00090171" w:rsidRPr="00ED0856" w:rsidRDefault="00090171" w:rsidP="00750468">
      <w:pPr>
        <w:pStyle w:val="Akapitzlist"/>
        <w:numPr>
          <w:ilvl w:val="1"/>
          <w:numId w:val="84"/>
        </w:numPr>
        <w:tabs>
          <w:tab w:val="left" w:pos="702"/>
        </w:tabs>
        <w:spacing w:before="158" w:line="276" w:lineRule="auto"/>
        <w:ind w:left="499" w:right="223" w:firstLine="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dostosowaniu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metod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edukacyjnych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 jego możliwości psychofizycznych,</w:t>
      </w:r>
    </w:p>
    <w:p w:rsidR="00090171" w:rsidRPr="00ED0856" w:rsidRDefault="00090171" w:rsidP="00750468">
      <w:pPr>
        <w:pStyle w:val="Akapitzlist"/>
        <w:numPr>
          <w:ilvl w:val="1"/>
          <w:numId w:val="84"/>
        </w:numPr>
        <w:tabs>
          <w:tab w:val="left" w:pos="710"/>
        </w:tabs>
        <w:spacing w:before="120"/>
        <w:ind w:left="710"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doborze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metod,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uczniom,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nauczycielom;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rewalidacyjnych;</w:t>
      </w:r>
    </w:p>
    <w:p w:rsidR="00090171" w:rsidRPr="00ED0856" w:rsidRDefault="00090171" w:rsidP="00750468">
      <w:pPr>
        <w:pStyle w:val="Akapitzlist"/>
        <w:numPr>
          <w:ilvl w:val="0"/>
          <w:numId w:val="84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przedstawianie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radzie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propozycji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doskonalenia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nauczycieli.</w:t>
      </w:r>
    </w:p>
    <w:p w:rsidR="00090171" w:rsidRPr="00ED0856" w:rsidRDefault="00090171" w:rsidP="00750468">
      <w:pPr>
        <w:pStyle w:val="Akapitzlist"/>
        <w:numPr>
          <w:ilvl w:val="1"/>
          <w:numId w:val="86"/>
        </w:numPr>
        <w:tabs>
          <w:tab w:val="left" w:pos="781"/>
        </w:tabs>
        <w:spacing w:before="158"/>
        <w:ind w:left="781" w:hanging="282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Obowiązkami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pedagoga/psychologa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090171" w:rsidRPr="00ED0856" w:rsidRDefault="00090171" w:rsidP="00750468">
      <w:pPr>
        <w:pStyle w:val="Akapitzlist"/>
        <w:numPr>
          <w:ilvl w:val="0"/>
          <w:numId w:val="83"/>
        </w:numPr>
        <w:tabs>
          <w:tab w:val="left" w:pos="572"/>
        </w:tabs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dostępność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wcześniej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harmonogramem;</w:t>
      </w:r>
    </w:p>
    <w:p w:rsidR="00090171" w:rsidRPr="00ED0856" w:rsidRDefault="00090171" w:rsidP="00750468">
      <w:pPr>
        <w:pStyle w:val="Akapitzlist"/>
        <w:numPr>
          <w:ilvl w:val="0"/>
          <w:numId w:val="83"/>
        </w:numPr>
        <w:tabs>
          <w:tab w:val="left" w:pos="572"/>
          <w:tab w:val="left" w:pos="574"/>
        </w:tabs>
        <w:spacing w:before="158" w:line="276" w:lineRule="auto"/>
        <w:ind w:right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udostępnienie harmonogramu swojej pracy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swoim uczniom i ich rodzicom drogą elektroniczną poprzez e-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 oraz na stronie internetowej szkoły;</w:t>
      </w:r>
    </w:p>
    <w:p w:rsidR="00090171" w:rsidRPr="00ED0856" w:rsidRDefault="00090171" w:rsidP="00750468">
      <w:pPr>
        <w:pStyle w:val="Akapitzlist"/>
        <w:numPr>
          <w:ilvl w:val="0"/>
          <w:numId w:val="83"/>
        </w:numPr>
        <w:tabs>
          <w:tab w:val="left" w:pos="572"/>
          <w:tab w:val="left" w:pos="574"/>
        </w:tabs>
        <w:spacing w:before="120" w:line="276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 pomocy psychologiczno-pedagogicznej poprzez wspieranie uczniów i ich rodziców w sytuacjach stresowych, które mogą wiązać się z nauczaniem zdalnym;</w:t>
      </w:r>
    </w:p>
    <w:p w:rsidR="00090171" w:rsidRPr="00ED0856" w:rsidRDefault="00090171" w:rsidP="00750468">
      <w:pPr>
        <w:pStyle w:val="Akapitzlist"/>
        <w:numPr>
          <w:ilvl w:val="0"/>
          <w:numId w:val="83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kontakt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posiadającymi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PPP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specyficznych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warunkach nauki;</w:t>
      </w:r>
    </w:p>
    <w:p w:rsidR="00090171" w:rsidRPr="00ED0856" w:rsidRDefault="00090171" w:rsidP="00750468">
      <w:pPr>
        <w:pStyle w:val="Akapitzlist"/>
        <w:numPr>
          <w:ilvl w:val="0"/>
          <w:numId w:val="83"/>
        </w:numPr>
        <w:tabs>
          <w:tab w:val="left" w:pos="572"/>
          <w:tab w:val="left" w:pos="574"/>
        </w:tabs>
        <w:spacing w:before="157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 wychowawców w ich opiece nad uczniami poprzez rozmowę, przygotowanie scenariuszy lekcji wychowawczych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dotyczących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cyberbezpieczeństwa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radzenia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sobie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stresem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związanym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nauką na odległość.</w:t>
      </w:r>
    </w:p>
    <w:p w:rsidR="00090171" w:rsidRPr="00ED0856" w:rsidRDefault="00090171" w:rsidP="00090171">
      <w:pPr>
        <w:pStyle w:val="Tekstpodstawowy"/>
        <w:spacing w:before="0"/>
        <w:ind w:left="0"/>
        <w:rPr>
          <w:color w:val="000000" w:themeColor="text1"/>
        </w:rPr>
      </w:pPr>
    </w:p>
    <w:p w:rsidR="00090171" w:rsidRPr="00ED0856" w:rsidRDefault="00090171" w:rsidP="0009017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49</w:t>
      </w:r>
    </w:p>
    <w:p w:rsidR="00090171" w:rsidRPr="00ED0856" w:rsidRDefault="00090171" w:rsidP="00090171">
      <w:pPr>
        <w:pStyle w:val="Nagwek3"/>
        <w:spacing w:before="38"/>
        <w:ind w:right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Zadania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doradcy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zawodowego</w:t>
      </w:r>
    </w:p>
    <w:p w:rsidR="00090171" w:rsidRPr="00ED0856" w:rsidRDefault="00090171" w:rsidP="00750468">
      <w:pPr>
        <w:pStyle w:val="Akapitzlist"/>
        <w:numPr>
          <w:ilvl w:val="1"/>
          <w:numId w:val="83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zatrudnia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doradcę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zawodowego.</w:t>
      </w:r>
    </w:p>
    <w:p w:rsidR="00090171" w:rsidRPr="00ED0856" w:rsidRDefault="00090171" w:rsidP="00750468">
      <w:pPr>
        <w:pStyle w:val="Akapitzlist"/>
        <w:numPr>
          <w:ilvl w:val="1"/>
          <w:numId w:val="83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zapotrzebowania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doradztwa</w:t>
      </w:r>
    </w:p>
    <w:p w:rsidR="00090171" w:rsidRPr="00ED0856" w:rsidRDefault="00090171" w:rsidP="00090171">
      <w:pPr>
        <w:pStyle w:val="Tekstpodstawowy"/>
        <w:spacing w:before="7"/>
        <w:ind w:left="5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opracowywanie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współpracy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wychowawcami,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psychologiem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wspieranie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7"/>
        </w:tabs>
        <w:spacing w:before="129" w:line="247" w:lineRule="auto"/>
        <w:ind w:right="73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koordynowanie działalności informacyjno-doradczej realizowanej przez szkołę, w tym gromadzenie, aktualizowanie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właściwych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poziomu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kształcenia.;</w:t>
      </w:r>
    </w:p>
    <w:p w:rsidR="00090171" w:rsidRPr="00ED0856" w:rsidRDefault="00090171" w:rsidP="00750468">
      <w:pPr>
        <w:pStyle w:val="Akapitzlist"/>
        <w:numPr>
          <w:ilvl w:val="0"/>
          <w:numId w:val="82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realizowanie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doradztwa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zawodowego.</w:t>
      </w:r>
    </w:p>
    <w:p w:rsidR="00090171" w:rsidRPr="00ED0856" w:rsidRDefault="00090171" w:rsidP="00090171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6" w:name="_bookmark62"/>
      <w:bookmarkEnd w:id="16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50</w:t>
      </w:r>
    </w:p>
    <w:p w:rsidR="00090171" w:rsidRPr="00ED0856" w:rsidRDefault="00090171" w:rsidP="00090171">
      <w:pPr>
        <w:pStyle w:val="Nagwek3"/>
        <w:spacing w:before="39"/>
        <w:ind w:right="3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Pracownicy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niepedagogiczni</w:t>
      </w:r>
    </w:p>
    <w:p w:rsidR="00090171" w:rsidRPr="00ED0856" w:rsidRDefault="00090171" w:rsidP="00750468">
      <w:pPr>
        <w:pStyle w:val="Akapitzlist"/>
        <w:numPr>
          <w:ilvl w:val="1"/>
          <w:numId w:val="82"/>
        </w:numPr>
        <w:tabs>
          <w:tab w:val="left" w:pos="838"/>
        </w:tabs>
        <w:spacing w:before="163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administracji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obsługi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należy: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16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obsługi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administracyjnej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technicznej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zapewnienie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obsługi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księgowej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prowadzenie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kadrowych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socjalnych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utrzymanie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obiektu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otoczenia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ładzie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porządku;</w:t>
      </w:r>
    </w:p>
    <w:p w:rsidR="00090171" w:rsidRPr="00ED0856" w:rsidRDefault="00090171" w:rsidP="00750468">
      <w:pPr>
        <w:pStyle w:val="Akapitzlist"/>
        <w:numPr>
          <w:ilvl w:val="0"/>
          <w:numId w:val="8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przestrzeganie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BHP.</w:t>
      </w:r>
    </w:p>
    <w:p w:rsidR="00090171" w:rsidRPr="00ED0856" w:rsidRDefault="00090171" w:rsidP="00750468">
      <w:pPr>
        <w:pStyle w:val="Akapitzlist"/>
        <w:numPr>
          <w:ilvl w:val="1"/>
          <w:numId w:val="82"/>
        </w:numPr>
        <w:tabs>
          <w:tab w:val="left" w:pos="555"/>
          <w:tab w:val="left" w:pos="557"/>
        </w:tabs>
        <w:spacing w:before="136" w:line="276" w:lineRule="auto"/>
        <w:ind w:left="557" w:right="22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 nawiązywania i rozwiązywania stosunku pracy, szczegółowy zakres obowiązków, odpowiedzialności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uprawnień pracowników niepedagogicznych określają odrębne przepisy oraz ich zakres czynności.</w:t>
      </w:r>
    </w:p>
    <w:p w:rsidR="00090171" w:rsidRPr="00ED0856" w:rsidRDefault="00090171" w:rsidP="00090171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  <w:color w:val="000000" w:themeColor="text1"/>
        </w:rPr>
      </w:pPr>
    </w:p>
    <w:p w:rsidR="00090171" w:rsidRPr="00ED0856" w:rsidRDefault="00090171" w:rsidP="00090171">
      <w:pPr>
        <w:pStyle w:val="Nagwek1"/>
        <w:ind w:left="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Rozdział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6</w:t>
      </w:r>
    </w:p>
    <w:p w:rsidR="00090171" w:rsidRPr="00ED0856" w:rsidRDefault="00090171" w:rsidP="00090171">
      <w:pPr>
        <w:pStyle w:val="Nagwek1"/>
        <w:spacing w:before="121"/>
        <w:rPr>
          <w:rFonts w:ascii="Times New Roman" w:hAnsi="Times New Roman" w:cs="Times New Roman"/>
          <w:color w:val="000000" w:themeColor="text1"/>
        </w:rPr>
      </w:pPr>
      <w:bookmarkStart w:id="17" w:name="_bookmark64"/>
      <w:bookmarkEnd w:id="17"/>
      <w:r w:rsidRPr="00ED0856">
        <w:rPr>
          <w:rFonts w:ascii="Times New Roman" w:hAnsi="Times New Roman" w:cs="Times New Roman"/>
          <w:color w:val="000000" w:themeColor="text1"/>
        </w:rPr>
        <w:t>Prawa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</w:t>
      </w:r>
    </w:p>
    <w:p w:rsidR="00090171" w:rsidRPr="00ED0856" w:rsidRDefault="00090171" w:rsidP="00090171">
      <w:pPr>
        <w:pStyle w:val="Tekstpodstawowy"/>
        <w:spacing w:before="155"/>
        <w:ind w:left="4472"/>
        <w:rPr>
          <w:rFonts w:ascii="Times New Roman" w:hAnsi="Times New Roman" w:cs="Times New Roman"/>
          <w:b/>
          <w:color w:val="000000" w:themeColor="text1"/>
        </w:rPr>
      </w:pPr>
      <w:bookmarkStart w:id="18" w:name="_bookmark65"/>
      <w:bookmarkEnd w:id="18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51</w:t>
      </w:r>
    </w:p>
    <w:p w:rsidR="00090171" w:rsidRPr="00ED0856" w:rsidRDefault="00090171" w:rsidP="00090171">
      <w:pPr>
        <w:pStyle w:val="Tekstpodstawowy"/>
        <w:spacing w:before="16"/>
        <w:ind w:left="49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1.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do: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7"/>
        </w:tabs>
        <w:spacing w:line="247" w:lineRule="auto"/>
        <w:ind w:right="21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opieki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wychowawczej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pobytu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zapewniających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bezpieczeństwo,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ochronę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 wszelkimi formami przemocy fizycznej bądź psychicznej oraz ochronę i poszanowanie swojej godności;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właściwie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zorganizowanego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procesu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higieny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umysłowej;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7"/>
        </w:tabs>
        <w:spacing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korzystania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stypendialnej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doraźnej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przepisami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miarę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posiadanych środków przez szkołę;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7"/>
        </w:tabs>
        <w:spacing w:before="121"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swobody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wyrażania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myśli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przekonań,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dotyczących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życia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także światopoglądowych i religijnych, jeśli nie narusza tym dobra innych osób;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życzliwego,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podmiotowego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traktowania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procesie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wychowawczym;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przestrzegania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norm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akceptowanych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reprezentowania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rozwijania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zainteresowań,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zdolności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talentów;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sprawiedliwej,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obiektywnej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jawnej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nauce;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nauce;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7"/>
        </w:tabs>
        <w:spacing w:before="126" w:line="247" w:lineRule="auto"/>
        <w:ind w:right="21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korzystania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poradni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psychologiczno-pedagogicznej,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poradnictwa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zawodowego;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korzystania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pomieszczeń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sprzętu,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dydaktycznych,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księgozbioru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biblioteki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7"/>
        </w:tabs>
        <w:spacing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uczestnictwa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samorządową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zrzeszanie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organizacjach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działających w szkole;</w:t>
      </w:r>
    </w:p>
    <w:p w:rsidR="00090171" w:rsidRPr="00ED0856" w:rsidRDefault="00090171" w:rsidP="00750468">
      <w:pPr>
        <w:pStyle w:val="Akapitzlist"/>
        <w:numPr>
          <w:ilvl w:val="0"/>
          <w:numId w:val="80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przedmedycznej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procedurą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szkole.</w:t>
      </w:r>
    </w:p>
    <w:p w:rsidR="00090171" w:rsidRPr="00ED0856" w:rsidRDefault="00090171" w:rsidP="00090171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52</w:t>
      </w:r>
    </w:p>
    <w:p w:rsidR="00090171" w:rsidRPr="00ED0856" w:rsidRDefault="00090171" w:rsidP="00750468">
      <w:pPr>
        <w:pStyle w:val="Akapitzlist"/>
        <w:numPr>
          <w:ilvl w:val="1"/>
          <w:numId w:val="80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postanowień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zawartych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znać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systematycznie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uczestniczyć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punktualnie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przychodzić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przebywać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sali/pracowni a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wychowania </w:t>
      </w:r>
      <w:r w:rsidRPr="00ED0856">
        <w:rPr>
          <w:rFonts w:ascii="Times New Roman" w:hAnsi="Times New Roman" w:cs="Times New Roman"/>
          <w:color w:val="000000" w:themeColor="text1"/>
        </w:rPr>
        <w:t>fizycznego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sali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gimnastycznej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/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miejscu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zajęć;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wspólne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dobro,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ład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porządek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honor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tradycje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imię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reprezentować;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7"/>
        </w:tabs>
        <w:spacing w:before="126" w:line="247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podporządkowywać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zaleceniom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zarządzeniom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dyrekcji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ustaleniom Samorządu Uczniowskiego i Rady Rodziców;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7"/>
        </w:tabs>
        <w:spacing w:before="121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odniesieniu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kolegów,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innych osób;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okazywać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szacunek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pracownikom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akceptowane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formy;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słowa;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7"/>
        </w:tabs>
        <w:spacing w:before="12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dbać o higienę osobistą, estetyczny wygląd i nosić stosowny strój oraz obuwie; swoim wyglądem i ubiorem nie manifestować agresji, haseł godzących a prawa i godność człowieka oraz przynależność do grup propagujących nienawiść i przemoc;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1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uroczystościach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nosić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strój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odświętny;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posiadać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legitymację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okazywać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upoważnionym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osobom;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okrycia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wierzchnie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(płaszcze,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kurtki,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czapki,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kaski)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pozostawiać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szatni lub szafkach;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7"/>
        </w:tabs>
        <w:spacing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zakazu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palenia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papierosów,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e-papierosów,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picia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alkoholu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używania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rozprowadzania narkotyków lub innych środków psychoaktywnych na terenie szkoły, na zajęciach organizowanych przez szkołę poza jej terenem;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odpowiadać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życie,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rozwój;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naprawiać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wyrządzone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szkody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materialne;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przestrzegać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regulaminów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bezpieczeństwa.</w:t>
      </w:r>
    </w:p>
    <w:p w:rsidR="00090171" w:rsidRPr="00ED0856" w:rsidRDefault="00090171" w:rsidP="00750468">
      <w:pPr>
        <w:pStyle w:val="Akapitzlist"/>
        <w:numPr>
          <w:ilvl w:val="0"/>
          <w:numId w:val="7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uczestniczyć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pozalekcyjnym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(imprezy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kulturalne,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patriotyczne,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turystyczne,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naukowe).</w:t>
      </w:r>
    </w:p>
    <w:p w:rsidR="00090171" w:rsidRPr="00ED0856" w:rsidRDefault="00090171" w:rsidP="00750468">
      <w:pPr>
        <w:pStyle w:val="Akapitzlist"/>
        <w:numPr>
          <w:ilvl w:val="1"/>
          <w:numId w:val="80"/>
        </w:numPr>
        <w:tabs>
          <w:tab w:val="left" w:pos="838"/>
          <w:tab w:val="left" w:pos="840"/>
        </w:tabs>
        <w:spacing w:line="249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ma obowiązek przestrzegać zasad korzystania z telefonów komórkowych i innych urządzeń elektronicznych, a w szczególności:</w:t>
      </w:r>
    </w:p>
    <w:p w:rsidR="00090171" w:rsidRPr="00ED0856" w:rsidRDefault="00090171" w:rsidP="00750468">
      <w:pPr>
        <w:pStyle w:val="Akapitzlist"/>
        <w:numPr>
          <w:ilvl w:val="0"/>
          <w:numId w:val="78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wyłączyć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schować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komórkowy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lekcji;</w:t>
      </w:r>
    </w:p>
    <w:p w:rsidR="00090171" w:rsidRPr="00ED0856" w:rsidRDefault="00090171" w:rsidP="00750468">
      <w:pPr>
        <w:pStyle w:val="Akapitzlist"/>
        <w:numPr>
          <w:ilvl w:val="0"/>
          <w:numId w:val="78"/>
        </w:numPr>
        <w:tabs>
          <w:tab w:val="left" w:pos="557"/>
        </w:tabs>
        <w:spacing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wolno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nagrywać,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filmować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fotografować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na przerwach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 zgody nauczyciela prowadzącego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 lub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dyżurującego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przerwie; powyższy zakaz obowiązuje na całym terenie szkoły, wokół szkoły oraz w trakcie wycieczek szkolnych;</w:t>
      </w:r>
    </w:p>
    <w:p w:rsidR="00090171" w:rsidRPr="00ED0856" w:rsidRDefault="00090171" w:rsidP="00750468">
      <w:pPr>
        <w:pStyle w:val="Akapitzlist"/>
        <w:numPr>
          <w:ilvl w:val="0"/>
          <w:numId w:val="78"/>
        </w:numPr>
        <w:tabs>
          <w:tab w:val="left" w:pos="557"/>
        </w:tabs>
        <w:spacing w:before="120" w:line="249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uczniowi nie wolno publikować wizerunku i informacji o uczniach, nauczycielach i pozostałych pracownikach szkoły bez ich wiedzy i zgody;</w:t>
      </w:r>
    </w:p>
    <w:p w:rsidR="00090171" w:rsidRPr="00ED0856" w:rsidRDefault="00090171" w:rsidP="00750468">
      <w:pPr>
        <w:pStyle w:val="Akapitzlist"/>
        <w:numPr>
          <w:ilvl w:val="0"/>
          <w:numId w:val="78"/>
        </w:num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komórkowych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urządzeń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multimedialnych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wyłącznie za zgodą nauczyciela w celach edukacyjnych.</w:t>
      </w:r>
    </w:p>
    <w:p w:rsidR="00090171" w:rsidRPr="00ED0856" w:rsidRDefault="00090171" w:rsidP="00090171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53</w:t>
      </w:r>
    </w:p>
    <w:p w:rsidR="00090171" w:rsidRPr="00ED0856" w:rsidRDefault="00090171" w:rsidP="00090171">
      <w:pPr>
        <w:pStyle w:val="Nagwek5"/>
        <w:spacing w:before="39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usprawiedliwiania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nieobecności</w:t>
      </w:r>
    </w:p>
    <w:p w:rsidR="00090171" w:rsidRPr="00ED0856" w:rsidRDefault="00090171" w:rsidP="00750468">
      <w:pPr>
        <w:pStyle w:val="Akapitzlist"/>
        <w:numPr>
          <w:ilvl w:val="1"/>
          <w:numId w:val="78"/>
        </w:numPr>
        <w:tabs>
          <w:tab w:val="left" w:pos="838"/>
          <w:tab w:val="left" w:pos="840"/>
        </w:tabs>
        <w:spacing w:before="158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ma obowiązek usprawiedliwić swoją nieobecność w szkole, przedstawiając stosowne usprawiedliwienie wychowawcy.</w:t>
      </w:r>
    </w:p>
    <w:p w:rsidR="00090171" w:rsidRPr="00ED0856" w:rsidRDefault="00090171" w:rsidP="00750468">
      <w:pPr>
        <w:pStyle w:val="Akapitzlist"/>
        <w:numPr>
          <w:ilvl w:val="1"/>
          <w:numId w:val="78"/>
        </w:numPr>
        <w:tabs>
          <w:tab w:val="left" w:pos="557"/>
        </w:tabs>
        <w:spacing w:before="118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rozpatruje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następujący sposób: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38"/>
          <w:tab w:val="left" w:pos="840"/>
        </w:tabs>
        <w:spacing w:before="118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rodzice wnioskują o usprawiedliwienie nieobecności ucznia na zajęciach dydaktycznych spowodowanej chorobą lub inną równie ważną przyczyną poprzez dziennik elektroniczny (moduł „usprawiedliwienia”), podając jednocześnie przyczynę nieobecności;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38"/>
          <w:tab w:val="left" w:pos="840"/>
        </w:tabs>
        <w:spacing w:before="80"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wnioskuje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usprawiedliwienie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elektronicznego na podstawie zaświadczenia lekarskiego lub innych dokumentów urzędowych, które następnie przedstawia wychowawcy;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38"/>
          <w:tab w:val="left" w:pos="840"/>
        </w:tabs>
        <w:spacing w:before="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losowych,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można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usprawiedliwić na podstawie dokumentów o charakterze urzędowym, pełnoletni uczeń może wnioskować poprzez dziennik elektroniczny (moduł „usprawiedliwienia”) o usprawiedliwienie w formie oświadczenia wyjaśniającego powód nieobecności; oświadczenie to podlega ocenie wychowawcy, który może go nie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przyjąć;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38"/>
          <w:tab w:val="left" w:pos="840"/>
        </w:tabs>
        <w:spacing w:before="1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każdym przypadku usprawiedliwienie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musi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wpłynąć 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nieprzekraczalnym terminie do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 po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powrocie ucznia na zajęcia z zastrzeżeniem, iż w dwóch ostatnich tygodniach nauki szkolnej każdy dzień nieobecności ucznia w szkole powinien zostać usprawiedliwiony poprzez dziennik elektroniczny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najpóźniej dzień po zaistniałej sytuacji; niedopełnienie tego obowiązku skutkować będzie uznaniem nieobecności za nieusprawiedliwione;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38"/>
          <w:tab w:val="left" w:pos="840"/>
        </w:tabs>
        <w:spacing w:before="1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wskazać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rodziców/opiekunów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prawnych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osoby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uprawnione do wnioskowania o usprawiedliwienie opuszczonych godzin w jego imieniu poprzez złożenie pisemnego oświadczenia do wychowawcy;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40"/>
        </w:tabs>
        <w:spacing w:before="0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odrzucić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wniosek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usprawiedliwienie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wątpliwość co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prawdziwości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rzetelności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(np.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powodu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szkole) lub gdy wniosek został złożony po terminie;</w:t>
      </w:r>
    </w:p>
    <w:p w:rsidR="00090171" w:rsidRPr="00ED0856" w:rsidRDefault="00090171" w:rsidP="00750468">
      <w:pPr>
        <w:pStyle w:val="Akapitzlist"/>
        <w:numPr>
          <w:ilvl w:val="1"/>
          <w:numId w:val="77"/>
        </w:numPr>
        <w:tabs>
          <w:tab w:val="left" w:pos="859"/>
        </w:tabs>
        <w:spacing w:before="0" w:line="276" w:lineRule="auto"/>
        <w:ind w:left="859" w:right="212" w:hanging="36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w przypadku odrzucenia wniosku o usprawiedliwienie wnioskodawcy przysługuje odwołanie, które powinno zostać złożone pisemnie do Dyrektora szkoły w terminie 3 dni od dnia odrzucenia wniosku. Skarga powinna być właściwie uzasadniona. Dyrektor, rozpatrując odwołanie, może je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odrzucić lub uwzględnić, zobowiązując wychowawcę klasy do usprawiedliwienia nieobecności. Decyzja dyrektora jest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ostateczna.</w:t>
      </w:r>
    </w:p>
    <w:p w:rsidR="00090171" w:rsidRPr="00ED0856" w:rsidRDefault="00090171" w:rsidP="00750468">
      <w:pPr>
        <w:pStyle w:val="Akapitzlist"/>
        <w:numPr>
          <w:ilvl w:val="1"/>
          <w:numId w:val="78"/>
        </w:numPr>
        <w:tabs>
          <w:tab w:val="left" w:pos="557"/>
        </w:tabs>
        <w:spacing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przewlekłymi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schorzeniami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tryb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usprawiedliwiania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wychowawca w porozumieniu z rodzicami tych uczniów.</w:t>
      </w:r>
    </w:p>
    <w:p w:rsidR="00090171" w:rsidRPr="00ED0856" w:rsidRDefault="00090171" w:rsidP="00750468">
      <w:pPr>
        <w:pStyle w:val="Akapitzlist"/>
        <w:numPr>
          <w:ilvl w:val="1"/>
          <w:numId w:val="78"/>
        </w:numPr>
        <w:tabs>
          <w:tab w:val="left" w:pos="557"/>
        </w:tabs>
        <w:spacing w:before="114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wątpliwości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związanych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absencją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zwrócić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 o dodatkowe wyjaśnienia dotyczące przedłożonego usprawiedliwienia.</w:t>
      </w:r>
    </w:p>
    <w:p w:rsidR="00090171" w:rsidRPr="00ED0856" w:rsidRDefault="00090171" w:rsidP="00090171">
      <w:pPr>
        <w:pStyle w:val="Tekstpodstawowy"/>
        <w:spacing w:before="197"/>
        <w:ind w:left="216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54</w:t>
      </w:r>
    </w:p>
    <w:p w:rsidR="00090171" w:rsidRPr="00ED0856" w:rsidRDefault="00090171" w:rsidP="00090171">
      <w:pPr>
        <w:pStyle w:val="Nagwek5"/>
        <w:spacing w:before="39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zwalniania z lekcji</w:t>
      </w:r>
    </w:p>
    <w:p w:rsidR="00090171" w:rsidRPr="00ED0856" w:rsidRDefault="00090171" w:rsidP="00750468">
      <w:pPr>
        <w:pStyle w:val="Akapitzlist"/>
        <w:numPr>
          <w:ilvl w:val="0"/>
          <w:numId w:val="187"/>
        </w:numPr>
        <w:tabs>
          <w:tab w:val="left" w:pos="838"/>
          <w:tab w:val="left" w:pos="840"/>
        </w:tabs>
        <w:spacing w:before="121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zwolniony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pojedynczych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 na podstawie pisemnej prośby rodziców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 pełnoletniego ucznia zapisanej w dzienniku elektronicznym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module „wiadomości";</w:t>
      </w:r>
    </w:p>
    <w:p w:rsidR="00090171" w:rsidRPr="00ED0856" w:rsidRDefault="00090171" w:rsidP="00750468">
      <w:pPr>
        <w:pStyle w:val="Akapitzlist"/>
        <w:numPr>
          <w:ilvl w:val="0"/>
          <w:numId w:val="187"/>
        </w:numPr>
        <w:tabs>
          <w:tab w:val="left" w:pos="838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Prośba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zawierająca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powód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wpłynąć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najpóźniej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do godz. 9:00 w dniu, w którym 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planowane jest zwolnienie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;</w:t>
      </w:r>
    </w:p>
    <w:p w:rsidR="00CF4C88" w:rsidRPr="00ED0856" w:rsidRDefault="00090171" w:rsidP="00750468">
      <w:pPr>
        <w:pStyle w:val="Akapitzlist"/>
        <w:numPr>
          <w:ilvl w:val="0"/>
          <w:numId w:val="187"/>
        </w:numPr>
        <w:tabs>
          <w:tab w:val="left" w:pos="838"/>
          <w:tab w:val="left" w:pos="840"/>
        </w:tabs>
        <w:spacing w:before="125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złego samopoczucia (objawów chorobowych) niewymagającego pomocy lekarskiej uczeń niepełnoletni oczekuje w gabinecie pielęgniarki szkolnej na przyjazd rodzica lub prawnego opiekuna, natomiast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powiadamia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chęci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zwolnienia, po czym wnioskuje o zwolnienie z zajęć lekcyjnych poprzez dziennik elektroniczny (moduł wiadomości).</w:t>
      </w:r>
    </w:p>
    <w:p w:rsidR="00090171" w:rsidRPr="00ED0856" w:rsidRDefault="00090171" w:rsidP="00750468">
      <w:pPr>
        <w:pStyle w:val="Akapitzlist"/>
        <w:numPr>
          <w:ilvl w:val="0"/>
          <w:numId w:val="187"/>
        </w:numPr>
        <w:tabs>
          <w:tab w:val="left" w:pos="556"/>
        </w:tabs>
        <w:spacing w:before="2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nagłych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wicedyrektor;</w:t>
      </w:r>
    </w:p>
    <w:p w:rsidR="00090171" w:rsidRPr="00ED0856" w:rsidRDefault="00090171" w:rsidP="00750468">
      <w:pPr>
        <w:pStyle w:val="Akapitzlist"/>
        <w:numPr>
          <w:ilvl w:val="0"/>
          <w:numId w:val="187"/>
        </w:numPr>
        <w:tabs>
          <w:tab w:val="left" w:pos="557"/>
        </w:tabs>
        <w:spacing w:before="121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Uczeń reprezentujący szkołę na zewnątrz może być zwolniony ze wszystkich zajęć edukacyjnych w danym dniu, mimo że czas zajęć, na które jest oddelegowany jest krótszy niż liczba godzin w planie lekcyjnym. Nauczyciel odpowiedzialny za organizację tych zajęć powiadamia o tym fakcie wychowawcę oddziału. Wychowawca odnotowuje ten fakt w dzienniku symbolem „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ns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”;</w:t>
      </w:r>
    </w:p>
    <w:p w:rsidR="00090171" w:rsidRPr="00ED0856" w:rsidRDefault="00CF4C88" w:rsidP="00750468">
      <w:pPr>
        <w:pStyle w:val="Akapitzlist"/>
        <w:numPr>
          <w:ilvl w:val="0"/>
          <w:numId w:val="187"/>
        </w:numPr>
        <w:tabs>
          <w:tab w:val="left" w:pos="557"/>
        </w:tabs>
        <w:spacing w:before="119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 U</w:t>
      </w:r>
      <w:r w:rsidR="00090171" w:rsidRPr="00ED0856">
        <w:rPr>
          <w:rFonts w:ascii="Times New Roman" w:hAnsi="Times New Roman" w:cs="Times New Roman"/>
          <w:color w:val="000000" w:themeColor="text1"/>
        </w:rPr>
        <w:t>czeń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oddelegowany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przez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Dyrektora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lub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nauczyciela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do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innych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zajęć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niż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zajęcia</w:t>
      </w:r>
      <w:r w:rsidR="00090171"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 xml:space="preserve">edukacyjne na terenie szkoły może być zwolniony z pojedynczych zajęć na zasadach określonych w </w:t>
      </w:r>
      <w:r w:rsidRPr="00ED0856">
        <w:rPr>
          <w:rFonts w:ascii="Times New Roman" w:hAnsi="Times New Roman" w:cs="Times New Roman"/>
          <w:color w:val="000000" w:themeColor="text1"/>
        </w:rPr>
        <w:t>ust. 5.</w:t>
      </w:r>
    </w:p>
    <w:p w:rsidR="00090171" w:rsidRPr="00ED0856" w:rsidRDefault="00CF4C88" w:rsidP="00750468">
      <w:pPr>
        <w:pStyle w:val="Akapitzlist"/>
        <w:numPr>
          <w:ilvl w:val="0"/>
          <w:numId w:val="187"/>
        </w:numPr>
        <w:tabs>
          <w:tab w:val="left" w:pos="557"/>
        </w:tabs>
        <w:spacing w:before="121" w:line="276" w:lineRule="auto"/>
        <w:ind w:right="212"/>
        <w:jc w:val="both"/>
        <w:rPr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J</w:t>
      </w:r>
      <w:r w:rsidR="00090171" w:rsidRPr="00ED0856">
        <w:rPr>
          <w:rFonts w:ascii="Times New Roman" w:hAnsi="Times New Roman" w:cs="Times New Roman"/>
          <w:color w:val="000000" w:themeColor="text1"/>
        </w:rPr>
        <w:t>eżeli zajęcia z nauki religii/ etyki lub wychowania do życia w rodzinie, na które uczeń nie uczęszcza, odbywają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się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na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pierwszej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lub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ostatniej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godzinie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lekcyjnej,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uczeń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jest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z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nich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zwolniony;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w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pozostałych przypadkach ma obowiązek przebywać w bibliotece pod opieką nauczyciela bibliotekarza, potwierdzając swoją obecność w rejestrze obecności;</w:t>
      </w:r>
    </w:p>
    <w:p w:rsidR="00090171" w:rsidRPr="00ED0856" w:rsidRDefault="00CF4C88" w:rsidP="00750468">
      <w:pPr>
        <w:pStyle w:val="Akapitzlist"/>
        <w:numPr>
          <w:ilvl w:val="0"/>
          <w:numId w:val="187"/>
        </w:numPr>
        <w:tabs>
          <w:tab w:val="left" w:pos="557"/>
        </w:tabs>
        <w:spacing w:before="116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W</w:t>
      </w:r>
      <w:r w:rsidR="00090171" w:rsidRPr="00ED0856">
        <w:rPr>
          <w:rFonts w:ascii="Times New Roman" w:hAnsi="Times New Roman" w:cs="Times New Roman"/>
          <w:color w:val="000000" w:themeColor="text1"/>
        </w:rPr>
        <w:t xml:space="preserve"> przypadku zwolnienia lekarskiego ucznia z zajęć wychowania fizycznego, ma on obowiązek być obecnym na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tych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zajęciach.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Jeżeli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odbywają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się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one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na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pierwszej</w:t>
      </w:r>
      <w:r w:rsidR="00090171"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lub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ostatniej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godzinie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lekcyjnej,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uczeń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może</w:t>
      </w:r>
      <w:r w:rsidR="00090171"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być z nich zwolniony na pisemną prośbę rodziców; dotyczy to również ucznia zwolnionego przez Dyrektora</w:t>
      </w:r>
      <w:r w:rsidR="00090171"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="00090171" w:rsidRPr="00ED0856">
        <w:rPr>
          <w:rFonts w:ascii="Times New Roman" w:hAnsi="Times New Roman" w:cs="Times New Roman"/>
          <w:color w:val="000000" w:themeColor="text1"/>
        </w:rPr>
        <w:t>szkoły na podstawie opinii lub orzeczenia poradni psychologiczno-pedagogicznej z nauki drugiego języka obcego lub informatyki.</w:t>
      </w:r>
    </w:p>
    <w:p w:rsidR="00CF4C88" w:rsidRPr="00ED0856" w:rsidRDefault="00090171" w:rsidP="00750468">
      <w:pPr>
        <w:pStyle w:val="Akapitzlist"/>
        <w:numPr>
          <w:ilvl w:val="0"/>
          <w:numId w:val="187"/>
        </w:numPr>
        <w:tabs>
          <w:tab w:val="left" w:pos="859"/>
        </w:tabs>
        <w:spacing w:before="121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ma obowiązek punktualnie przychodzić na zajęcia edukacyjne. W sytuacji kiedy się spóźni nauczyciel powinien wpisać mu spóźnienie, zaznaczając je w dzienniku znakiem „s”. Za każde dwa spóźnienia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miesiącu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 -1 punkt 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zachowania. Wychowawca uwzględnia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ujemne za spóźnienia, wystawiając ocenę śródroczną, roczną i końcową zachowania.</w:t>
      </w:r>
    </w:p>
    <w:p w:rsidR="00090171" w:rsidRPr="00ED0856" w:rsidRDefault="00090171" w:rsidP="00750468">
      <w:pPr>
        <w:pStyle w:val="Akapitzlist"/>
        <w:numPr>
          <w:ilvl w:val="0"/>
          <w:numId w:val="187"/>
        </w:numPr>
        <w:tabs>
          <w:tab w:val="left" w:pos="859"/>
        </w:tabs>
        <w:spacing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Pełnoletni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niepełnoletniego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 utrudnieniach komunikacyjnych związanych z dojazdem do szkoły, które mogą wiązać się ze spóźnieniami ucznia na pierwszą godzinę lekcyjną. W takim przypadku uczeń we frekwencji ma wpisany symbol „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su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”. Takie spóźnienie nie generuje punktów ujemnych z zachowania.</w:t>
      </w:r>
    </w:p>
    <w:p w:rsidR="00CF4C88" w:rsidRPr="00ED0856" w:rsidRDefault="00CF4C88" w:rsidP="00CF4C88">
      <w:pPr>
        <w:pStyle w:val="Tekstpodstawowy"/>
        <w:spacing w:before="199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55</w:t>
      </w:r>
    </w:p>
    <w:p w:rsidR="00CF4C88" w:rsidRPr="00ED0856" w:rsidRDefault="00CF4C88" w:rsidP="00CF4C88">
      <w:pPr>
        <w:pStyle w:val="Nagwek5"/>
        <w:spacing w:before="38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Strój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szkolny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Obowiązkiem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stroju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  <w:tab w:val="left" w:pos="840"/>
        </w:tabs>
        <w:spacing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Codzienny strój szkolny powinien być schludny, zakrywający ramiona, brzuch i plecy, bez nadmiernego dekoltu, o stosownej długości (do kolan), w stonowanej kolorystyce oraz obuwie zapewniające bezpieczeństwo (na niskim obcasie, bez wystających ozdób).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nakryć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głowy.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Uroczysty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strój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stanowią:</w:t>
      </w:r>
    </w:p>
    <w:p w:rsidR="00CF4C88" w:rsidRPr="00ED0856" w:rsidRDefault="00CF4C88" w:rsidP="00750468">
      <w:pPr>
        <w:pStyle w:val="Akapitzlist"/>
        <w:numPr>
          <w:ilvl w:val="0"/>
          <w:numId w:val="7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biała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koszula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(bluzka),</w:t>
      </w:r>
    </w:p>
    <w:p w:rsidR="00CF4C88" w:rsidRPr="00ED0856" w:rsidRDefault="00CF4C88" w:rsidP="00750468">
      <w:pPr>
        <w:pStyle w:val="Akapitzlist"/>
        <w:numPr>
          <w:ilvl w:val="0"/>
          <w:numId w:val="7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ciemny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garnitur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spódnica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żakiet,</w:t>
      </w:r>
    </w:p>
    <w:p w:rsidR="00CF4C88" w:rsidRPr="00ED0856" w:rsidRDefault="00CF4C88" w:rsidP="00750468">
      <w:pPr>
        <w:pStyle w:val="Akapitzlist"/>
        <w:numPr>
          <w:ilvl w:val="0"/>
          <w:numId w:val="75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stonowane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kolorach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dodatki,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np.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krawat.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Strój uroczysty noszony jest na rozpoczęcie i zakończenie roku szkolnego, w dniu egzaminów, rozdania świadectw, dyplomów oraz w czasie innych ważnych wydarzeń, w czasie których uczniowie reprezentują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szkołę.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  <w:tab w:val="left" w:pos="840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Na zajęciach sportowych obowiązuje strój sportowy i zmienne sportowe obuwie z białą podeszwą (np.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tenisówki).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względów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(np.: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wychowanie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fizyczne,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praktyki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zawodowe,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pracowniach) </w:t>
      </w:r>
      <w:r w:rsidRPr="00ED0856">
        <w:rPr>
          <w:rFonts w:ascii="Times New Roman" w:hAnsi="Times New Roman" w:cs="Times New Roman"/>
          <w:color w:val="000000" w:themeColor="text1"/>
        </w:rPr>
        <w:t>zakazuje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noszenia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ozdób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typu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kolczyków,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twarzy.</w:t>
      </w:r>
    </w:p>
    <w:p w:rsidR="00CF4C88" w:rsidRPr="00ED0856" w:rsidRDefault="00CF4C88" w:rsidP="00750468">
      <w:pPr>
        <w:pStyle w:val="Akapitzlist"/>
        <w:numPr>
          <w:ilvl w:val="0"/>
          <w:numId w:val="76"/>
        </w:num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ubiorze szkolnym niedopuszczalne jest stosowanie grafiki/napisów nawołujących do nienawiści, rasizmu, dyskryminacji oraz wszystkiego,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 sprzeczność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prawem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ogólnie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przyjętymi normami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społecznymi.</w:t>
      </w:r>
    </w:p>
    <w:p w:rsidR="00CF4C88" w:rsidRPr="00ED0856" w:rsidRDefault="00CF4C88" w:rsidP="00CF4C88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56</w:t>
      </w:r>
    </w:p>
    <w:p w:rsidR="00CF4C88" w:rsidRPr="00ED0856" w:rsidRDefault="00CF4C88" w:rsidP="00CF4C88">
      <w:pPr>
        <w:pStyle w:val="Nagwek3"/>
        <w:ind w:right="2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Tryb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składania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skarg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przypadku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naruszenia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praw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  <w:sz w:val="22"/>
          <w:szCs w:val="2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  <w:sz w:val="22"/>
          <w:szCs w:val="22"/>
        </w:rPr>
        <w:t>ucznia</w:t>
      </w:r>
    </w:p>
    <w:p w:rsidR="00CF4C88" w:rsidRPr="00ED0856" w:rsidRDefault="00CF4C88" w:rsidP="00750468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before="132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pełnoletni,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niepełnoletniego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składania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 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roboczych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zdarzenia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naruszającego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 do Dyrektora szkoły.</w:t>
      </w:r>
    </w:p>
    <w:p w:rsidR="00CF4C88" w:rsidRPr="00ED0856" w:rsidRDefault="00CF4C88" w:rsidP="00750468">
      <w:pPr>
        <w:pStyle w:val="Akapitzlist"/>
        <w:numPr>
          <w:ilvl w:val="0"/>
          <w:numId w:val="7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Złożona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skarga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musi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zawierać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konkretne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zarzuty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74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Postępowanie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wyjaśniające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przeprowadzone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14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roboczych.</w:t>
      </w:r>
    </w:p>
    <w:p w:rsidR="00CF4C88" w:rsidRPr="00ED0856" w:rsidRDefault="00CF4C88" w:rsidP="00750468">
      <w:pPr>
        <w:pStyle w:val="Akapitzlist"/>
        <w:numPr>
          <w:ilvl w:val="0"/>
          <w:numId w:val="74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Wnioskodawca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niezwłocznie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odpowiedź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pisemną.</w:t>
      </w:r>
    </w:p>
    <w:p w:rsidR="00CF4C88" w:rsidRPr="00ED0856" w:rsidRDefault="00CF4C88" w:rsidP="00750468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before="130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W przypadku negatywnej odpowiedzi Dyrektora szkoły, uczeń pełnoletni, a w przypadku ucznia niepełnoletniego jego rodzice mają prawo odwołać się do Śląskiego Kuratora Oświaty z powiadomieniem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Dyrektora.</w:t>
      </w:r>
    </w:p>
    <w:p w:rsidR="00CF4C88" w:rsidRPr="00ED0856" w:rsidRDefault="00CF4C88" w:rsidP="00CF4C88">
      <w:pPr>
        <w:pStyle w:val="Tekstpodstawowy"/>
        <w:spacing w:before="196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9" w:name="_bookmark70"/>
      <w:bookmarkEnd w:id="19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57</w:t>
      </w:r>
    </w:p>
    <w:p w:rsidR="00CF4C88" w:rsidRPr="00ED0856" w:rsidRDefault="00CF4C88" w:rsidP="00CF4C88">
      <w:pPr>
        <w:pStyle w:val="Nagwek5"/>
        <w:spacing w:before="39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nauki</w:t>
      </w:r>
    </w:p>
    <w:p w:rsidR="00CF4C88" w:rsidRPr="00ED0856" w:rsidRDefault="00CF4C88" w:rsidP="00750468">
      <w:pPr>
        <w:pStyle w:val="Akapitzlist"/>
        <w:numPr>
          <w:ilvl w:val="0"/>
          <w:numId w:val="73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18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życia.</w:t>
      </w:r>
    </w:p>
    <w:p w:rsidR="00CF4C88" w:rsidRPr="00ED0856" w:rsidRDefault="00CF4C88" w:rsidP="00750468">
      <w:pPr>
        <w:pStyle w:val="Akapitzlist"/>
        <w:numPr>
          <w:ilvl w:val="0"/>
          <w:numId w:val="73"/>
        </w:numPr>
        <w:tabs>
          <w:tab w:val="left" w:pos="838"/>
          <w:tab w:val="left" w:pos="840"/>
        </w:tabs>
        <w:spacing w:before="126" w:line="247" w:lineRule="auto"/>
        <w:ind w:right="21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poinformować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niepełnoletniego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niespełnianiu obowiązku nauki.</w:t>
      </w:r>
    </w:p>
    <w:p w:rsidR="00CF4C88" w:rsidRPr="00ED0856" w:rsidRDefault="00CF4C88" w:rsidP="00750468">
      <w:pPr>
        <w:pStyle w:val="Akapitzlist"/>
        <w:numPr>
          <w:ilvl w:val="0"/>
          <w:numId w:val="73"/>
        </w:numPr>
        <w:tabs>
          <w:tab w:val="left" w:pos="838"/>
          <w:tab w:val="left" w:pos="840"/>
          <w:tab w:val="left" w:pos="1554"/>
          <w:tab w:val="left" w:pos="2859"/>
          <w:tab w:val="left" w:pos="3964"/>
          <w:tab w:val="left" w:pos="4648"/>
          <w:tab w:val="left" w:pos="5420"/>
          <w:tab w:val="left" w:pos="6406"/>
          <w:tab w:val="left" w:pos="8270"/>
        </w:tabs>
        <w:spacing w:before="122" w:line="247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Przez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niespełnianie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obowiązku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nauki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należy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rozumieć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nieusprawiedliwioną</w:t>
      </w:r>
      <w:r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nieobecność </w:t>
      </w:r>
      <w:r w:rsidRPr="00ED0856">
        <w:rPr>
          <w:rFonts w:ascii="Times New Roman" w:hAnsi="Times New Roman" w:cs="Times New Roman"/>
          <w:color w:val="000000" w:themeColor="text1"/>
        </w:rPr>
        <w:t>w okresie jednego miesiąca na co najmniej 50% obowiązkowych zajęć edukacyjnych.</w:t>
      </w:r>
    </w:p>
    <w:p w:rsidR="00CF4C88" w:rsidRPr="00ED0856" w:rsidRDefault="00CF4C88" w:rsidP="00750468">
      <w:pPr>
        <w:pStyle w:val="Akapitzlist"/>
        <w:numPr>
          <w:ilvl w:val="0"/>
          <w:numId w:val="73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dalszego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opuszczania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wnosi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wszczęcie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postępowania egzekucyjnego wobec rodziców ucznia, zgodnie z odrębnymi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przepisami.</w:t>
      </w:r>
    </w:p>
    <w:p w:rsidR="00CF4C88" w:rsidRPr="00ED0856" w:rsidRDefault="00CF4C88" w:rsidP="00CF4C88">
      <w:pPr>
        <w:pStyle w:val="Tekstpodstawowy"/>
        <w:spacing w:before="14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14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>58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Nagrody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motywacyjny</w:t>
      </w:r>
    </w:p>
    <w:p w:rsidR="00CF4C88" w:rsidRPr="00ED0856" w:rsidRDefault="00CF4C88" w:rsidP="00750468">
      <w:pPr>
        <w:pStyle w:val="Akapitzlist"/>
        <w:numPr>
          <w:ilvl w:val="0"/>
          <w:numId w:val="72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Uczniom,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wzorowo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wypełniają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przyznane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nagrody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wyróżnienia: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świadectwo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wyróżnieniem;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pochwała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wobec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pochwała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forum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pochwała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forum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pochwała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zamieszczona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gazetce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gablocie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poświęconej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osiągnięciom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gratulacyjne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nagrody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książkowe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rzeczowe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podejmowanie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ważnych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działań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lokalnej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lub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dyplom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uznania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wyróżnieniem,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aktywność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sukcesy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dyplom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uznania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osiągnięcia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konkursach,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olimpiadach;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dyplom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reprezentowanie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zewnątrz;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dyplom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uznania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wpis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kroniki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CF4C88" w:rsidRPr="00ED0856" w:rsidRDefault="00CF4C88" w:rsidP="00750468">
      <w:pPr>
        <w:pStyle w:val="Akapitzlist"/>
        <w:numPr>
          <w:ilvl w:val="0"/>
          <w:numId w:val="7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nominacje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Stypendium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Prezesa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Ministrów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MEN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Nagrody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Prezydenta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Miasta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Rybnika;</w:t>
      </w:r>
    </w:p>
    <w:p w:rsidR="00CF4C88" w:rsidRPr="00ED0856" w:rsidRDefault="00CF4C88" w:rsidP="00750468">
      <w:pPr>
        <w:pStyle w:val="Akapitzlist"/>
        <w:numPr>
          <w:ilvl w:val="0"/>
          <w:numId w:val="72"/>
        </w:numPr>
        <w:tabs>
          <w:tab w:val="left" w:pos="838"/>
          <w:tab w:val="left" w:pos="840"/>
        </w:tabs>
        <w:spacing w:line="249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Wszystkie nagrody i wyróżnienia wypisuje się na protokołach klasyfikacji rocznej sporządzonych 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wychowawcę klasy i odnotowuje się w zeszycie protokołów.</w:t>
      </w:r>
    </w:p>
    <w:p w:rsidR="00CF4C88" w:rsidRPr="00ED0856" w:rsidRDefault="00CF4C88" w:rsidP="00750468">
      <w:pPr>
        <w:pStyle w:val="Akapitzlist"/>
        <w:numPr>
          <w:ilvl w:val="0"/>
          <w:numId w:val="72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Koszty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nagród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pokrywa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funduszy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Rodziców.</w:t>
      </w:r>
    </w:p>
    <w:p w:rsidR="00CF4C88" w:rsidRPr="00ED0856" w:rsidRDefault="00CF4C88" w:rsidP="00CF4C88">
      <w:pPr>
        <w:tabs>
          <w:tab w:val="left" w:pos="838"/>
        </w:tabs>
        <w:spacing w:before="116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59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Tryb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wnoszenia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zastrzeżeń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do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przyznanej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nagrody</w:t>
      </w:r>
    </w:p>
    <w:p w:rsidR="00CF4C88" w:rsidRPr="00ED0856" w:rsidRDefault="00CF4C88" w:rsidP="00750468">
      <w:pPr>
        <w:pStyle w:val="Akapitzlist"/>
        <w:numPr>
          <w:ilvl w:val="0"/>
          <w:numId w:val="70"/>
        </w:num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przyznanej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nagrody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przysługuje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wniesienia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uzasadnionego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zastrzeżenia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Dyrektora szkoły w terminie do 3 dni od jej przyznania.</w:t>
      </w:r>
    </w:p>
    <w:p w:rsidR="00CF4C88" w:rsidRPr="00ED0856" w:rsidRDefault="00CF4C88" w:rsidP="00750468">
      <w:pPr>
        <w:pStyle w:val="Akapitzlist"/>
        <w:numPr>
          <w:ilvl w:val="0"/>
          <w:numId w:val="70"/>
        </w:numPr>
        <w:tabs>
          <w:tab w:val="left" w:pos="838"/>
          <w:tab w:val="left" w:pos="840"/>
        </w:tabs>
        <w:spacing w:before="116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po ustaleniach z wychowawcą lub organem, na którego wniosek została przyznana nagroda,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rozpatruje zastrzeżenia.</w:t>
      </w:r>
    </w:p>
    <w:p w:rsidR="00CF4C88" w:rsidRPr="00ED0856" w:rsidRDefault="00CF4C88" w:rsidP="00750468">
      <w:pPr>
        <w:pStyle w:val="Akapitzlist"/>
        <w:numPr>
          <w:ilvl w:val="0"/>
          <w:numId w:val="70"/>
        </w:numPr>
        <w:tabs>
          <w:tab w:val="left" w:pos="838"/>
        </w:tabs>
        <w:spacing w:before="121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podjętych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ustaleniach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piśmie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później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5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zastrzeżeń.</w:t>
      </w:r>
    </w:p>
    <w:p w:rsidR="00CF4C88" w:rsidRPr="00ED0856" w:rsidRDefault="00CF4C88" w:rsidP="00750468">
      <w:pPr>
        <w:pStyle w:val="Akapitzlist"/>
        <w:numPr>
          <w:ilvl w:val="0"/>
          <w:numId w:val="70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wniesionego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zastrzeżenia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ostateczne.</w:t>
      </w:r>
    </w:p>
    <w:p w:rsidR="00CF4C88" w:rsidRPr="00ED0856" w:rsidRDefault="00CF4C88" w:rsidP="00CF4C88">
      <w:pPr>
        <w:pStyle w:val="Tekstpodstawowy"/>
        <w:spacing w:before="28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0" w:name="_bookmark73"/>
      <w:bookmarkEnd w:id="20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60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>Kary</w:t>
      </w:r>
    </w:p>
    <w:p w:rsidR="00CF4C88" w:rsidRPr="00ED0856" w:rsidRDefault="00CF4C88" w:rsidP="00750468">
      <w:pPr>
        <w:pStyle w:val="Akapitzlist"/>
        <w:numPr>
          <w:ilvl w:val="0"/>
          <w:numId w:val="69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Wobec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zastosowane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rodzaje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kar:</w:t>
      </w:r>
    </w:p>
    <w:p w:rsidR="00CF4C88" w:rsidRPr="00ED0856" w:rsidRDefault="00CF4C88" w:rsidP="00750468">
      <w:pPr>
        <w:pStyle w:val="Akapitzlist"/>
        <w:numPr>
          <w:ilvl w:val="0"/>
          <w:numId w:val="68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upomnienie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odnotowane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elektronicznym;</w:t>
      </w:r>
    </w:p>
    <w:p w:rsidR="00CF4C88" w:rsidRPr="00ED0856" w:rsidRDefault="00CF4C88" w:rsidP="00750468">
      <w:pPr>
        <w:pStyle w:val="Akapitzlist"/>
        <w:numPr>
          <w:ilvl w:val="0"/>
          <w:numId w:val="68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68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pisemna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68"/>
        </w:numPr>
        <w:tabs>
          <w:tab w:val="left" w:pos="557"/>
        </w:tabs>
        <w:spacing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drugiej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nagany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podjąć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decyzję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skreśleniu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uczniów w przypadkach określonych w § 62 statutu szkoły. Skreślenie następuje na podstawie uchwały Rady Pedagogicznej w drodze decyzji administracyjnej po zasięgnięciu opinii Samorządu Szkolnego.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Kara może być zastosowana tylko po uprzednim wysłuchaniu ucznia i rodziców. Przy stosowaniu kary bierze się pod uwagę rodzaj naruszenia obowiązków ucznia, stopień winy ucznia i jego dotychczasowe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sprawowanie.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Kary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(od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2-4)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udziela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zasięgnięciu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Pedagogicznej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Samorządu Szkolnego.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8"/>
          <w:tab w:val="left" w:pos="840"/>
        </w:tabs>
        <w:spacing w:before="129"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Skreślenie 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 uczniów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 zostać zawieszone na okres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próbny nie dłuższy niż pół roku, jeżeli uczeń uzyska poręczenie: Samorządu Szkolnego, Rady Rodziców, Rady Pedagogicznej.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 prowadzi się rejestr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 ustnych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przechowuje się przyznane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nagany Dyrektora.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Nagana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ulegają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przedawnieniu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upływie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szkolnego.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40"/>
        </w:tabs>
        <w:spacing w:before="117" w:line="247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przypadkach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rażącego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naruszania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 i uczniów.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9"/>
        </w:tabs>
        <w:spacing w:before="120"/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informowania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(prawnych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opiekunów)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zastosowaniu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wobec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niego kary.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40"/>
        </w:tabs>
        <w:spacing w:line="249" w:lineRule="auto"/>
        <w:ind w:right="22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lub rodzice mają prawo odwołania się od decyzji o ukaraniu ucznia do Dyrektora szkoły, organu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prowadzącego szkołę lub władz oświatowych w trybie przewidzianym w postępowaniu administracyjnym.</w:t>
      </w:r>
    </w:p>
    <w:p w:rsidR="00CF4C88" w:rsidRPr="00ED0856" w:rsidRDefault="00CF4C88" w:rsidP="00750468">
      <w:pPr>
        <w:pStyle w:val="Akapitzlist"/>
        <w:numPr>
          <w:ilvl w:val="1"/>
          <w:numId w:val="68"/>
        </w:numPr>
        <w:tabs>
          <w:tab w:val="left" w:pos="839"/>
        </w:tabs>
        <w:spacing w:before="116"/>
        <w:ind w:left="839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stosowane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naruszające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nietykalność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godność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CF4C88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  <w:color w:val="000000" w:themeColor="text1"/>
          <w:spacing w:val="-2"/>
        </w:rPr>
      </w:pPr>
    </w:p>
    <w:p w:rsidR="00CF4C88" w:rsidRPr="00ED0856" w:rsidRDefault="00CF4C88" w:rsidP="00CF4C88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61</w:t>
      </w:r>
    </w:p>
    <w:p w:rsidR="00CF4C88" w:rsidRPr="00ED0856" w:rsidRDefault="00CF4C88" w:rsidP="00CF4C88">
      <w:pPr>
        <w:pStyle w:val="Nagwek3"/>
        <w:spacing w:before="39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Nagany</w:t>
      </w:r>
    </w:p>
    <w:p w:rsidR="00CF4C88" w:rsidRPr="00ED0856" w:rsidRDefault="00CF4C88" w:rsidP="00750468">
      <w:pPr>
        <w:pStyle w:val="Akapitzlist"/>
        <w:numPr>
          <w:ilvl w:val="0"/>
          <w:numId w:val="67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udzielić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przypadkach:</w:t>
      </w:r>
    </w:p>
    <w:p w:rsidR="00CF4C88" w:rsidRPr="00ED0856" w:rsidRDefault="00CF4C88" w:rsidP="00750468">
      <w:pPr>
        <w:pStyle w:val="Akapitzlist"/>
        <w:numPr>
          <w:ilvl w:val="0"/>
          <w:numId w:val="66"/>
        </w:numPr>
        <w:tabs>
          <w:tab w:val="left" w:pos="557"/>
        </w:tabs>
        <w:spacing w:before="129" w:line="247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za naruszenie porządku i dyscypliny na terenie szkoły, na imprezach i wycieczkach organizowanych przez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szkołę;</w:t>
      </w:r>
    </w:p>
    <w:p w:rsidR="00CF4C88" w:rsidRPr="00ED0856" w:rsidRDefault="00CF4C88" w:rsidP="00750468">
      <w:pPr>
        <w:pStyle w:val="Akapitzlist"/>
        <w:numPr>
          <w:ilvl w:val="0"/>
          <w:numId w:val="66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niewypełnianie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CF4C88" w:rsidRPr="00ED0856" w:rsidRDefault="00CF4C88" w:rsidP="00750468">
      <w:pPr>
        <w:pStyle w:val="Akapitzlist"/>
        <w:numPr>
          <w:ilvl w:val="0"/>
          <w:numId w:val="6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CF4C88" w:rsidRPr="00ED0856" w:rsidRDefault="00CF4C88" w:rsidP="00750468">
      <w:pPr>
        <w:pStyle w:val="Akapitzlist"/>
        <w:numPr>
          <w:ilvl w:val="0"/>
          <w:numId w:val="6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udzielić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przypadkach:</w:t>
      </w:r>
    </w:p>
    <w:p w:rsidR="00CF4C88" w:rsidRPr="00ED0856" w:rsidRDefault="00CF4C88" w:rsidP="00750468">
      <w:pPr>
        <w:pStyle w:val="Akapitzlist"/>
        <w:numPr>
          <w:ilvl w:val="0"/>
          <w:numId w:val="65"/>
        </w:numPr>
        <w:tabs>
          <w:tab w:val="left" w:pos="555"/>
        </w:tabs>
        <w:spacing w:before="108"/>
        <w:ind w:left="555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czyny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karalne,</w:t>
      </w:r>
    </w:p>
    <w:p w:rsidR="00CF4C88" w:rsidRPr="00ED0856" w:rsidRDefault="00CF4C88" w:rsidP="00750468">
      <w:pPr>
        <w:pStyle w:val="Akapitzlist"/>
        <w:numPr>
          <w:ilvl w:val="0"/>
          <w:numId w:val="65"/>
        </w:numPr>
        <w:tabs>
          <w:tab w:val="left" w:pos="555"/>
        </w:tabs>
        <w:spacing w:before="106"/>
        <w:ind w:left="555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karalne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rozumieniu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postępowaniu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nieletnich,</w:t>
      </w:r>
    </w:p>
    <w:p w:rsidR="00CF4C88" w:rsidRPr="00ED0856" w:rsidRDefault="00CF4C88" w:rsidP="00750468">
      <w:pPr>
        <w:pStyle w:val="Akapitzlist"/>
        <w:numPr>
          <w:ilvl w:val="0"/>
          <w:numId w:val="65"/>
        </w:numPr>
        <w:tabs>
          <w:tab w:val="left" w:pos="555"/>
        </w:tabs>
        <w:spacing w:before="105"/>
        <w:ind w:left="555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stwarzanie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CF4C88" w:rsidRPr="00ED0856" w:rsidRDefault="00CF4C88" w:rsidP="00750468">
      <w:pPr>
        <w:pStyle w:val="Akapitzlist"/>
        <w:numPr>
          <w:ilvl w:val="0"/>
          <w:numId w:val="65"/>
        </w:numPr>
        <w:tabs>
          <w:tab w:val="left" w:pos="555"/>
        </w:tabs>
        <w:spacing w:before="104"/>
        <w:ind w:left="555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rażące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porządku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dyscypliny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mianowicie:</w:t>
      </w:r>
    </w:p>
    <w:p w:rsidR="00CF4C88" w:rsidRPr="00ED0856" w:rsidRDefault="00CF4C88" w:rsidP="00750468">
      <w:pPr>
        <w:pStyle w:val="Akapitzlist"/>
        <w:numPr>
          <w:ilvl w:val="1"/>
          <w:numId w:val="65"/>
        </w:numPr>
        <w:tabs>
          <w:tab w:val="left" w:pos="838"/>
        </w:tabs>
        <w:spacing w:before="125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dystrybucję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narkotyków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odurzających,</w:t>
      </w:r>
    </w:p>
    <w:p w:rsidR="00CF4C88" w:rsidRPr="00ED0856" w:rsidRDefault="00CF4C88" w:rsidP="00750468">
      <w:pPr>
        <w:pStyle w:val="Akapitzlist"/>
        <w:numPr>
          <w:ilvl w:val="1"/>
          <w:numId w:val="65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alkoholu,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bycie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wpływem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odurzających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terenie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obrębie</w:t>
      </w:r>
    </w:p>
    <w:p w:rsidR="00CF4C88" w:rsidRPr="00ED0856" w:rsidRDefault="00CF4C88" w:rsidP="00CF4C88">
      <w:pPr>
        <w:pStyle w:val="Tekstpodstawowy"/>
        <w:spacing w:before="7"/>
        <w:ind w:left="8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wycieczkach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szkolnych</w:t>
      </w:r>
    </w:p>
    <w:p w:rsidR="00CF4C88" w:rsidRPr="00ED0856" w:rsidRDefault="00CF4C88" w:rsidP="00750468">
      <w:pPr>
        <w:pStyle w:val="Akapitzlist"/>
        <w:numPr>
          <w:ilvl w:val="1"/>
          <w:numId w:val="65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wyłudzanie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pieniędzy,</w:t>
      </w:r>
    </w:p>
    <w:p w:rsidR="00CF4C88" w:rsidRPr="00ED0856" w:rsidRDefault="00CF4C88" w:rsidP="00750468">
      <w:pPr>
        <w:pStyle w:val="Akapitzlist"/>
        <w:numPr>
          <w:ilvl w:val="1"/>
          <w:numId w:val="65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naruszanie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nietykalności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osób,</w:t>
      </w:r>
    </w:p>
    <w:p w:rsidR="00CF4C88" w:rsidRPr="00ED0856" w:rsidRDefault="00CF4C88" w:rsidP="00750468">
      <w:pPr>
        <w:pStyle w:val="Akapitzlist"/>
        <w:numPr>
          <w:ilvl w:val="1"/>
          <w:numId w:val="65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wnoszenie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bezpieczeństwu</w:t>
      </w:r>
    </w:p>
    <w:p w:rsidR="00CF4C88" w:rsidRPr="00ED0856" w:rsidRDefault="00CF4C88" w:rsidP="00CF4C88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62</w:t>
      </w:r>
    </w:p>
    <w:p w:rsidR="00CF4C88" w:rsidRPr="00ED0856" w:rsidRDefault="00CF4C88" w:rsidP="00CF4C88">
      <w:pPr>
        <w:pStyle w:val="Nagwek5"/>
        <w:ind w:righ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Skreślenia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listy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uczniów</w:t>
      </w:r>
    </w:p>
    <w:p w:rsidR="00CF4C88" w:rsidRPr="00ED0856" w:rsidRDefault="00CF4C88" w:rsidP="00750468">
      <w:pPr>
        <w:pStyle w:val="Tekstpodstawowy"/>
        <w:numPr>
          <w:ilvl w:val="0"/>
          <w:numId w:val="184"/>
        </w:numPr>
        <w:spacing w:before="13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podjąć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uchwałę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uprawniającą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skreślenia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pełnoletniego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przypadkach: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karalne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rozumieniu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ustawy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postępowaniu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nieletnich;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stwarzanie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zagrażających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rażące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naruszanie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porządku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dyscypliny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mianowicie:</w:t>
      </w:r>
    </w:p>
    <w:p w:rsidR="00CF4C88" w:rsidRPr="00ED0856" w:rsidRDefault="00CF4C88" w:rsidP="00750468">
      <w:pPr>
        <w:pStyle w:val="Akapitzlist"/>
        <w:numPr>
          <w:ilvl w:val="1"/>
          <w:numId w:val="6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posiadanie,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dystrybucję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narkotyków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odurzających,</w:t>
      </w:r>
    </w:p>
    <w:p w:rsidR="00CF4C88" w:rsidRPr="00ED0856" w:rsidRDefault="00CF4C88" w:rsidP="00750468">
      <w:pPr>
        <w:pStyle w:val="Akapitzlist"/>
        <w:numPr>
          <w:ilvl w:val="1"/>
          <w:numId w:val="64"/>
        </w:numPr>
        <w:tabs>
          <w:tab w:val="left" w:pos="838"/>
          <w:tab w:val="left" w:pos="840"/>
        </w:tabs>
        <w:spacing w:before="129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alkoholu,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bycia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wpływem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środków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odurzających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terenie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obrębie oraz na wycieczkach szkolnych oraz w czasie zajęć organizowanych przez szkole.</w:t>
      </w:r>
    </w:p>
    <w:p w:rsidR="00CF4C88" w:rsidRPr="00ED0856" w:rsidRDefault="00CF4C88" w:rsidP="00750468">
      <w:pPr>
        <w:pStyle w:val="Akapitzlist"/>
        <w:numPr>
          <w:ilvl w:val="1"/>
          <w:numId w:val="64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wyłudzanie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pieniędzy,</w:t>
      </w:r>
    </w:p>
    <w:p w:rsidR="00CF4C88" w:rsidRPr="00ED0856" w:rsidRDefault="00CF4C88" w:rsidP="00750468">
      <w:pPr>
        <w:pStyle w:val="Akapitzlist"/>
        <w:numPr>
          <w:ilvl w:val="1"/>
          <w:numId w:val="64"/>
        </w:numPr>
        <w:tabs>
          <w:tab w:val="left" w:pos="838"/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naruszanie godności i nietykalności innych osób,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szczególności: wszczęcie bójki i pobicie, znęcanie się nad uczniami oraz stalking, umieszczanie w Internecie nieodpowiednich treści oraz za cyberprzemoc, demoralizację innych uczniów, czyny nieobyczajne,</w:t>
      </w:r>
    </w:p>
    <w:p w:rsidR="00CF4C88" w:rsidRPr="00ED0856" w:rsidRDefault="00CF4C88" w:rsidP="00750468">
      <w:pPr>
        <w:pStyle w:val="Akapitzlist"/>
        <w:numPr>
          <w:ilvl w:val="1"/>
          <w:numId w:val="64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nakłanianie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łamania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prawa,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dopuszczenie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kradzieży;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fałszowanie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państwowych;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grupach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przestępczych;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7"/>
        </w:tabs>
        <w:spacing w:line="249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 nagminne opuszczanie zajęć lekcyjnych przez uczniów, którzy ukończyli 18 lat, po zrealizowaniu 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szkołę wszystkich procedur profilaktyczno-wychowawczych;</w:t>
      </w:r>
    </w:p>
    <w:p w:rsidR="00CF4C88" w:rsidRPr="00ED0856" w:rsidRDefault="00CF4C88" w:rsidP="00750468">
      <w:pPr>
        <w:pStyle w:val="Akapitzlist"/>
        <w:numPr>
          <w:ilvl w:val="0"/>
          <w:numId w:val="64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niepodjęcie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4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rozpoczęciu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szkolnego;</w:t>
      </w:r>
    </w:p>
    <w:p w:rsidR="00CF4C88" w:rsidRPr="00ED0856" w:rsidRDefault="00CF4C88" w:rsidP="00CF4C88">
      <w:pPr>
        <w:pStyle w:val="Tekstpodstawowy"/>
        <w:spacing w:before="2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1" w:name="_bookmark76"/>
      <w:bookmarkEnd w:id="21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63</w:t>
      </w:r>
    </w:p>
    <w:p w:rsidR="00CF4C88" w:rsidRPr="00ED0856" w:rsidRDefault="00CF4C88" w:rsidP="00750468">
      <w:pPr>
        <w:pStyle w:val="Akapitzlist"/>
        <w:numPr>
          <w:ilvl w:val="0"/>
          <w:numId w:val="63"/>
        </w:numPr>
        <w:tabs>
          <w:tab w:val="left" w:pos="838"/>
          <w:tab w:val="left" w:pos="840"/>
        </w:tabs>
        <w:spacing w:before="136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Kary, o których mowa w § 60 wpływają na śródroczną i roczną ocenę zachowania ucznia. Wychowawca, ustalając ocenę zachowania, uwzględnia podejmowane przez ucznia działania w kierunku poprawy jego zachowania. Kary tracą moc po upływie roku szkolnego.</w:t>
      </w:r>
    </w:p>
    <w:p w:rsidR="00CF4C88" w:rsidRPr="00ED0856" w:rsidRDefault="00CF4C88" w:rsidP="00750468">
      <w:pPr>
        <w:pStyle w:val="Akapitzlist"/>
        <w:numPr>
          <w:ilvl w:val="0"/>
          <w:numId w:val="63"/>
        </w:numPr>
        <w:tabs>
          <w:tab w:val="left" w:pos="838"/>
          <w:tab w:val="left" w:pos="840"/>
        </w:tabs>
        <w:spacing w:before="120" w:line="276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kradzieży, umyślnego zniszczenia mienia należącego do szkoły, pracowników szkoły, uczniów, uczeń i jego rodzice są zobowiązani do naprawienia szkody.</w:t>
      </w:r>
    </w:p>
    <w:p w:rsidR="00CF4C88" w:rsidRPr="00ED0856" w:rsidRDefault="00CF4C88" w:rsidP="00750468">
      <w:pPr>
        <w:pStyle w:val="Akapitzlist"/>
        <w:numPr>
          <w:ilvl w:val="0"/>
          <w:numId w:val="63"/>
        </w:numPr>
        <w:tabs>
          <w:tab w:val="left" w:pos="838"/>
          <w:tab w:val="left" w:pos="840"/>
        </w:tabs>
        <w:spacing w:before="121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Ukaranie ucznia w uzasadnionych przypadkach może być poprzedzone zawarciem z nim pisemnego kontraktu,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warunki,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jakie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musi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spełnić,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aby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była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odroczona,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zmieniona lub anulowana.</w:t>
      </w:r>
    </w:p>
    <w:p w:rsidR="00CF4C88" w:rsidRPr="00ED0856" w:rsidRDefault="00CF4C88" w:rsidP="00CF4C88">
      <w:pPr>
        <w:pStyle w:val="Tekstpodstawowy"/>
        <w:spacing w:before="19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64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Tryb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odwoływania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się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od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nałożonej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kary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36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 każdej nałożonej kary uczeń pełnoletni, a w przypadku ucznia niepełnoletniego jego rodzice, mogą odwołać się do Dyrektora szkoły w terminie 7 dni od dnia zawiadomienia rodziców lub pełnoletniego ucznia o ukaraniu w następującym trybie:</w:t>
      </w:r>
    </w:p>
    <w:p w:rsidR="00CF4C88" w:rsidRPr="00ED0856" w:rsidRDefault="00CF4C88" w:rsidP="00750468">
      <w:pPr>
        <w:pStyle w:val="Akapitzlist"/>
        <w:numPr>
          <w:ilvl w:val="0"/>
          <w:numId w:val="61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złożenie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sekretariacie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6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powołuje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komisję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rozpatrującą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odwołanie,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wchodzą:</w:t>
      </w:r>
    </w:p>
    <w:p w:rsidR="00CF4C88" w:rsidRPr="00ED0856" w:rsidRDefault="00CF4C88" w:rsidP="00750468">
      <w:pPr>
        <w:pStyle w:val="Akapitzlist"/>
        <w:numPr>
          <w:ilvl w:val="1"/>
          <w:numId w:val="61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CF4C88" w:rsidRPr="00ED0856" w:rsidRDefault="00CF4C88" w:rsidP="00750468">
      <w:pPr>
        <w:pStyle w:val="Akapitzlist"/>
        <w:numPr>
          <w:ilvl w:val="1"/>
          <w:numId w:val="6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dwóch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członków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wychowawczego,</w:t>
      </w:r>
    </w:p>
    <w:p w:rsidR="00CF4C88" w:rsidRPr="00ED0856" w:rsidRDefault="00CF4C88" w:rsidP="00750468">
      <w:pPr>
        <w:pStyle w:val="Akapitzlist"/>
        <w:numPr>
          <w:ilvl w:val="1"/>
          <w:numId w:val="61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pedagog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szkolny.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Komisja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rozpatruje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daty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złożenia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wnioskuje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o:</w:t>
      </w:r>
    </w:p>
    <w:p w:rsidR="00CF4C88" w:rsidRPr="00ED0856" w:rsidRDefault="00CF4C88" w:rsidP="00750468">
      <w:pPr>
        <w:pStyle w:val="Akapitzlist"/>
        <w:numPr>
          <w:ilvl w:val="0"/>
          <w:numId w:val="60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potwierdzenie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kary;</w:t>
      </w:r>
    </w:p>
    <w:p w:rsidR="00CF4C88" w:rsidRPr="00ED0856" w:rsidRDefault="00CF4C88" w:rsidP="00750468">
      <w:pPr>
        <w:pStyle w:val="Akapitzlist"/>
        <w:numPr>
          <w:ilvl w:val="0"/>
          <w:numId w:val="6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anulowanie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kary;</w:t>
      </w:r>
    </w:p>
    <w:p w:rsidR="00CF4C88" w:rsidRPr="00ED0856" w:rsidRDefault="00CF4C88" w:rsidP="00750468">
      <w:pPr>
        <w:pStyle w:val="Akapitzlist"/>
        <w:numPr>
          <w:ilvl w:val="0"/>
          <w:numId w:val="60"/>
        </w:numPr>
        <w:tabs>
          <w:tab w:val="left" w:pos="498"/>
        </w:tabs>
        <w:ind w:left="498" w:hanging="2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zmianę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rodzaju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kary.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podjętej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pisemnej.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2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 decyzji Dyrektora szkoły o skreśleniu z listy uczniów, ukarany uczeń pełnoletni lub rodzice ucznia niepełnoletniego mogą się odwołać w terminie 14 dni od dnia zawiadomienia o skreśleniu do Śląskiego Kuratora Oświaty za pośrednictwem Dyrektora szkoły.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rozstrzygnięcia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realizacja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kary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zawieszona.</w:t>
      </w:r>
    </w:p>
    <w:p w:rsidR="00CF4C88" w:rsidRPr="00ED0856" w:rsidRDefault="00CF4C88" w:rsidP="00750468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line="249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uprawomocnienia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administracyjnej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skreśleniu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 do realizowania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 dydaktycznych.</w:t>
      </w:r>
    </w:p>
    <w:p w:rsidR="00F658B8" w:rsidRPr="00ED0856" w:rsidRDefault="00CF4C88" w:rsidP="009830DE">
      <w:pPr>
        <w:pStyle w:val="Akapitzlist"/>
        <w:numPr>
          <w:ilvl w:val="0"/>
          <w:numId w:val="62"/>
        </w:numPr>
        <w:tabs>
          <w:tab w:val="left" w:pos="838"/>
          <w:tab w:val="left" w:pos="840"/>
        </w:tabs>
        <w:spacing w:before="117" w:line="247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Strona, wobec której zastosowano karę skreślenia z listy uczniów z rygorem natychmiastowej wykonalności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decyzji,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zwrócić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organu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odwoławczego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pośrednictwem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 o wstrzymanie natychmiastowego wykonania decyzji.</w:t>
      </w:r>
    </w:p>
    <w:p w:rsidR="00F658B8" w:rsidRPr="00ED0856" w:rsidRDefault="00F658B8" w:rsidP="00F658B8">
      <w:pPr>
        <w:tabs>
          <w:tab w:val="left" w:pos="642"/>
        </w:tabs>
        <w:spacing w:before="38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Nagwek1"/>
        <w:spacing w:before="79"/>
        <w:ind w:left="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Rozdział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7</w:t>
      </w:r>
    </w:p>
    <w:p w:rsidR="00CF4C88" w:rsidRPr="00ED0856" w:rsidRDefault="00CF4C88" w:rsidP="00CF4C88">
      <w:pPr>
        <w:pStyle w:val="Nagwek1"/>
        <w:spacing w:before="279"/>
        <w:ind w:right="4"/>
        <w:rPr>
          <w:rFonts w:ascii="Times New Roman" w:hAnsi="Times New Roman" w:cs="Times New Roman"/>
          <w:color w:val="000000" w:themeColor="text1"/>
        </w:rPr>
      </w:pPr>
      <w:bookmarkStart w:id="22" w:name="_bookmark79"/>
      <w:bookmarkEnd w:id="22"/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sposób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wewnątrzszkolnego</w:t>
      </w:r>
    </w:p>
    <w:p w:rsidR="00CF4C88" w:rsidRPr="00ED0856" w:rsidRDefault="00CF4C88" w:rsidP="00CF4C88">
      <w:pPr>
        <w:pStyle w:val="Tekstpodstawowy"/>
        <w:spacing w:before="249"/>
        <w:ind w:left="52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3" w:name="_bookmark80"/>
      <w:bookmarkEnd w:id="23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65</w:t>
      </w:r>
    </w:p>
    <w:p w:rsidR="00CF4C88" w:rsidRPr="00ED0856" w:rsidRDefault="00CF4C88" w:rsidP="00CF4C88">
      <w:pPr>
        <w:pStyle w:val="Nagwek5"/>
        <w:spacing w:before="38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Ogólne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zasady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oceniania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wewnątrzszkolnego</w:t>
      </w:r>
    </w:p>
    <w:p w:rsidR="00CF4C88" w:rsidRPr="00ED0856" w:rsidRDefault="00CF4C88" w:rsidP="00CF4C88">
      <w:pPr>
        <w:pStyle w:val="Tekstpodstawowy"/>
        <w:spacing w:before="27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59"/>
        </w:numPr>
        <w:tabs>
          <w:tab w:val="left" w:pos="838"/>
        </w:tabs>
        <w:spacing w:before="0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podlegają:</w:t>
      </w:r>
    </w:p>
    <w:p w:rsidR="00CF4C88" w:rsidRPr="00ED0856" w:rsidRDefault="00CF4C88" w:rsidP="00750468">
      <w:pPr>
        <w:pStyle w:val="Akapitzlist"/>
        <w:numPr>
          <w:ilvl w:val="0"/>
          <w:numId w:val="5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osiągnięcia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ucznia,</w:t>
      </w:r>
    </w:p>
    <w:p w:rsidR="00CF4C88" w:rsidRPr="00ED0856" w:rsidRDefault="00CF4C88" w:rsidP="00750468">
      <w:pPr>
        <w:pStyle w:val="Akapitzlist"/>
        <w:numPr>
          <w:ilvl w:val="0"/>
          <w:numId w:val="5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zachowanie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59"/>
        </w:numPr>
        <w:tabs>
          <w:tab w:val="left" w:pos="838"/>
          <w:tab w:val="left" w:pos="840"/>
        </w:tabs>
        <w:spacing w:line="247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 szkolne polega na rozpoznawaniu przez nauczycieli poziomu i postępów w opanowaniu przez ucznia wiadomości i umiejętności w stosunku do:</w:t>
      </w:r>
    </w:p>
    <w:p w:rsidR="00CF4C88" w:rsidRPr="00ED0856" w:rsidRDefault="00CF4C88" w:rsidP="00750468">
      <w:pPr>
        <w:pStyle w:val="Akapitzlist"/>
        <w:numPr>
          <w:ilvl w:val="0"/>
          <w:numId w:val="57"/>
        </w:numPr>
        <w:tabs>
          <w:tab w:val="left" w:pos="556"/>
        </w:tabs>
        <w:spacing w:before="122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programowej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ogólnego;</w:t>
      </w:r>
    </w:p>
    <w:p w:rsidR="00CF4C88" w:rsidRPr="00ED0856" w:rsidRDefault="00CF4C88" w:rsidP="00750468">
      <w:pPr>
        <w:pStyle w:val="Akapitzlist"/>
        <w:numPr>
          <w:ilvl w:val="0"/>
          <w:numId w:val="5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efektów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zawodzie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szkolnictwa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branżowego;</w:t>
      </w:r>
    </w:p>
    <w:p w:rsidR="00CF4C88" w:rsidRPr="00ED0856" w:rsidRDefault="00CF4C88" w:rsidP="00750468">
      <w:pPr>
        <w:pStyle w:val="Akapitzlist"/>
        <w:numPr>
          <w:ilvl w:val="0"/>
          <w:numId w:val="57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nauczania.</w:t>
      </w:r>
    </w:p>
    <w:p w:rsidR="00CF4C88" w:rsidRPr="00ED0856" w:rsidRDefault="00CF4C88" w:rsidP="00750468">
      <w:pPr>
        <w:pStyle w:val="Akapitzlist"/>
        <w:numPr>
          <w:ilvl w:val="0"/>
          <w:numId w:val="59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celu: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informowanie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poziomie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zachowaniu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postępach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tym</w:t>
      </w:r>
    </w:p>
    <w:p w:rsidR="00CF4C88" w:rsidRPr="00ED0856" w:rsidRDefault="00CF4C88" w:rsidP="00CF4C88">
      <w:pPr>
        <w:pStyle w:val="Tekstpodstawowy"/>
        <w:spacing w:before="7"/>
        <w:ind w:left="5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zakresie;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pomocy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przekazanie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tym,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zrobił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dobrze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jak</w:t>
      </w:r>
    </w:p>
    <w:p w:rsidR="00CF4C88" w:rsidRPr="00ED0856" w:rsidRDefault="00CF4C88" w:rsidP="00CF4C88">
      <w:pPr>
        <w:pStyle w:val="Tekstpodstawowy"/>
        <w:spacing w:before="7"/>
        <w:ind w:left="55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powinien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dalej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uczyć;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wskazówek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samodzielnego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rozwoju;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motywowanie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dalszych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zachowaniu;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dostarczanie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postępach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trudnościach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zachowaniu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ucznia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uzdolnieniach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CF4C88" w:rsidRPr="00ED0856" w:rsidRDefault="00CF4C88" w:rsidP="00750468">
      <w:pPr>
        <w:pStyle w:val="Akapitzlist"/>
        <w:numPr>
          <w:ilvl w:val="0"/>
          <w:numId w:val="5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umożliwienie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nauczycielom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doskonalenia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organizacji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metod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dydaktyczno-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wychowawczej.</w:t>
      </w:r>
    </w:p>
    <w:p w:rsidR="00CF4C88" w:rsidRPr="00ED0856" w:rsidRDefault="00CF4C88" w:rsidP="00750468">
      <w:pPr>
        <w:pStyle w:val="Akapitzlist"/>
        <w:numPr>
          <w:ilvl w:val="0"/>
          <w:numId w:val="59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Ocenianie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wewnątrzszkolne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obejmuje: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7"/>
        </w:tabs>
        <w:spacing w:before="129" w:line="247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formułowanie przez nauczycieli wymagań edukacyjnych niezbędnych do uzyskania poszczególnych śródrocznych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dodatkowych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 z uwzględnieniem zindywidualizowanych wymagań wobec uczniów objętych pomocą psychologiczno- pedagogiczną w szkole;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 bieżące i ustalanie śródrocznych ocen klasyfikacyjnych z obowiązkowych oraz dodatkowych zajęć edukacyjnych oraz śródrocznej oceny klasyfikacyjnej zachowania;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rocznych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dodatkowych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rocznej</w:t>
      </w:r>
    </w:p>
    <w:p w:rsidR="00CF4C88" w:rsidRPr="00ED0856" w:rsidRDefault="00CF4C88" w:rsidP="00CF4C88">
      <w:pPr>
        <w:pStyle w:val="Tekstpodstawowy"/>
        <w:spacing w:before="7"/>
        <w:ind w:left="55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przeprowadzanie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egzaminów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sprawdzających;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ustalenie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trybu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uzyskania</w:t>
      </w:r>
      <w:r w:rsidRPr="00ED0856">
        <w:rPr>
          <w:rFonts w:ascii="Times New Roman" w:hAnsi="Times New Roman" w:cs="Times New Roman"/>
          <w:color w:val="000000" w:themeColor="text1"/>
          <w:spacing w:val="7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wyższej</w:t>
      </w:r>
      <w:r w:rsidRPr="00ED0856">
        <w:rPr>
          <w:rFonts w:ascii="Times New Roman" w:hAnsi="Times New Roman" w:cs="Times New Roman"/>
          <w:color w:val="000000" w:themeColor="text1"/>
          <w:spacing w:val="7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7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przewidywane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rocznych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klasyfikacyjnych</w:t>
      </w:r>
    </w:p>
    <w:p w:rsidR="00CF4C88" w:rsidRPr="00ED0856" w:rsidRDefault="00CF4C88" w:rsidP="00CF4C88">
      <w:pPr>
        <w:pStyle w:val="Tekstpodstawowy"/>
        <w:spacing w:before="7"/>
        <w:ind w:left="55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zachowania;</w:t>
      </w:r>
    </w:p>
    <w:p w:rsidR="00CF4C88" w:rsidRPr="00ED0856" w:rsidRDefault="00CF4C88" w:rsidP="00750468">
      <w:pPr>
        <w:pStyle w:val="Akapitzlist"/>
        <w:numPr>
          <w:ilvl w:val="0"/>
          <w:numId w:val="55"/>
        </w:numPr>
        <w:tabs>
          <w:tab w:val="left" w:pos="557"/>
        </w:tabs>
        <w:spacing w:before="80" w:line="249" w:lineRule="auto"/>
        <w:ind w:right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ustalanie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warunków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sposobu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przekazywania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(prawnym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opiekunom)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postępach i trudnościach ucznia w nauce oraz zasad wglądu do dokumentacji oceniania i pisemnych prac uczniów.</w:t>
      </w:r>
    </w:p>
    <w:p w:rsidR="00CF4C88" w:rsidRPr="00ED0856" w:rsidRDefault="00CF4C88" w:rsidP="00CF4C88">
      <w:pPr>
        <w:pStyle w:val="Tekstpodstawowy"/>
        <w:spacing w:before="19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4" w:name="_bookmark81"/>
      <w:bookmarkEnd w:id="24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66</w:t>
      </w:r>
    </w:p>
    <w:p w:rsidR="00CF4C88" w:rsidRPr="00ED0856" w:rsidRDefault="00CF4C88" w:rsidP="00750468">
      <w:pPr>
        <w:pStyle w:val="Akapitzlist"/>
        <w:numPr>
          <w:ilvl w:val="1"/>
          <w:numId w:val="55"/>
        </w:numPr>
        <w:tabs>
          <w:tab w:val="left" w:pos="838"/>
          <w:tab w:val="left" w:pos="840"/>
        </w:tabs>
        <w:spacing w:before="158" w:line="252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pierwszych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lekcjach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szkolnym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 pośrednictwem także rodziców o:</w:t>
      </w:r>
    </w:p>
    <w:p w:rsidR="00CF4C88" w:rsidRPr="00ED0856" w:rsidRDefault="00CF4C88" w:rsidP="00750468">
      <w:pPr>
        <w:pStyle w:val="Akapitzlist"/>
        <w:numPr>
          <w:ilvl w:val="0"/>
          <w:numId w:val="54"/>
        </w:numPr>
        <w:tabs>
          <w:tab w:val="left" w:pos="556"/>
        </w:tabs>
        <w:spacing w:before="113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wymaganiach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(efektach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kształcenia)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wynikających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realizowanego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siebie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programu nauczania;</w:t>
      </w:r>
    </w:p>
    <w:p w:rsidR="00CF4C88" w:rsidRPr="00ED0856" w:rsidRDefault="00CF4C88" w:rsidP="00750468">
      <w:pPr>
        <w:pStyle w:val="Akapitzlist"/>
        <w:numPr>
          <w:ilvl w:val="0"/>
          <w:numId w:val="5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sposobie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CF4C88" w:rsidRPr="00ED0856" w:rsidRDefault="00CF4C88" w:rsidP="00750468">
      <w:pPr>
        <w:pStyle w:val="Akapitzlist"/>
        <w:numPr>
          <w:ilvl w:val="0"/>
          <w:numId w:val="54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oceniania;</w:t>
      </w:r>
    </w:p>
    <w:p w:rsidR="00CF4C88" w:rsidRPr="00ED0856" w:rsidRDefault="00CF4C88" w:rsidP="00750468">
      <w:pPr>
        <w:pStyle w:val="Akapitzlist"/>
        <w:numPr>
          <w:ilvl w:val="0"/>
          <w:numId w:val="54"/>
        </w:numPr>
        <w:tabs>
          <w:tab w:val="left" w:pos="557"/>
        </w:tabs>
        <w:spacing w:before="126" w:line="249" w:lineRule="auto"/>
        <w:ind w:right="21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warunkach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trybie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uzyskania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wyższej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przewidywana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obowiązkowych i dodatkowych zajęć edukacyjnych;</w:t>
      </w:r>
    </w:p>
    <w:p w:rsidR="00CF4C88" w:rsidRPr="00ED0856" w:rsidRDefault="00CF4C88" w:rsidP="00750468">
      <w:pPr>
        <w:pStyle w:val="Akapitzlist"/>
        <w:numPr>
          <w:ilvl w:val="1"/>
          <w:numId w:val="55"/>
        </w:numPr>
        <w:tabs>
          <w:tab w:val="left" w:pos="838"/>
        </w:tabs>
        <w:spacing w:before="11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przedmiotu.</w:t>
      </w:r>
    </w:p>
    <w:p w:rsidR="00CF4C88" w:rsidRPr="00ED0856" w:rsidRDefault="00CF4C88" w:rsidP="00CF4C88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5" w:name="_bookmark82"/>
      <w:bookmarkEnd w:id="25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67</w:t>
      </w:r>
    </w:p>
    <w:p w:rsidR="00CF4C88" w:rsidRPr="00ED0856" w:rsidRDefault="00CF4C88" w:rsidP="00750468">
      <w:pPr>
        <w:pStyle w:val="Tekstpodstawowy"/>
        <w:numPr>
          <w:ilvl w:val="0"/>
          <w:numId w:val="185"/>
        </w:numPr>
        <w:spacing w:before="16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początku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o:</w:t>
      </w:r>
    </w:p>
    <w:p w:rsidR="00CF4C88" w:rsidRPr="00ED0856" w:rsidRDefault="00CF4C88" w:rsidP="00750468">
      <w:pPr>
        <w:pStyle w:val="Akapitzlist"/>
        <w:numPr>
          <w:ilvl w:val="0"/>
          <w:numId w:val="53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warunkach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zachowania;</w:t>
      </w:r>
    </w:p>
    <w:p w:rsidR="00CF4C88" w:rsidRPr="00ED0856" w:rsidRDefault="00CF4C88" w:rsidP="00750468">
      <w:pPr>
        <w:pStyle w:val="Akapitzlist"/>
        <w:numPr>
          <w:ilvl w:val="0"/>
          <w:numId w:val="53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warunkach</w:t>
      </w:r>
      <w:r w:rsidRPr="00ED0856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przewidywana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zachowania.</w:t>
      </w:r>
    </w:p>
    <w:p w:rsidR="00CF4C88" w:rsidRPr="00ED0856" w:rsidRDefault="00CF4C88" w:rsidP="00CF4C88">
      <w:pPr>
        <w:pStyle w:val="Tekstpodstawowy"/>
        <w:spacing w:before="205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6" w:name="_bookmark83"/>
      <w:bookmarkEnd w:id="26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68</w:t>
      </w:r>
    </w:p>
    <w:p w:rsidR="00CF4C88" w:rsidRPr="00ED0856" w:rsidRDefault="00CF4C88" w:rsidP="00750468">
      <w:pPr>
        <w:pStyle w:val="Tekstpodstawowy"/>
        <w:numPr>
          <w:ilvl w:val="1"/>
          <w:numId w:val="52"/>
        </w:numPr>
        <w:spacing w:before="158" w:line="249" w:lineRule="auto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według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wyrażonych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skalą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 powinien kierować się: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spacing w:before="11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obiektywizmem;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stwarzaniem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szans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uczniom;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budowaniem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przyjaznej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atmosfery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oceniania;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ściśle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merytorycznym;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jasnym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sformułowaniem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przekazaniem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uczniom;</w:t>
      </w:r>
    </w:p>
    <w:p w:rsidR="00CF4C88" w:rsidRPr="00ED0856" w:rsidRDefault="00CF4C88" w:rsidP="00750468">
      <w:pPr>
        <w:pStyle w:val="Akapitzlist"/>
        <w:numPr>
          <w:ilvl w:val="0"/>
          <w:numId w:val="5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stosowaniem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wymagań</w:t>
      </w:r>
    </w:p>
    <w:p w:rsidR="00CF4C88" w:rsidRPr="00ED0856" w:rsidRDefault="00CF4C88" w:rsidP="00CF4C88">
      <w:pPr>
        <w:tabs>
          <w:tab w:val="left" w:pos="556"/>
        </w:tabs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69</w:t>
      </w:r>
    </w:p>
    <w:p w:rsidR="00CF4C88" w:rsidRPr="00ED0856" w:rsidRDefault="00CF4C88" w:rsidP="00CF4C88">
      <w:pPr>
        <w:pStyle w:val="Nagwek5"/>
        <w:spacing w:before="38"/>
        <w:ind w:left="722" w:right="298"/>
        <w:rPr>
          <w:rFonts w:ascii="Times New Roman" w:hAnsi="Times New Roman" w:cs="Times New Roman"/>
          <w:i w:val="0"/>
          <w:color w:val="000000" w:themeColor="text1"/>
          <w:spacing w:val="-2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Diagnoza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potrzeb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edukacyjnych</w:t>
      </w:r>
    </w:p>
    <w:p w:rsidR="00CF4C88" w:rsidRPr="00ED0856" w:rsidRDefault="00CF4C88" w:rsidP="00CF4C88">
      <w:pPr>
        <w:pStyle w:val="Nagwek5"/>
        <w:spacing w:before="38"/>
        <w:ind w:left="722" w:right="298"/>
        <w:rPr>
          <w:rFonts w:ascii="Times New Roman" w:hAnsi="Times New Roman" w:cs="Times New Roman"/>
          <w:i w:val="0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1"/>
          <w:numId w:val="52"/>
        </w:numPr>
        <w:tabs>
          <w:tab w:val="left" w:pos="838"/>
        </w:tabs>
        <w:spacing w:before="1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środowiska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formy:</w:t>
      </w:r>
    </w:p>
    <w:p w:rsidR="00CF4C88" w:rsidRPr="00ED0856" w:rsidRDefault="00CF4C88" w:rsidP="00750468">
      <w:pPr>
        <w:pStyle w:val="Akapitzlist"/>
        <w:numPr>
          <w:ilvl w:val="0"/>
          <w:numId w:val="5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zebrania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rodzicami;</w:t>
      </w:r>
    </w:p>
    <w:p w:rsidR="00CF4C88" w:rsidRPr="00ED0856" w:rsidRDefault="00CF4C88" w:rsidP="00750468">
      <w:pPr>
        <w:pStyle w:val="Akapitzlist"/>
        <w:numPr>
          <w:ilvl w:val="0"/>
          <w:numId w:val="5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ankiety;</w:t>
      </w:r>
    </w:p>
    <w:p w:rsidR="00CF4C88" w:rsidRPr="00ED0856" w:rsidRDefault="00CF4C88" w:rsidP="00750468">
      <w:pPr>
        <w:pStyle w:val="Akapitzlist"/>
        <w:numPr>
          <w:ilvl w:val="0"/>
          <w:numId w:val="5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wywiady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środowiskowe.</w:t>
      </w:r>
    </w:p>
    <w:p w:rsidR="00CF4C88" w:rsidRPr="00ED0856" w:rsidRDefault="00CF4C88" w:rsidP="00750468">
      <w:pPr>
        <w:pStyle w:val="Akapitzlist"/>
        <w:numPr>
          <w:ilvl w:val="1"/>
          <w:numId w:val="52"/>
        </w:numPr>
        <w:tabs>
          <w:tab w:val="left" w:pos="838"/>
          <w:tab w:val="left" w:pos="840"/>
        </w:tabs>
        <w:spacing w:before="129" w:line="247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Diagnozowanie przeprowadzają wychowawcy, nauczyciele oraz pedagog szkolny, psycholog i pedagog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specjalny.</w:t>
      </w:r>
    </w:p>
    <w:p w:rsidR="00CF4C88" w:rsidRPr="00ED0856" w:rsidRDefault="00CF4C88" w:rsidP="00CF4C88">
      <w:pPr>
        <w:pStyle w:val="Tekstpodstawowy"/>
        <w:spacing w:before="195"/>
        <w:ind w:left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bookmark85"/>
      <w:bookmarkEnd w:id="27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70</w:t>
      </w:r>
    </w:p>
    <w:p w:rsidR="00CF4C88" w:rsidRPr="00ED0856" w:rsidRDefault="00CF4C88" w:rsidP="00CF4C88">
      <w:pPr>
        <w:pStyle w:val="Nagwek5"/>
        <w:spacing w:before="41"/>
        <w:ind w:right="2559"/>
        <w:jc w:val="righ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Dokumentacja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szkolna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związana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ocenianiem</w:t>
      </w:r>
    </w:p>
    <w:p w:rsidR="00CF4C88" w:rsidRPr="00ED0856" w:rsidRDefault="00CF4C88" w:rsidP="00750468">
      <w:pPr>
        <w:pStyle w:val="Akapitzlist"/>
        <w:numPr>
          <w:ilvl w:val="0"/>
          <w:numId w:val="50"/>
        </w:numPr>
        <w:tabs>
          <w:tab w:val="left" w:pos="339"/>
          <w:tab w:val="left" w:pos="5670"/>
          <w:tab w:val="left" w:pos="5954"/>
        </w:tabs>
        <w:spacing w:before="121"/>
        <w:ind w:left="339" w:right="2626" w:hanging="339"/>
        <w:jc w:val="righ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związaną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ocenianiem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:</w:t>
      </w:r>
    </w:p>
    <w:p w:rsidR="00CF4C88" w:rsidRPr="00ED0856" w:rsidRDefault="00CF4C88" w:rsidP="00750468">
      <w:pPr>
        <w:pStyle w:val="Akapitzlist"/>
        <w:numPr>
          <w:ilvl w:val="0"/>
          <w:numId w:val="4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dziennik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dziennik,  </w:t>
      </w:r>
    </w:p>
    <w:p w:rsidR="00CF4C88" w:rsidRPr="00ED0856" w:rsidRDefault="00CF4C88" w:rsidP="00750468">
      <w:pPr>
        <w:pStyle w:val="Akapitzlist"/>
        <w:numPr>
          <w:ilvl w:val="0"/>
          <w:numId w:val="49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arkusze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znajdują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sekretariacie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dyrekcji,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nauczycieli,</w:t>
      </w:r>
    </w:p>
    <w:p w:rsidR="00CF4C88" w:rsidRPr="00ED0856" w:rsidRDefault="00CF4C88" w:rsidP="00750468">
      <w:pPr>
        <w:pStyle w:val="Akapitzlist"/>
        <w:numPr>
          <w:ilvl w:val="0"/>
          <w:numId w:val="49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teczkę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znajduje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w sekretariacie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dyrekcji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.</w:t>
      </w:r>
    </w:p>
    <w:p w:rsidR="00CF4C88" w:rsidRPr="00ED0856" w:rsidRDefault="00CF4C88" w:rsidP="00750468">
      <w:pPr>
        <w:pStyle w:val="Akapitzlist"/>
        <w:numPr>
          <w:ilvl w:val="0"/>
          <w:numId w:val="50"/>
        </w:numPr>
        <w:tabs>
          <w:tab w:val="left" w:pos="838"/>
          <w:tab w:val="left" w:pos="840"/>
        </w:tabs>
        <w:spacing w:before="126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pomocą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psychologiczno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– pedagogiczną,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którą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gromadzi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teczce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pedagoga.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dyrekcji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zainteresowanych wychowawców, zespołu wychowawczego.</w:t>
      </w:r>
    </w:p>
    <w:p w:rsidR="00CF4C88" w:rsidRPr="00ED0856" w:rsidRDefault="00CF4C88" w:rsidP="00750468">
      <w:pPr>
        <w:pStyle w:val="Akapitzlist"/>
        <w:numPr>
          <w:ilvl w:val="0"/>
          <w:numId w:val="50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Nauczanie indywidualne, zajęcia prowadzone przez specjalistów, zajęcia pozalekcyjne dokumentowane są w dzienniku zajęć innych w systemie elektronicznym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Vulcan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.</w:t>
      </w:r>
    </w:p>
    <w:p w:rsidR="00CF4C88" w:rsidRPr="00ED0856" w:rsidRDefault="00CF4C88" w:rsidP="00CF4C88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8" w:name="_bookmark86"/>
      <w:bookmarkEnd w:id="28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71</w:t>
      </w:r>
    </w:p>
    <w:p w:rsidR="00CF4C88" w:rsidRPr="00ED0856" w:rsidRDefault="00CF4C88" w:rsidP="00CF4C88">
      <w:pPr>
        <w:pStyle w:val="Nagwek5"/>
        <w:spacing w:before="38"/>
        <w:ind w:left="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Wymagania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edukacyjne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838"/>
        </w:tabs>
        <w:spacing w:before="160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ogólne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oceny: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158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celujący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(cel)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6</w:t>
      </w:r>
      <w:r w:rsidRPr="00ED0856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  <w:tab w:val="left" w:pos="840"/>
        </w:tabs>
        <w:spacing w:before="137" w:line="249" w:lineRule="auto"/>
        <w:ind w:right="33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opanował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programowej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 ogólnego, kształcenia w zawodzie,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rozwiązuje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zwiększonym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trudności,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samodzielnie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twórczo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rozwija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uzdolnienia,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biegle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posługuje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zdobytymi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wiadomościami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rozwiązywaniu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trudnych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nietypowych,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  <w:tab w:val="left" w:pos="840"/>
        </w:tabs>
        <w:spacing w:before="126" w:line="247" w:lineRule="auto"/>
        <w:ind w:right="27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osiąga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sukcesy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konkursach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olimpiadach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przedmiotowych,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sportowych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kwalifikując się do finałów (w szkole i poza nią).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152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bardzo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dobry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b/>
          <w:color w:val="000000" w:themeColor="text1"/>
        </w:rPr>
        <w:t>bdb</w:t>
      </w:r>
      <w:proofErr w:type="spellEnd"/>
      <w:r w:rsidRPr="00ED0856">
        <w:rPr>
          <w:rFonts w:ascii="Times New Roman" w:hAnsi="Times New Roman" w:cs="Times New Roman"/>
          <w:b/>
          <w:color w:val="000000" w:themeColor="text1"/>
        </w:rPr>
        <w:t>)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5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posiada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niemalże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programowej,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sprawnie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posługuje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zdobytymi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wiadomościami,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rozwiązuje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samodzielnie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problemy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teoretyczne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praktyczne,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potrafi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zastosować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posiadaną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rozwiązywania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problemów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sytuacjach.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3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dobry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b/>
          <w:color w:val="000000" w:themeColor="text1"/>
        </w:rPr>
        <w:t>db</w:t>
      </w:r>
      <w:proofErr w:type="spellEnd"/>
      <w:r w:rsidRPr="00ED0856">
        <w:rPr>
          <w:rFonts w:ascii="Times New Roman" w:hAnsi="Times New Roman" w:cs="Times New Roman"/>
          <w:b/>
          <w:color w:val="000000" w:themeColor="text1"/>
        </w:rPr>
        <w:t>)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4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90"/>
        </w:tabs>
        <w:spacing w:before="136"/>
        <w:ind w:left="890" w:hanging="39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stosuje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sytuacjach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typowych,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90"/>
        </w:tabs>
        <w:ind w:left="890" w:hanging="39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poprawnie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samodzielnie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typowe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praktyczne.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16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dostateczny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b/>
          <w:color w:val="000000" w:themeColor="text1"/>
        </w:rPr>
        <w:t>dst</w:t>
      </w:r>
      <w:proofErr w:type="spellEnd"/>
      <w:r w:rsidRPr="00ED0856">
        <w:rPr>
          <w:rFonts w:ascii="Times New Roman" w:hAnsi="Times New Roman" w:cs="Times New Roman"/>
          <w:b/>
          <w:color w:val="000000" w:themeColor="text1"/>
        </w:rPr>
        <w:t>)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3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rozwiązuje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(wykonuje)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trudności,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opanował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stosunkowo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łatwe,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użyteczne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codziennym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absolutnie </w:t>
      </w:r>
      <w:r w:rsidRPr="00ED0856">
        <w:rPr>
          <w:rFonts w:ascii="Times New Roman" w:hAnsi="Times New Roman" w:cs="Times New Roman"/>
          <w:color w:val="000000" w:themeColor="text1"/>
        </w:rPr>
        <w:t>niezbędne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kontynuowania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wyższym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poziomie.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16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dopuszczający</w:t>
      </w:r>
      <w:r w:rsidRPr="00ED0856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b/>
          <w:color w:val="000000" w:themeColor="text1"/>
        </w:rPr>
        <w:t>dop</w:t>
      </w:r>
      <w:proofErr w:type="spellEnd"/>
      <w:r w:rsidRPr="00ED0856">
        <w:rPr>
          <w:rFonts w:ascii="Times New Roman" w:hAnsi="Times New Roman" w:cs="Times New Roman"/>
          <w:b/>
          <w:color w:val="000000" w:themeColor="text1"/>
        </w:rPr>
        <w:t>)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2</w:t>
      </w:r>
      <w:r w:rsidRPr="00ED08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opanował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świadome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korzystanie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lekcji,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rozwiązuje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pomocą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podstawowe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teoretyczne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praktyczne.</w:t>
      </w:r>
    </w:p>
    <w:p w:rsidR="00CF4C88" w:rsidRPr="00ED0856" w:rsidRDefault="00CF4C88" w:rsidP="00750468">
      <w:pPr>
        <w:pStyle w:val="Akapitzlist"/>
        <w:numPr>
          <w:ilvl w:val="0"/>
          <w:numId w:val="47"/>
        </w:numPr>
        <w:tabs>
          <w:tab w:val="left" w:pos="556"/>
        </w:tabs>
        <w:spacing w:before="15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niedostateczny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Pr="00ED0856">
        <w:rPr>
          <w:rFonts w:ascii="Times New Roman" w:hAnsi="Times New Roman" w:cs="Times New Roman"/>
          <w:b/>
          <w:color w:val="000000" w:themeColor="text1"/>
        </w:rPr>
        <w:t>ndst</w:t>
      </w:r>
      <w:proofErr w:type="spellEnd"/>
      <w:r w:rsidRPr="00ED0856">
        <w:rPr>
          <w:rFonts w:ascii="Times New Roman" w:hAnsi="Times New Roman" w:cs="Times New Roman"/>
          <w:b/>
          <w:color w:val="000000" w:themeColor="text1"/>
        </w:rPr>
        <w:t>)</w:t>
      </w:r>
      <w:r w:rsidRPr="00ED08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–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b/>
          <w:color w:val="000000" w:themeColor="text1"/>
        </w:rPr>
        <w:t>1</w:t>
      </w:r>
      <w:r w:rsidRPr="00ED08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który: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opanował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programowej,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uniemożliwiają </w:t>
      </w:r>
      <w:r w:rsidRPr="00ED0856">
        <w:rPr>
          <w:rFonts w:ascii="Times New Roman" w:hAnsi="Times New Roman" w:cs="Times New Roman"/>
          <w:color w:val="000000" w:themeColor="text1"/>
        </w:rPr>
        <w:t>dalsze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przedmiotu,</w:t>
      </w:r>
    </w:p>
    <w:p w:rsidR="00CF4C88" w:rsidRPr="00ED0856" w:rsidRDefault="00CF4C88" w:rsidP="00750468">
      <w:pPr>
        <w:pStyle w:val="Akapitzlist"/>
        <w:numPr>
          <w:ilvl w:val="1"/>
          <w:numId w:val="47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rozwiązać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(wykonać)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niewielkim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trudności.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339"/>
        </w:tabs>
        <w:ind w:left="339" w:right="213" w:hanging="339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Przyjęte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zaakceptowane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zespoły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przedmiotowe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szczegółowe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oraz </w:t>
      </w:r>
    </w:p>
    <w:p w:rsidR="00CF4C88" w:rsidRPr="00ED0856" w:rsidRDefault="00CF4C88" w:rsidP="00CF4C88">
      <w:pPr>
        <w:pStyle w:val="Tekstpodstawowy"/>
        <w:spacing w:before="80" w:line="249" w:lineRule="auto"/>
        <w:ind w:left="56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efekty kształcenia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zamieszczone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teczkach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zespołów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   </w:t>
      </w:r>
      <w:r w:rsidRPr="00ED0856">
        <w:rPr>
          <w:rFonts w:ascii="Times New Roman" w:hAnsi="Times New Roman" w:cs="Times New Roman"/>
          <w:color w:val="000000" w:themeColor="text1"/>
        </w:rPr>
        <w:t xml:space="preserve">przedmiotowych 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dokumentacji każdego nauczyciela.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 ma obowiązek odwoływania się do nich przez cały rok szkolny, udostępniania ich uczniom oraz rodzicom (opiekunom prawnym).</w:t>
      </w:r>
    </w:p>
    <w:p w:rsidR="00CF4C88" w:rsidRPr="00ED0856" w:rsidRDefault="00CF4C88" w:rsidP="00CF4C88">
      <w:pPr>
        <w:tabs>
          <w:tab w:val="left" w:pos="838"/>
        </w:tabs>
        <w:spacing w:before="116"/>
        <w:ind w:left="567" w:hanging="567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 3.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obowiązany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indywidualizować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pracę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uczniem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  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edukacyjnych </w:t>
      </w:r>
      <w:r w:rsidRPr="00ED0856">
        <w:rPr>
          <w:rFonts w:ascii="Times New Roman" w:hAnsi="Times New Roman" w:cs="Times New Roman"/>
          <w:color w:val="000000" w:themeColor="text1"/>
        </w:rPr>
        <w:t>odpowiednio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rozwojowych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CF4C88">
      <w:pPr>
        <w:tabs>
          <w:tab w:val="left" w:pos="339"/>
        </w:tabs>
        <w:spacing w:before="129"/>
        <w:ind w:left="567" w:right="220" w:hanging="283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4.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obowiązany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dostosować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nauczanego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przedmiotu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psychofizycznych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uwzględnieniem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orzeczenia.</w:t>
      </w:r>
    </w:p>
    <w:p w:rsidR="00CF4C88" w:rsidRPr="00ED0856" w:rsidRDefault="00CF4C88" w:rsidP="00CF4C88">
      <w:pPr>
        <w:pStyle w:val="Tekstpodstawowy"/>
        <w:spacing w:before="9"/>
        <w:ind w:left="0" w:right="212"/>
        <w:jc w:val="right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Akapitzlist"/>
        <w:tabs>
          <w:tab w:val="left" w:pos="556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72</w:t>
      </w:r>
    </w:p>
    <w:p w:rsidR="00CF4C88" w:rsidRPr="00ED0856" w:rsidRDefault="00CF4C88" w:rsidP="00CF4C88">
      <w:pPr>
        <w:pStyle w:val="Nagwek5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Dokumentowanie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oceniania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Uzyskane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w:</w:t>
      </w:r>
    </w:p>
    <w:p w:rsidR="00CF4C88" w:rsidRPr="00ED0856" w:rsidRDefault="00CF4C88" w:rsidP="00750468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e-dzienniku,</w:t>
      </w:r>
    </w:p>
    <w:p w:rsidR="00CF4C88" w:rsidRPr="00ED0856" w:rsidRDefault="00CF4C88" w:rsidP="00750468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arkuszach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(oceny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roczne),</w:t>
      </w:r>
    </w:p>
    <w:p w:rsidR="00CF4C88" w:rsidRPr="00ED0856" w:rsidRDefault="00CF4C88" w:rsidP="00750468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dziennikach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indywidualnego,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funkcjonujących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elektronicznego.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30" w:line="247" w:lineRule="auto"/>
        <w:ind w:right="2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Wszystkie ocenione prace pisemne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 także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formą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dokumentu i należy je przechowywać do zakończenia roku szkolnego.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18" w:line="249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przedmiotu wraz z rodzicami może ustalić inną formę dokumentowania ocen uzupełniającą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powyższe ustalenia.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Protokoły</w:t>
      </w:r>
      <w:r w:rsidRPr="00ED08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egzaminów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poprawkowych,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klasyfikacyjnych,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sprawdzianu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trybie </w:t>
      </w:r>
      <w:r w:rsidRPr="00ED0856">
        <w:rPr>
          <w:rFonts w:ascii="Times New Roman" w:hAnsi="Times New Roman" w:cs="Times New Roman"/>
          <w:color w:val="000000" w:themeColor="text1"/>
        </w:rPr>
        <w:t>odwoławczym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przechowuje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arkuszach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ocen.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3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 tytułu udostępniania rodzicom gromadzonych przez szkołę informacji w zakresie nauczania, wychowania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opieki dotyczących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dzieci,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pobierane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opłaty,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 względu na postać i sposób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przekazywania tych informacji.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20" w:line="247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 wniosek ucznia lub jego rodziców dokumentacja dotycząca egzaminu klasyfikacyjnego, egzaminu poprawkowego oraz inna dokumentacja dotycząca oceniania ucznia jest udostępniana do wglądu uczniowi i jego rodzicom.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Udostępnianie do wglądu uczniowi lub jego rodzicom dokumentacji, o której mowa w ust. 6 odbywa się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pisemny wniosek skierowany do Dyrektora szkoły, złożony w sekretariacie szkoły.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18" w:line="249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wskazuje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pomieszczenie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szkole,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nastąpi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udostępnienie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 lub jego rodzicom wymienionej dokumentacji, o której mowa w ust. 2 i 4.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1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Dokumentacja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obecności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 lub w obecności innego pracownika szkoły upoważnionego przez Dyrektora szkoły.</w:t>
      </w:r>
    </w:p>
    <w:p w:rsidR="00CF4C88" w:rsidRPr="00ED0856" w:rsidRDefault="00CF4C88" w:rsidP="00750468">
      <w:pPr>
        <w:pStyle w:val="Akapitzlist"/>
        <w:numPr>
          <w:ilvl w:val="0"/>
          <w:numId w:val="46"/>
        </w:num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Udostępnienie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6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później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10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roboczych od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złożenia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(opiekunów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prawnych)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pełnoletniego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wniosku w sekretariacie szkoły.</w:t>
      </w:r>
    </w:p>
    <w:p w:rsidR="00CF4C88" w:rsidRPr="00ED0856" w:rsidRDefault="00CF4C88" w:rsidP="00CF4C88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73</w:t>
      </w:r>
    </w:p>
    <w:p w:rsidR="00CF4C88" w:rsidRPr="00ED0856" w:rsidRDefault="00CF4C88" w:rsidP="00CF4C88">
      <w:pPr>
        <w:pStyle w:val="Tekstpodstawowy"/>
        <w:spacing w:before="168"/>
        <w:ind w:left="78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ewaluację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jak: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samoocena;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opinia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analiza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badanie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próbne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maturalne;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próbne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zawodowe;</w:t>
      </w:r>
    </w:p>
    <w:p w:rsidR="00CF4C88" w:rsidRPr="00ED0856" w:rsidRDefault="00CF4C88" w:rsidP="00750468">
      <w:pPr>
        <w:pStyle w:val="Akapitzlist"/>
        <w:numPr>
          <w:ilvl w:val="0"/>
          <w:numId w:val="44"/>
        </w:numPr>
        <w:tabs>
          <w:tab w:val="left" w:pos="556"/>
        </w:tabs>
        <w:spacing w:before="168"/>
        <w:ind w:left="556" w:hanging="340"/>
        <w:rPr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analiza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zewnętrznych</w:t>
      </w:r>
      <w:r w:rsidRPr="00ED0856">
        <w:rPr>
          <w:color w:val="000000" w:themeColor="text1"/>
          <w:spacing w:val="-2"/>
        </w:rPr>
        <w:t>.</w:t>
      </w:r>
    </w:p>
    <w:p w:rsidR="00CF4C88" w:rsidRPr="00ED0856" w:rsidRDefault="00CF4C88" w:rsidP="00CF4C88">
      <w:pPr>
        <w:pStyle w:val="Tekstpodstawowy"/>
        <w:spacing w:before="35"/>
        <w:ind w:left="0"/>
        <w:rPr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9" w:name="_bookmark89"/>
      <w:bookmarkEnd w:id="29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74</w:t>
      </w:r>
    </w:p>
    <w:p w:rsidR="00CF4C88" w:rsidRPr="00ED0856" w:rsidRDefault="00CF4C88" w:rsidP="00CF4C88">
      <w:pPr>
        <w:pStyle w:val="Nagwek5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Rodzaje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oceniania</w:t>
      </w:r>
    </w:p>
    <w:p w:rsidR="00CF4C88" w:rsidRPr="00ED0856" w:rsidRDefault="00CF4C88" w:rsidP="00750468">
      <w:pPr>
        <w:pStyle w:val="Akapitzlist"/>
        <w:numPr>
          <w:ilvl w:val="1"/>
          <w:numId w:val="44"/>
        </w:numPr>
        <w:tabs>
          <w:tab w:val="left" w:pos="838"/>
        </w:tabs>
        <w:spacing w:before="13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trakcie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oceny:</w:t>
      </w:r>
    </w:p>
    <w:p w:rsidR="00CF4C88" w:rsidRPr="00ED0856" w:rsidRDefault="00CF4C88" w:rsidP="00750468">
      <w:pPr>
        <w:pStyle w:val="Akapitzlist"/>
        <w:numPr>
          <w:ilvl w:val="0"/>
          <w:numId w:val="4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bieżące;</w:t>
      </w:r>
    </w:p>
    <w:p w:rsidR="00CF4C88" w:rsidRPr="00ED0856" w:rsidRDefault="00CF4C88" w:rsidP="00750468">
      <w:pPr>
        <w:pStyle w:val="Akapitzlist"/>
        <w:numPr>
          <w:ilvl w:val="0"/>
          <w:numId w:val="43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klasyfikacyjne:</w:t>
      </w:r>
    </w:p>
    <w:p w:rsidR="00CF4C88" w:rsidRPr="00ED0856" w:rsidRDefault="00CF4C88" w:rsidP="00750468">
      <w:pPr>
        <w:pStyle w:val="Akapitzlist"/>
        <w:numPr>
          <w:ilvl w:val="1"/>
          <w:numId w:val="43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śródroczne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roczne,</w:t>
      </w:r>
    </w:p>
    <w:p w:rsidR="00CF4C88" w:rsidRPr="00ED0856" w:rsidRDefault="00CF4C88" w:rsidP="00750468">
      <w:pPr>
        <w:pStyle w:val="Akapitzlist"/>
        <w:numPr>
          <w:ilvl w:val="1"/>
          <w:numId w:val="43"/>
        </w:numPr>
        <w:tabs>
          <w:tab w:val="left" w:pos="838"/>
          <w:tab w:val="left" w:pos="840"/>
        </w:tabs>
        <w:spacing w:before="130" w:line="247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końcowe – są to oceny po zakończeniu cyklu nauczania danej edukacji; oceny końcowe są równoważne ocenie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ostatnim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sprawdzającego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ostatnim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danej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edukacji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olimpiad i konkursów uprawniających do uzyskania oceny celującej. Ocenę końcową zachowania stanowi ocena klasyfikacyjna uzyskana w klasie programowo najwyższej.</w:t>
      </w:r>
    </w:p>
    <w:p w:rsidR="00CF4C88" w:rsidRPr="00ED0856" w:rsidRDefault="00CF4C88" w:rsidP="00750468">
      <w:pPr>
        <w:pStyle w:val="Akapitzlist"/>
        <w:numPr>
          <w:ilvl w:val="1"/>
          <w:numId w:val="44"/>
        </w:numPr>
        <w:tabs>
          <w:tab w:val="left" w:pos="935"/>
        </w:tabs>
        <w:spacing w:before="118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według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skali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6: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niedostateczny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1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dopuszczający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2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dostateczny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3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dobry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4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bardzo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5</w:t>
      </w:r>
    </w:p>
    <w:p w:rsidR="00CF4C88" w:rsidRPr="00ED0856" w:rsidRDefault="00CF4C88" w:rsidP="00750468">
      <w:pPr>
        <w:pStyle w:val="Akapitzlist"/>
        <w:numPr>
          <w:ilvl w:val="2"/>
          <w:numId w:val="44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celujący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6</w:t>
      </w:r>
    </w:p>
    <w:p w:rsidR="00CF4C88" w:rsidRPr="00ED0856" w:rsidRDefault="00CF4C88" w:rsidP="00750468">
      <w:pPr>
        <w:pStyle w:val="Akapitzlist"/>
        <w:numPr>
          <w:ilvl w:val="1"/>
          <w:numId w:val="44"/>
        </w:numPr>
        <w:tabs>
          <w:tab w:val="left" w:pos="838"/>
        </w:tabs>
        <w:spacing w:before="129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Pozytywnymi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ocenami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klasyfikacyjnymi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ustalone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stopniach,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b)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–</w:t>
      </w:r>
    </w:p>
    <w:p w:rsidR="00CF4C88" w:rsidRPr="00ED0856" w:rsidRDefault="00CF4C88" w:rsidP="00CF4C88">
      <w:pPr>
        <w:pStyle w:val="Tekstpodstawowy"/>
        <w:spacing w:before="7"/>
        <w:ind w:left="8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5"/>
        </w:rPr>
        <w:t>f).</w:t>
      </w:r>
    </w:p>
    <w:p w:rsidR="00CF4C88" w:rsidRPr="00ED0856" w:rsidRDefault="00CF4C88" w:rsidP="00750468">
      <w:pPr>
        <w:pStyle w:val="Akapitzlist"/>
        <w:numPr>
          <w:ilvl w:val="1"/>
          <w:numId w:val="44"/>
        </w:numPr>
        <w:tabs>
          <w:tab w:val="left" w:pos="838"/>
        </w:tabs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Negatywną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stopniu,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a).</w:t>
      </w:r>
    </w:p>
    <w:p w:rsidR="00CF4C88" w:rsidRPr="00ED0856" w:rsidRDefault="00CF4C88" w:rsidP="00750468">
      <w:pPr>
        <w:pStyle w:val="Akapitzlist"/>
        <w:numPr>
          <w:ilvl w:val="1"/>
          <w:numId w:val="44"/>
        </w:numPr>
        <w:tabs>
          <w:tab w:val="left" w:pos="838"/>
          <w:tab w:val="left" w:pos="840"/>
        </w:tabs>
        <w:spacing w:before="129" w:line="247" w:lineRule="auto"/>
        <w:ind w:right="22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Kryteria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wymagań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przedmiotowych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systemach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 uwzględniających specyfikę danego przedmiotu.</w:t>
      </w:r>
    </w:p>
    <w:p w:rsidR="00CF4C88" w:rsidRPr="00ED0856" w:rsidRDefault="00CF4C88" w:rsidP="00CF4C88">
      <w:pPr>
        <w:tabs>
          <w:tab w:val="left" w:pos="556"/>
        </w:tabs>
        <w:spacing w:before="167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   6.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wpisywaniu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pracach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skróty: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ndst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dop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dst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bdb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>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cel.</w:t>
      </w:r>
    </w:p>
    <w:p w:rsidR="00CF4C88" w:rsidRPr="00ED0856" w:rsidRDefault="00CF4C88" w:rsidP="00CF4C88">
      <w:pPr>
        <w:tabs>
          <w:tab w:val="left" w:pos="556"/>
        </w:tabs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75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Jawność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oceny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jej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 xml:space="preserve"> uzasadnienie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</w:tabs>
        <w:spacing w:before="16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jawne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69" w:line="285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Każda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ustnych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podlega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wpisaniu do dziennika elektronicznego bezpośrednio po jej ustaleniu i ustnym poinformowaniu ucznia.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19" w:line="285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Sprawdzone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ocenione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kontrolne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 i umiejętności uczniów są udostępniane uczniom podczas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 dydaktycznych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 określonych przez nauczyciela przedmiotu. Oceny wpisywane są do dziennika elektronicznego.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19" w:line="285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Sprawdzone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ocenione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kontrolne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pisemnego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 i umiejętności uczniów są udostępniane rodzicom (prawnym opiekunom) na zasadach określonych przez nauczyciela przedmiotu:</w:t>
      </w:r>
    </w:p>
    <w:p w:rsidR="00CF4C88" w:rsidRPr="00ED0856" w:rsidRDefault="00CF4C88" w:rsidP="00750468">
      <w:pPr>
        <w:pStyle w:val="Akapitzlist"/>
        <w:numPr>
          <w:ilvl w:val="0"/>
          <w:numId w:val="41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zebraniach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ogólnych;</w:t>
      </w:r>
    </w:p>
    <w:p w:rsidR="00CF4C88" w:rsidRPr="00ED0856" w:rsidRDefault="00CF4C88" w:rsidP="00750468">
      <w:pPr>
        <w:pStyle w:val="Akapitzlist"/>
        <w:numPr>
          <w:ilvl w:val="0"/>
          <w:numId w:val="4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nauczycielem,</w:t>
      </w:r>
    </w:p>
    <w:p w:rsidR="00CF4C88" w:rsidRPr="00ED0856" w:rsidRDefault="00CF4C88" w:rsidP="00750468">
      <w:pPr>
        <w:pStyle w:val="Akapitzlist"/>
        <w:numPr>
          <w:ilvl w:val="0"/>
          <w:numId w:val="41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tygodnia.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67" w:line="285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ustalający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ustnej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uzasadnia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ją,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wskazując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dobrze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opanowaną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wiedzę lub sprawdzone umiejętności,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braki 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nich oraz przekazuje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wskazówki do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poprawy. 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 uczeń ma prawo do wniesienia prośby o wpisanie uzasadnienia w zeszycie szkolnym. Nauczyciel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realizuje prośbę ucznia najpóźniej w terminie dwóch dni od daty jej skierowania.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19" w:line="285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Wszystkie oceny z pisemnych form sprawdzania wiadomości i umiejętności ucznia uzasadniane są pisemnie. Nauczyciel przekazuje uczniowi recenzję pracy zawierającą:</w:t>
      </w:r>
    </w:p>
    <w:p w:rsidR="00CF4C88" w:rsidRPr="00ED0856" w:rsidRDefault="00CF4C88" w:rsidP="00750468">
      <w:pPr>
        <w:pStyle w:val="Akapitzlist"/>
        <w:numPr>
          <w:ilvl w:val="0"/>
          <w:numId w:val="40"/>
        </w:numPr>
        <w:tabs>
          <w:tab w:val="left" w:pos="556"/>
        </w:tabs>
        <w:spacing w:before="88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maksymalną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liczbę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zdobycia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całości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pisemnej;</w:t>
      </w:r>
    </w:p>
    <w:p w:rsidR="00CF4C88" w:rsidRPr="00ED0856" w:rsidRDefault="00CF4C88" w:rsidP="00750468">
      <w:pPr>
        <w:pStyle w:val="Akapitzlist"/>
        <w:numPr>
          <w:ilvl w:val="0"/>
          <w:numId w:val="40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liczbę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uzyskanych;</w:t>
      </w:r>
    </w:p>
    <w:p w:rsidR="00CF4C88" w:rsidRPr="00ED0856" w:rsidRDefault="00CF4C88" w:rsidP="00750468">
      <w:pPr>
        <w:pStyle w:val="Akapitzlist"/>
        <w:numPr>
          <w:ilvl w:val="0"/>
          <w:numId w:val="40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informację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dobrze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wykonanym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zadaniu;</w:t>
      </w:r>
    </w:p>
    <w:p w:rsidR="00CF4C88" w:rsidRPr="00ED0856" w:rsidRDefault="00CF4C88" w:rsidP="00750468">
      <w:pPr>
        <w:pStyle w:val="Akapitzlist"/>
        <w:numPr>
          <w:ilvl w:val="0"/>
          <w:numId w:val="40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wskazanie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popełnionych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błędów,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np.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podkreślenie.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29"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 wątpliwości uczeń lub jego rodzic (prawny opiekun) mają prawo do uzyskania dodatkowego uzasadnienia oceny, o której mowa w ust. 6. Dodatkowe uzasadnienie nauczyciel przekazuje bezpośrednio zainteresowanej osobie w czasie konsultacji w wyznaczonych godzinach i dniach tygodnia lub podczas indywidualnych spotkań z rodzicem.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Formami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komunikowania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(opiekunom)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CF4C88" w:rsidRPr="00ED0856" w:rsidRDefault="00CF4C88" w:rsidP="00750468">
      <w:pPr>
        <w:pStyle w:val="Akapitzlist"/>
        <w:numPr>
          <w:ilvl w:val="0"/>
          <w:numId w:val="39"/>
        </w:numPr>
        <w:tabs>
          <w:tab w:val="left" w:pos="556"/>
        </w:tabs>
        <w:spacing w:before="158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rozmowy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rodzicami;</w:t>
      </w:r>
    </w:p>
    <w:p w:rsidR="00CF4C88" w:rsidRPr="00ED0856" w:rsidRDefault="00CF4C88" w:rsidP="00750468">
      <w:pPr>
        <w:pStyle w:val="Akapitzlist"/>
        <w:numPr>
          <w:ilvl w:val="0"/>
          <w:numId w:val="3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organizowane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rodzicami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przynajmniej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cztery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szkolnego;</w:t>
      </w:r>
    </w:p>
    <w:p w:rsidR="00CF4C88" w:rsidRPr="00ED0856" w:rsidRDefault="00CF4C88" w:rsidP="00750468">
      <w:pPr>
        <w:pStyle w:val="Akapitzlist"/>
        <w:numPr>
          <w:ilvl w:val="0"/>
          <w:numId w:val="3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braku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zainteresowania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wynikami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zwłaszcza</w:t>
      </w:r>
      <w:r w:rsidRPr="00ED08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niepowodzeniami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szkole, </w:t>
      </w:r>
      <w:r w:rsidRPr="00ED0856">
        <w:rPr>
          <w:rFonts w:ascii="Times New Roman" w:hAnsi="Times New Roman" w:cs="Times New Roman"/>
          <w:color w:val="000000" w:themeColor="text1"/>
        </w:rPr>
        <w:t>wysyłany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polecony;</w:t>
      </w:r>
    </w:p>
    <w:p w:rsidR="00CF4C88" w:rsidRPr="00ED0856" w:rsidRDefault="00CF4C88" w:rsidP="00750468">
      <w:pPr>
        <w:pStyle w:val="Akapitzlist"/>
        <w:numPr>
          <w:ilvl w:val="0"/>
          <w:numId w:val="39"/>
        </w:numPr>
        <w:tabs>
          <w:tab w:val="left" w:pos="556"/>
        </w:tabs>
        <w:spacing w:before="168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zapisy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zeszycie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przedmiotowym;</w:t>
      </w:r>
    </w:p>
    <w:p w:rsidR="00CF4C88" w:rsidRPr="00ED0856" w:rsidRDefault="00CF4C88" w:rsidP="00750468">
      <w:pPr>
        <w:pStyle w:val="Akapitzlist"/>
        <w:numPr>
          <w:ilvl w:val="0"/>
          <w:numId w:val="39"/>
        </w:numPr>
        <w:tabs>
          <w:tab w:val="left" w:pos="556"/>
        </w:tabs>
        <w:spacing w:before="167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e-dziennik.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8"/>
          <w:tab w:val="left" w:pos="840"/>
        </w:tabs>
        <w:spacing w:before="137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W sytuacji, gdy uczeń przestaje czynić postępy odpowiadające jego możliwościom lub wyraźnie obniża wyniki procesu nauczania wobec wcześniej uzyskanych ocen, nauczyciel przedmiotu lub wychowawca informuje rodziców o w/w.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Rodzic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(opiekun)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indywidualnego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spotkania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nauczycielami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dotyczących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jego </w:t>
      </w:r>
      <w:r w:rsidRPr="00ED0856">
        <w:rPr>
          <w:rFonts w:ascii="Times New Roman" w:hAnsi="Times New Roman" w:cs="Times New Roman"/>
          <w:color w:val="000000" w:themeColor="text1"/>
        </w:rPr>
        <w:t>dziecka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nauczyciel:</w:t>
      </w:r>
    </w:p>
    <w:p w:rsidR="00CF4C88" w:rsidRPr="00ED0856" w:rsidRDefault="00CF4C88" w:rsidP="00750468">
      <w:pPr>
        <w:pStyle w:val="Akapitzlist"/>
        <w:numPr>
          <w:ilvl w:val="0"/>
          <w:numId w:val="38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dostępności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uczniów,</w:t>
      </w:r>
    </w:p>
    <w:p w:rsidR="00CF4C88" w:rsidRPr="00ED0856" w:rsidRDefault="00CF4C88" w:rsidP="00750468">
      <w:pPr>
        <w:pStyle w:val="Akapitzlist"/>
        <w:numPr>
          <w:ilvl w:val="0"/>
          <w:numId w:val="38"/>
        </w:numPr>
        <w:tabs>
          <w:tab w:val="left" w:pos="557"/>
        </w:tabs>
        <w:spacing w:before="126" w:line="249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spotkania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rodzicem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(opiekunem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prawnym)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pisemną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(e-dziennik)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telefoniczną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prośbę,</w:t>
      </w:r>
    </w:p>
    <w:p w:rsidR="00CF4C88" w:rsidRPr="00ED0856" w:rsidRDefault="00CF4C88" w:rsidP="00750468">
      <w:pPr>
        <w:pStyle w:val="Akapitzlist"/>
        <w:numPr>
          <w:ilvl w:val="0"/>
          <w:numId w:val="38"/>
        </w:numPr>
        <w:tabs>
          <w:tab w:val="left" w:pos="556"/>
        </w:tabs>
        <w:spacing w:before="11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wywiadówek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godzinach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komunikacie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Dyrektora.</w:t>
      </w:r>
    </w:p>
    <w:p w:rsidR="00CF4C88" w:rsidRPr="00ED0856" w:rsidRDefault="00CF4C88" w:rsidP="00750468">
      <w:pPr>
        <w:pStyle w:val="Akapitzlist"/>
        <w:numPr>
          <w:ilvl w:val="0"/>
          <w:numId w:val="42"/>
        </w:numPr>
        <w:tabs>
          <w:tab w:val="left" w:pos="840"/>
        </w:tabs>
        <w:spacing w:before="126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ustalaniu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uwagę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wysiłek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wkładany przez ucznia w wywiązywanie się z obowiązków wynikających ze specyfiki tych zajęć, systematyczność udziału w tych zajęciach oraz aktywność ucznia w działaniach podejmowanych przez szkołę na rzecz kultury fizycznej.</w:t>
      </w:r>
    </w:p>
    <w:p w:rsidR="00CF4C88" w:rsidRPr="00ED0856" w:rsidRDefault="00CF4C88" w:rsidP="00CF4C88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76</w:t>
      </w:r>
    </w:p>
    <w:p w:rsidR="00CF4C88" w:rsidRPr="00ED0856" w:rsidRDefault="00CF4C88" w:rsidP="00CF4C88">
      <w:pPr>
        <w:pStyle w:val="Nagwek5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Ocenianie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bieżące</w:t>
      </w:r>
    </w:p>
    <w:p w:rsidR="00CF4C88" w:rsidRPr="00ED0856" w:rsidRDefault="00CF4C88" w:rsidP="00CF4C88">
      <w:pPr>
        <w:pStyle w:val="Tekstpodstawowy"/>
        <w:spacing w:before="35"/>
        <w:ind w:left="0"/>
        <w:rPr>
          <w:rFonts w:ascii="Times New Roman" w:hAnsi="Times New Roman" w:cs="Times New Roman"/>
          <w:b/>
          <w:i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935"/>
        </w:tabs>
        <w:spacing w:before="0" w:line="276" w:lineRule="auto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bieżące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służy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monitorowaniu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przekazywaniu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jego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osiągnięciach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edukacyjnych.</w:t>
      </w:r>
    </w:p>
    <w:p w:rsidR="00CF4C88" w:rsidRPr="00ED0856" w:rsidRDefault="00CF4C88" w:rsidP="00CF4C88">
      <w:pPr>
        <w:pStyle w:val="Tekstpodstawowy"/>
        <w:spacing w:before="3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935"/>
        </w:tabs>
        <w:spacing w:before="0"/>
        <w:ind w:left="935" w:hanging="35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narzędzia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pomiaru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dydaktycznego: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spacing w:before="13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odpowiedzi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ustne;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kartkówki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obejmujące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niewielką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partię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materiału;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klasowe,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sprawdziany,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testy,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arkusze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egzaminacyjne,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badanie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nauczania;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czytania,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recytacji;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aktywność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lekcji;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domowej;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przeprowadzania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doświadczeń,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posługiwania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komputerem,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aparaturą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pomiarową, </w:t>
      </w:r>
      <w:r w:rsidRPr="00ED0856">
        <w:rPr>
          <w:rFonts w:ascii="Times New Roman" w:hAnsi="Times New Roman" w:cs="Times New Roman"/>
          <w:color w:val="000000" w:themeColor="text1"/>
        </w:rPr>
        <w:t>czytania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map;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testy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sprawnościowe;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sukcesy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sportowych,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konkursach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przedmiotowych;</w:t>
      </w:r>
    </w:p>
    <w:p w:rsidR="00CF4C88" w:rsidRPr="00ED0856" w:rsidRDefault="00CF4C88" w:rsidP="00750468">
      <w:pPr>
        <w:pStyle w:val="Akapitzlist"/>
        <w:numPr>
          <w:ilvl w:val="0"/>
          <w:numId w:val="36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wypowiedź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monologowa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typu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maturalnego.</w:t>
      </w: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838"/>
          <w:tab w:val="left" w:pos="840"/>
        </w:tabs>
        <w:spacing w:line="249" w:lineRule="auto"/>
        <w:ind w:left="840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Szkolne badanie wyników nauczania prowadzone jest zgodnie z funkcjonującym w szkole cyklem nauczania, rocznym planem pracy szkoły i planami dydaktycznymi nauczycieli przedmiotów.</w:t>
      </w: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bieżącym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powinien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uwzględniać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kształtującego.</w:t>
      </w: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838"/>
          <w:tab w:val="left" w:pos="840"/>
        </w:tabs>
        <w:spacing w:before="126" w:line="276" w:lineRule="auto"/>
        <w:ind w:left="840" w:right="217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kształtujące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częste,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interaktywne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nabywaniu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bieżącym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zrozumieniu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materiału,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móc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określić,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dalej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uczyć 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najlepiej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nauczać.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kształtująca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wyrażana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postaci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zwrotnej,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opisowej, w formie ustnej lub pisemnej, może mieć także formę samooceny lub oceny koleżeńskiej.</w:t>
      </w: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838"/>
        </w:tabs>
        <w:spacing w:before="122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Elementami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kształtującego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CF4C88" w:rsidRPr="00ED0856" w:rsidRDefault="00CF4C88" w:rsidP="00750468">
      <w:pPr>
        <w:pStyle w:val="Akapitzlist"/>
        <w:numPr>
          <w:ilvl w:val="0"/>
          <w:numId w:val="35"/>
        </w:numPr>
        <w:tabs>
          <w:tab w:val="left" w:pos="557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cele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formułuje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zrozumiałym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sprawdza,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czy uczniowie rozumieją cele (na początku zajęć) i czy zostały one osiągnięte (pod koniec zajęć); uczniowie mogą uczestniczyć w tworzeniu celów lekcji,</w:t>
      </w:r>
    </w:p>
    <w:p w:rsidR="00CF4C88" w:rsidRPr="00ED0856" w:rsidRDefault="00CF4C88" w:rsidP="00750468">
      <w:pPr>
        <w:pStyle w:val="Akapitzlist"/>
        <w:numPr>
          <w:ilvl w:val="0"/>
          <w:numId w:val="35"/>
        </w:numPr>
        <w:tabs>
          <w:tab w:val="left" w:pos="557"/>
        </w:tabs>
        <w:spacing w:before="120" w:line="276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kryteria oceniania - to kryteria osiągania celów (również oceny); formułowane są na podstawie celów lekcji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 cyklu lekcji;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informują ucznia o tym,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będzie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sprawdzał 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oceniał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 sprawdzianów, prac domowych, projektów oraz aktywności ucznia; są dopasowywane do możliwości klasy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wymogów konkretnego zadania,</w:t>
      </w:r>
    </w:p>
    <w:p w:rsidR="00CF4C88" w:rsidRPr="00ED0856" w:rsidRDefault="00CF4C88" w:rsidP="00750468">
      <w:pPr>
        <w:pStyle w:val="Akapitzlist"/>
        <w:numPr>
          <w:ilvl w:val="0"/>
          <w:numId w:val="35"/>
        </w:numPr>
        <w:tabs>
          <w:tab w:val="left" w:pos="557"/>
        </w:tabs>
        <w:spacing w:before="119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informacja zwrotna - nauczyciel przekazuje uczniowi komentarz do jego pracy, który zawiera wyszczególnienie i docenienie dobrych elementów jego pracy, wskazuje to, co wymaga poprawienia, daje wskazówki, w jaki sposób uczeń powinien poprawić tę konkretną pracę oraz w jakim kierunku powinien pracować dalej.</w:t>
      </w:r>
    </w:p>
    <w:p w:rsidR="00CF4C88" w:rsidRPr="00ED0856" w:rsidRDefault="00CF4C88" w:rsidP="00750468">
      <w:pPr>
        <w:pStyle w:val="Akapitzlist"/>
        <w:numPr>
          <w:ilvl w:val="0"/>
          <w:numId w:val="37"/>
        </w:numPr>
        <w:tabs>
          <w:tab w:val="left" w:pos="936"/>
        </w:tabs>
        <w:spacing w:before="122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Decyzja dotycząca tego, w jakim stopniu podczas lekcji z określoną klasą wykorzystywane będą elementy oceniania kształtującego należy do nauczyciela. Ocena kształtująca ma wpływ na ocenę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klasyfikacyjną.</w:t>
      </w:r>
    </w:p>
    <w:p w:rsidR="00CF4C88" w:rsidRPr="00ED0856" w:rsidRDefault="00CF4C88" w:rsidP="00CF4C88">
      <w:pPr>
        <w:spacing w:line="247" w:lineRule="auto"/>
        <w:jc w:val="both"/>
        <w:rPr>
          <w:color w:val="000000" w:themeColor="text1"/>
        </w:rPr>
      </w:pPr>
    </w:p>
    <w:p w:rsidR="00CF4C88" w:rsidRPr="00ED0856" w:rsidRDefault="00CF4C88" w:rsidP="00CF4C88">
      <w:pPr>
        <w:spacing w:line="247" w:lineRule="auto"/>
        <w:jc w:val="both"/>
        <w:rPr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7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77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stosują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różnorodne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zależności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specyfiki </w:t>
      </w:r>
      <w:r w:rsidRPr="00ED0856">
        <w:rPr>
          <w:rFonts w:ascii="Times New Roman" w:hAnsi="Times New Roman" w:cs="Times New Roman"/>
          <w:color w:val="000000" w:themeColor="text1"/>
        </w:rPr>
        <w:t>przedmiotu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zachowaniu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systematyczności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ciągłości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oceniania.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zrealizowanego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programu.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należy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stosować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pełną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skalę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szkolnych.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bieżąca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według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poniższych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kryteriów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procentowych:</w:t>
      </w:r>
    </w:p>
    <w:p w:rsidR="00204D1F" w:rsidRDefault="00204D1F" w:rsidP="00204D1F">
      <w:pPr>
        <w:pStyle w:val="Akapitzlist"/>
        <w:numPr>
          <w:ilvl w:val="0"/>
          <w:numId w:val="34"/>
        </w:num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-95%-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celujący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(w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formy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sprawdzania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wiedzy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umiejętności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uczniów);</w:t>
      </w:r>
    </w:p>
    <w:p w:rsidR="00204D1F" w:rsidRDefault="00376714" w:rsidP="00204D1F">
      <w:pPr>
        <w:pStyle w:val="Akapitzlist"/>
        <w:numPr>
          <w:ilvl w:val="0"/>
          <w:numId w:val="34"/>
        </w:numPr>
        <w:tabs>
          <w:tab w:val="left" w:pos="556"/>
        </w:tabs>
        <w:spacing w:before="1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</w:t>
      </w:r>
      <w:r w:rsidR="00204D1F">
        <w:rPr>
          <w:rFonts w:ascii="Times New Roman" w:hAnsi="Times New Roman" w:cs="Times New Roman"/>
        </w:rPr>
        <w:t>%</w:t>
      </w:r>
      <w:r w:rsidR="00204D1F">
        <w:rPr>
          <w:rFonts w:ascii="Times New Roman" w:hAnsi="Times New Roman" w:cs="Times New Roman"/>
          <w:spacing w:val="-2"/>
        </w:rPr>
        <w:t xml:space="preserve"> </w:t>
      </w:r>
      <w:r w:rsidR="00204D1F">
        <w:rPr>
          <w:rFonts w:ascii="Times New Roman" w:hAnsi="Times New Roman" w:cs="Times New Roman"/>
        </w:rPr>
        <w:t>-</w:t>
      </w:r>
      <w:r w:rsidR="00204D1F">
        <w:rPr>
          <w:rFonts w:ascii="Times New Roman" w:hAnsi="Times New Roman" w:cs="Times New Roman"/>
          <w:spacing w:val="-2"/>
        </w:rPr>
        <w:t xml:space="preserve"> </w:t>
      </w:r>
      <w:r w:rsidR="00204D1F">
        <w:rPr>
          <w:rFonts w:ascii="Times New Roman" w:hAnsi="Times New Roman" w:cs="Times New Roman"/>
        </w:rPr>
        <w:t>85%</w:t>
      </w:r>
      <w:r w:rsidR="00204D1F">
        <w:rPr>
          <w:rFonts w:ascii="Times New Roman" w:hAnsi="Times New Roman" w:cs="Times New Roman"/>
          <w:spacing w:val="-1"/>
        </w:rPr>
        <w:t xml:space="preserve"> </w:t>
      </w:r>
      <w:r w:rsidR="00204D1F">
        <w:rPr>
          <w:rFonts w:ascii="Times New Roman" w:hAnsi="Times New Roman" w:cs="Times New Roman"/>
        </w:rPr>
        <w:t>-</w:t>
      </w:r>
      <w:r w:rsidR="00204D1F">
        <w:rPr>
          <w:rFonts w:ascii="Times New Roman" w:hAnsi="Times New Roman" w:cs="Times New Roman"/>
          <w:spacing w:val="-4"/>
        </w:rPr>
        <w:t xml:space="preserve"> </w:t>
      </w:r>
      <w:r w:rsidR="00204D1F">
        <w:rPr>
          <w:rFonts w:ascii="Times New Roman" w:hAnsi="Times New Roman" w:cs="Times New Roman"/>
        </w:rPr>
        <w:t>bardzo</w:t>
      </w:r>
      <w:r w:rsidR="00204D1F">
        <w:rPr>
          <w:rFonts w:ascii="Times New Roman" w:hAnsi="Times New Roman" w:cs="Times New Roman"/>
          <w:spacing w:val="-1"/>
        </w:rPr>
        <w:t xml:space="preserve"> </w:t>
      </w:r>
      <w:r w:rsidR="00204D1F">
        <w:rPr>
          <w:rFonts w:ascii="Times New Roman" w:hAnsi="Times New Roman" w:cs="Times New Roman"/>
          <w:spacing w:val="-2"/>
        </w:rPr>
        <w:t>dobry;</w:t>
      </w:r>
    </w:p>
    <w:p w:rsidR="00204D1F" w:rsidRDefault="00204D1F" w:rsidP="00204D1F">
      <w:pPr>
        <w:pStyle w:val="Akapitzlist"/>
        <w:numPr>
          <w:ilvl w:val="0"/>
          <w:numId w:val="34"/>
        </w:numPr>
        <w:tabs>
          <w:tab w:val="left" w:pos="556"/>
        </w:tabs>
        <w:spacing w:before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84%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70% -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dobry;</w:t>
      </w:r>
      <w:bookmarkStart w:id="30" w:name="_GoBack"/>
      <w:bookmarkEnd w:id="30"/>
    </w:p>
    <w:p w:rsidR="00204D1F" w:rsidRDefault="00204D1F" w:rsidP="00204D1F">
      <w:pPr>
        <w:pStyle w:val="Akapitzlist"/>
        <w:numPr>
          <w:ilvl w:val="0"/>
          <w:numId w:val="34"/>
        </w:num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69% 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50% -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dostateczny;</w:t>
      </w:r>
    </w:p>
    <w:p w:rsidR="00204D1F" w:rsidRDefault="00204D1F" w:rsidP="00204D1F">
      <w:pPr>
        <w:pStyle w:val="Akapitzlist"/>
        <w:numPr>
          <w:ilvl w:val="0"/>
          <w:numId w:val="34"/>
        </w:numPr>
        <w:tabs>
          <w:tab w:val="left" w:pos="556"/>
        </w:tabs>
        <w:spacing w:before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49% 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30% -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dopuszczający;</w:t>
      </w:r>
    </w:p>
    <w:p w:rsidR="00CF4C88" w:rsidRPr="00204D1F" w:rsidRDefault="00204D1F" w:rsidP="00204D1F">
      <w:pPr>
        <w:pStyle w:val="Akapitzlist"/>
        <w:numPr>
          <w:ilvl w:val="0"/>
          <w:numId w:val="34"/>
        </w:numPr>
        <w:tabs>
          <w:tab w:val="left" w:pos="556"/>
        </w:tabs>
        <w:spacing w:before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29% 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0% 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niedostateczny.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  <w:tab w:val="left" w:pos="840"/>
        </w:tabs>
        <w:spacing w:line="249" w:lineRule="auto"/>
        <w:ind w:right="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poznawczych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wpływu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zachowanie,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wygląd,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światopogląd,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pozycja społeczna rodziców i wcześniejsze osiągnięcia szkolne.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Sprawdziany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uwzględnieniem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PPP.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  <w:tab w:val="left" w:pos="840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przedmiotu, oprócz zajęć z pracowni, informatyki i wychowania fizycznego, jest zobowiązany do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przeprowadzenia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przynajmniej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jednej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kontrolnej,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języka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polskiego i matematyki dwóch prac w semestrze. Prace te nauczyciel zapowiada z tygodniowym wyprzedzeniem.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Informację o ocenach z kontrolnych prac pisemnych należy podawać w ciągu 14 dni od daty ich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napisania.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8"/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przeprowadzić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kolejnej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 sprawdzenia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wiedzy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umiejętności,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 nie oddał wcześniejszej pracy i nie wpisał z niej ocen do dziennika.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9"/>
        </w:tabs>
        <w:spacing w:before="121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Sprawdzone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ocenione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kontrolne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udostępniane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uczniom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rodzicom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zasadach</w:t>
      </w:r>
      <w:r w:rsidRPr="00ED08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określonych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§ 75 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Kontrolne prace pisemne, obejmujące zakres wiedzy i umiejętności dotyczących danego działu lub epoki, mogą być przeprowadzone w ilości nie większej niż trzy w tygodniu i nie większej niż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jedna w ciągu dnia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danej klasie.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120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Krótkie prace pisemne obejmujące zakres trzech ostatnich lekcji mogą być przeprowadzane na każdych zajęciach edukacyjnych z zastrzeżeniem, że lekcje te nie odbyły się tego samego dnia.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9"/>
        </w:tabs>
        <w:spacing w:before="116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Wypowiedź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integralną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częścią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Zaległości spowodowane dłuższą niż tydzień nieobecnością usprawiedliwioną uczeń powinien uzupełnić w terminie uzgodnionym z nauczycielem na pierwszych zajęciach po powrocie do szkoły.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116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nieobecności ucznia na zapowiedzianym sprawdzianie pisemnym, kartkówce lub innej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on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zobowiązany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zaliczyć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 lub w innym terminie ustalonym przez nauczyciela. Formę zaliczenia ustala nauczyciel.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120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sprawdzianie,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kartkówce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innej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dzienniku w miejscu oceny stawia się myślnik. Ocenę ze sprawdzianu napisanego w drugim terminie wpisuje się w odrębnej kolumnie.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39"/>
        </w:tabs>
        <w:spacing w:before="120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poprawić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ocenę.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Poprawa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musi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odbyć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ustalonej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przez </w:t>
      </w:r>
      <w:r w:rsidRPr="00ED0856">
        <w:rPr>
          <w:rFonts w:ascii="Times New Roman" w:hAnsi="Times New Roman" w:cs="Times New Roman"/>
          <w:color w:val="000000" w:themeColor="text1"/>
        </w:rPr>
        <w:t>nauczyciela.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poprawiana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tylko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raz.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80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Jeżeli uczeń nie zrealizuje postanowień zawartych w ust. 14, 15 niniejszego paragrafu, nauczyciel może wpisać ocenę niedostateczną.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116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ma prawo przerwać sprawdzian uczniowi (lub całej klasie), jeżeli stwierdzi na podstawie zachowania ucznia (klasy) niesamodzielność pracy lub zakłócanie przebiegu sprawdzianu (np. sygnałem telefonu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komórkowego).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Stwierdzenie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niesamodzielnej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zakłócanie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 być podstawą do wystawienia oceny niedostatecznej.</w:t>
      </w:r>
    </w:p>
    <w:p w:rsidR="00CF4C88" w:rsidRPr="00ED0856" w:rsidRDefault="00CF4C88" w:rsidP="00750468">
      <w:pPr>
        <w:pStyle w:val="Akapitzlist"/>
        <w:numPr>
          <w:ilvl w:val="0"/>
          <w:numId w:val="34"/>
        </w:numPr>
        <w:tabs>
          <w:tab w:val="left" w:pos="840"/>
        </w:tabs>
        <w:spacing w:before="119"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 dwa tygodnie przed roczną konferencją klasyfikacyjną nie przeprowadza się żadnych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pisemnych form sprawdzania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ucznia.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cząstkowe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powinny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zostać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wpisane do e-dziennika nie później niż tydzień przed konferencją klasyfikacyjną. W ostatnim tygodniu przed konferencją klasyfikacyjną wpisana może być tylko ocena cząstkowa, która umożliwiłaby uczniowi poprawę oceny klasyfikacyjnej rocznej.</w:t>
      </w:r>
    </w:p>
    <w:p w:rsidR="00CF4C88" w:rsidRPr="00ED0856" w:rsidRDefault="00CF4C88" w:rsidP="00CF4C88">
      <w:pPr>
        <w:spacing w:line="247" w:lineRule="auto"/>
        <w:jc w:val="both"/>
        <w:rPr>
          <w:color w:val="000000" w:themeColor="text1"/>
        </w:rPr>
      </w:pPr>
    </w:p>
    <w:p w:rsidR="00CF4C88" w:rsidRPr="00ED0856" w:rsidRDefault="00CF4C88" w:rsidP="00CF4C88">
      <w:pPr>
        <w:spacing w:line="247" w:lineRule="auto"/>
        <w:jc w:val="both"/>
        <w:rPr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2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§ 78</w:t>
      </w:r>
    </w:p>
    <w:p w:rsidR="00CF4C88" w:rsidRPr="00ED0856" w:rsidRDefault="00CF4C88" w:rsidP="00CF4C88">
      <w:pPr>
        <w:pStyle w:val="Nagwek4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monitorowania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zdalnego</w:t>
      </w:r>
    </w:p>
    <w:p w:rsidR="00CF4C88" w:rsidRPr="00ED0856" w:rsidRDefault="00CF4C88" w:rsidP="00CF4C88">
      <w:pPr>
        <w:pStyle w:val="Tekstpodstawowy"/>
        <w:spacing w:before="136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7"/>
        </w:tabs>
        <w:spacing w:before="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monitorowania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uczniów.</w:t>
      </w: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5"/>
          <w:tab w:val="left" w:pos="857"/>
        </w:tabs>
        <w:spacing w:before="158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mają obowiązek informowania uczniów i ich rodziców/opiekunów prawnych o osiąganych postępach i ocenach w trakcie nauczania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 poprzez regularne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wpisy w dzienniku elektronicznym.</w:t>
      </w: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7"/>
        </w:tabs>
        <w:spacing w:before="1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Monitorowanie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odbywa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poprzez:</w:t>
      </w:r>
    </w:p>
    <w:p w:rsidR="00CF4C88" w:rsidRPr="00ED0856" w:rsidRDefault="00CF4C88" w:rsidP="00750468">
      <w:pPr>
        <w:pStyle w:val="Akapitzlist"/>
        <w:numPr>
          <w:ilvl w:val="0"/>
          <w:numId w:val="31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weryfikację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zadań;</w:t>
      </w:r>
    </w:p>
    <w:p w:rsidR="00CF4C88" w:rsidRPr="00ED0856" w:rsidRDefault="00CF4C88" w:rsidP="00750468">
      <w:pPr>
        <w:pStyle w:val="Akapitzlist"/>
        <w:numPr>
          <w:ilvl w:val="0"/>
          <w:numId w:val="31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udzielanie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zwrotnych;</w:t>
      </w:r>
    </w:p>
    <w:p w:rsidR="00CF4C88" w:rsidRPr="00ED0856" w:rsidRDefault="00CF4C88" w:rsidP="00750468">
      <w:pPr>
        <w:pStyle w:val="Akapitzlist"/>
        <w:numPr>
          <w:ilvl w:val="0"/>
          <w:numId w:val="31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analizę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raportu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platformie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Teams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;</w:t>
      </w:r>
    </w:p>
    <w:p w:rsidR="00CF4C88" w:rsidRPr="00ED0856" w:rsidRDefault="00CF4C88" w:rsidP="00750468">
      <w:pPr>
        <w:pStyle w:val="Akapitzlist"/>
        <w:numPr>
          <w:ilvl w:val="0"/>
          <w:numId w:val="31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analizę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ilości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zdobytych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procentowych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platformie.</w:t>
      </w: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5"/>
          <w:tab w:val="left" w:pos="857"/>
        </w:tabs>
        <w:spacing w:before="158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może wymagać od uczniów wykonania określonych poleceń, zadań, prac, projektów umieszczonych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Internecie,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np.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zintegrowanych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platformach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poprosić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 samodzielne wykonanie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domu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udokumentowanie jej, np.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postaci zdjęcia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przesłanego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drogą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mailową.</w:t>
      </w: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5"/>
        </w:tabs>
        <w:spacing w:before="121" w:line="276" w:lineRule="auto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Zdalne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polegać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tylko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wyłącznie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wskazywaniu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i/lub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przesyłaniu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zakresu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materiału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samodzielnego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32"/>
        </w:num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 ma obowiązek wytłumaczyć i utrwalić z uczniami nowe treści podstawy programowej. Uczeń ma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skorzystać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porad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wskazówek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wykonania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formach i czasie określonych wcześniej przez nauczyciela.</w:t>
      </w:r>
    </w:p>
    <w:p w:rsidR="00CF4C88" w:rsidRPr="00ED0856" w:rsidRDefault="00CF4C88" w:rsidP="00CF4C88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1" w:line="252" w:lineRule="exact"/>
        <w:ind w:left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§ 79</w:t>
      </w:r>
    </w:p>
    <w:p w:rsidR="00CF4C88" w:rsidRPr="00ED0856" w:rsidRDefault="00CF4C88" w:rsidP="00CF4C88">
      <w:pPr>
        <w:pStyle w:val="Nagwek4"/>
        <w:spacing w:line="252" w:lineRule="exact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sposoby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zdalnym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nauczaniu</w:t>
      </w:r>
    </w:p>
    <w:p w:rsidR="00CF4C88" w:rsidRPr="00ED0856" w:rsidRDefault="00CF4C88" w:rsidP="00CF4C88">
      <w:pPr>
        <w:pStyle w:val="Tekstpodstawowy"/>
        <w:spacing w:before="121"/>
        <w:ind w:left="0"/>
        <w:rPr>
          <w:rFonts w:ascii="Times New Roman" w:hAnsi="Times New Roman" w:cs="Times New Roman"/>
          <w:b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7"/>
        </w:tabs>
        <w:spacing w:before="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Podczas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7"/>
        </w:tabs>
        <w:spacing w:before="120" w:line="252" w:lineRule="exac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Podstawą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wystawienia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bieżącej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powinny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wszelkie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przejawy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aktywności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ucznia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(projekty,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quizy,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testy,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wypracowania).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7"/>
        </w:tabs>
        <w:spacing w:before="119" w:line="276" w:lineRule="auto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Wagi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kategorie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pozostają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zmian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obowiązującymi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zasadami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oceniania wewnątrzszkolnego.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  <w:tab w:val="left" w:pos="857"/>
        </w:tabs>
        <w:spacing w:before="78" w:line="276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w pracy zdalnej mogą organizować kartkówki, testy, sprawdziany ze szczególnym uwzględnieniem możliwości samodzielnego wykonania pracy przez ucznia.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</w:tabs>
        <w:spacing w:before="116" w:line="276" w:lineRule="auto"/>
        <w:ind w:left="855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zdalnej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udzielenia</w:t>
      </w:r>
      <w:r w:rsidRPr="00ED0856">
        <w:rPr>
          <w:rFonts w:ascii="Times New Roman" w:hAnsi="Times New Roman" w:cs="Times New Roman"/>
          <w:color w:val="000000" w:themeColor="text1"/>
          <w:spacing w:val="6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dokładnych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wskazówek</w:t>
      </w:r>
      <w:r w:rsidRPr="00ED0856">
        <w:rPr>
          <w:rFonts w:ascii="Times New Roman" w:hAnsi="Times New Roman" w:cs="Times New Roman"/>
          <w:color w:val="000000" w:themeColor="text1"/>
          <w:spacing w:val="6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technicznych, </w:t>
      </w:r>
      <w:r w:rsidRPr="00ED0856">
        <w:rPr>
          <w:rFonts w:ascii="Times New Roman" w:hAnsi="Times New Roman" w:cs="Times New Roman"/>
          <w:color w:val="000000" w:themeColor="text1"/>
        </w:rPr>
        <w:t>jak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zadanie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wykorzystaniem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narzędzi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informatycznych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powinno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wykonane.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  <w:tab w:val="left" w:pos="857"/>
        </w:tabs>
        <w:spacing w:before="120"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w pracy zdalnej wskazują dokładny czas i ostateczny termin wykonania zadania, określając jednocześnie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 ewentualnej poprawy, jeśli zadanie nie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zostało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wykonane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sposób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prawidłowy lub zawiera błędy.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  <w:tab w:val="left" w:pos="857"/>
        </w:tabs>
        <w:spacing w:before="121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poleceń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 względu na ograniczony dostęp do sprzętu komputerowego i do Internetu, nauczyciel powinien umożliwić mu wykonanie tych zadań w alternatywny sposób.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  <w:tab w:val="left" w:pos="857"/>
        </w:tabs>
        <w:spacing w:before="119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poleceń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 względu na swoje ograniczone możliwości psychofizyczne, nauczyciel powinien umożliwić mu wykonanie tych zadań w alternatywny sposób.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5"/>
          <w:tab w:val="left" w:pos="857"/>
        </w:tabs>
        <w:spacing w:before="121"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poinformowania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swojej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(formach i częstotliwości kontaktu, zakresie zadań, materiałach, terminie i formach indywidualnych konsultacji, terminach i formach oddawania prac itp., zasadach oceniania).</w:t>
      </w:r>
    </w:p>
    <w:p w:rsidR="00CF4C88" w:rsidRPr="00ED0856" w:rsidRDefault="00CF4C88" w:rsidP="00750468">
      <w:pPr>
        <w:pStyle w:val="Akapitzlist"/>
        <w:numPr>
          <w:ilvl w:val="0"/>
          <w:numId w:val="30"/>
        </w:numPr>
        <w:tabs>
          <w:tab w:val="left" w:pos="856"/>
        </w:tabs>
        <w:spacing w:before="119" w:line="276" w:lineRule="auto"/>
        <w:ind w:left="856" w:hanging="35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Formą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informowania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  <w:spacing w:val="-2"/>
        </w:rPr>
        <w:t>Vulcan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2"/>
        </w:rPr>
        <w:t>.</w:t>
      </w:r>
    </w:p>
    <w:p w:rsidR="00CF4C88" w:rsidRPr="00ED0856" w:rsidRDefault="00CF4C88" w:rsidP="00976277">
      <w:pPr>
        <w:pStyle w:val="Akapitzlist"/>
        <w:numPr>
          <w:ilvl w:val="0"/>
          <w:numId w:val="30"/>
        </w:numPr>
        <w:tabs>
          <w:tab w:val="left" w:pos="857"/>
        </w:tabs>
        <w:spacing w:before="122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Nauczyciele mają obowiązek przekazywania uczniom informacji zwrotnej dotyczącej wykonanych zadań, a także informacji o</w:t>
      </w:r>
      <w:r w:rsidR="00976277" w:rsidRPr="00ED0856">
        <w:rPr>
          <w:rFonts w:ascii="Times New Roman" w:hAnsi="Times New Roman" w:cs="Times New Roman"/>
          <w:color w:val="000000" w:themeColor="text1"/>
        </w:rPr>
        <w:t xml:space="preserve"> uzyskanych przez niego ocenach.</w:t>
      </w:r>
    </w:p>
    <w:p w:rsidR="00976277" w:rsidRPr="00ED0856" w:rsidRDefault="00976277" w:rsidP="00976277">
      <w:pPr>
        <w:tabs>
          <w:tab w:val="left" w:pos="857"/>
        </w:tabs>
        <w:spacing w:before="122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</w:p>
    <w:p w:rsidR="00976277" w:rsidRPr="00ED0856" w:rsidRDefault="00976277" w:rsidP="00976277">
      <w:pPr>
        <w:tabs>
          <w:tab w:val="left" w:pos="857"/>
        </w:tabs>
        <w:spacing w:before="122" w:line="276" w:lineRule="auto"/>
        <w:ind w:right="221"/>
        <w:jc w:val="center"/>
        <w:rPr>
          <w:rFonts w:ascii="Times New Roman" w:hAnsi="Times New Roman" w:cs="Times New Roman"/>
          <w:color w:val="000000" w:themeColor="text1"/>
        </w:rPr>
      </w:pPr>
    </w:p>
    <w:p w:rsidR="00976277" w:rsidRPr="00ED0856" w:rsidRDefault="00976277" w:rsidP="00976277">
      <w:pPr>
        <w:tabs>
          <w:tab w:val="left" w:pos="857"/>
        </w:tabs>
        <w:spacing w:before="122" w:line="276" w:lineRule="auto"/>
        <w:ind w:right="221"/>
        <w:jc w:val="center"/>
        <w:rPr>
          <w:rFonts w:ascii="Times New Roman" w:hAnsi="Times New Roman" w:cs="Times New Roman"/>
          <w:color w:val="000000" w:themeColor="text1"/>
        </w:rPr>
      </w:pPr>
    </w:p>
    <w:p w:rsidR="00976277" w:rsidRPr="00ED0856" w:rsidRDefault="00976277" w:rsidP="00976277">
      <w:pPr>
        <w:tabs>
          <w:tab w:val="left" w:pos="857"/>
        </w:tabs>
        <w:spacing w:before="122" w:line="276" w:lineRule="auto"/>
        <w:ind w:right="221"/>
        <w:rPr>
          <w:rFonts w:ascii="Times New Roman" w:hAnsi="Times New Roman" w:cs="Times New Roman"/>
          <w:color w:val="000000" w:themeColor="text1"/>
        </w:rPr>
        <w:sectPr w:rsidR="00976277" w:rsidRPr="00ED0856">
          <w:pgSz w:w="11910" w:h="16840"/>
          <w:pgMar w:top="1360" w:right="1200" w:bottom="1200" w:left="1200" w:header="0" w:footer="1000" w:gutter="0"/>
          <w:cols w:space="708"/>
        </w:sectPr>
      </w:pPr>
    </w:p>
    <w:p w:rsidR="00CF4C88" w:rsidRPr="00ED0856" w:rsidRDefault="00976277" w:rsidP="00976277">
      <w:pPr>
        <w:pStyle w:val="Tekstpodstawowy"/>
        <w:spacing w:before="101"/>
        <w:ind w:left="3600" w:right="3927"/>
        <w:jc w:val="center"/>
        <w:rPr>
          <w:rFonts w:ascii="Times New Roman" w:hAnsi="Times New Roman" w:cs="Times New Roman"/>
          <w:b/>
          <w:color w:val="000000" w:themeColor="text1"/>
          <w:spacing w:val="-5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 </w:t>
      </w:r>
    </w:p>
    <w:p w:rsidR="00976277" w:rsidRPr="00ED0856" w:rsidRDefault="00976277" w:rsidP="00976277">
      <w:pPr>
        <w:pStyle w:val="Tekstpodstawowy"/>
        <w:spacing w:before="101"/>
        <w:ind w:right="3927"/>
        <w:rPr>
          <w:rFonts w:ascii="Times New Roman" w:hAnsi="Times New Roman" w:cs="Times New Roman"/>
          <w:b/>
          <w:color w:val="000000" w:themeColor="text1"/>
          <w:spacing w:val="-5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>§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lastRenderedPageBreak/>
        <w:t>80</w:t>
      </w:r>
    </w:p>
    <w:p w:rsidR="00976277" w:rsidRPr="00ED0856" w:rsidRDefault="00976277" w:rsidP="00976277">
      <w:pPr>
        <w:pStyle w:val="Tekstpodstawowy"/>
        <w:spacing w:before="101"/>
        <w:ind w:left="3600" w:right="3927"/>
        <w:rPr>
          <w:rFonts w:ascii="Times New Roman" w:hAnsi="Times New Roman" w:cs="Times New Roman"/>
          <w:b/>
          <w:color w:val="000000" w:themeColor="text1"/>
          <w:spacing w:val="-5"/>
        </w:rPr>
      </w:pPr>
    </w:p>
    <w:p w:rsidR="00976277" w:rsidRPr="00ED0856" w:rsidRDefault="00976277" w:rsidP="00976277">
      <w:pPr>
        <w:pStyle w:val="Tekstpodstawowy"/>
        <w:spacing w:before="101"/>
        <w:ind w:left="3600" w:right="3927"/>
        <w:rPr>
          <w:rFonts w:ascii="Times New Roman" w:hAnsi="Times New Roman" w:cs="Times New Roman"/>
          <w:b/>
          <w:color w:val="000000" w:themeColor="text1"/>
          <w:spacing w:val="-5"/>
        </w:rPr>
        <w:sectPr w:rsidR="00976277" w:rsidRPr="00ED0856" w:rsidSect="00A04C3C">
          <w:pgSz w:w="11910" w:h="16840"/>
          <w:pgMar w:top="1440" w:right="1200" w:bottom="280" w:left="1200" w:header="0" w:footer="1000" w:gutter="0"/>
          <w:cols w:num="2" w:space="708" w:equalWidth="0">
            <w:col w:w="3889" w:space="39"/>
            <w:col w:w="5582"/>
          </w:cols>
        </w:sectPr>
      </w:pPr>
    </w:p>
    <w:p w:rsidR="00CF4C88" w:rsidRPr="00ED0856" w:rsidRDefault="00CF4C88" w:rsidP="00750468">
      <w:pPr>
        <w:pStyle w:val="Akapitzlist"/>
        <w:numPr>
          <w:ilvl w:val="0"/>
          <w:numId w:val="186"/>
        </w:numPr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ważona.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 śródroczna i roczna 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średnią ważoną ocen cząstkowych.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wag:</w:t>
      </w:r>
    </w:p>
    <w:p w:rsidR="00CF4C88" w:rsidRPr="00ED0856" w:rsidRDefault="00CF4C88" w:rsidP="00CF4C88">
      <w:pPr>
        <w:pStyle w:val="Tekstpodstawowy"/>
        <w:spacing w:before="1"/>
        <w:ind w:left="0"/>
        <w:rPr>
          <w:rFonts w:ascii="Times New Roman" w:hAnsi="Times New Roman" w:cs="Times New Roman"/>
          <w:color w:val="000000" w:themeColor="text1"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1070"/>
      </w:tblGrid>
      <w:tr w:rsidR="00ED0856" w:rsidRPr="00ED0856" w:rsidTr="00265DB7">
        <w:trPr>
          <w:trHeight w:val="1020"/>
        </w:trPr>
        <w:tc>
          <w:tcPr>
            <w:tcW w:w="8219" w:type="dxa"/>
          </w:tcPr>
          <w:p w:rsidR="00CF4C88" w:rsidRPr="00ED0856" w:rsidRDefault="00CF4C88" w:rsidP="00265DB7">
            <w:pPr>
              <w:pStyle w:val="TableParagraph"/>
              <w:spacing w:before="120" w:line="247" w:lineRule="auto"/>
              <w:ind w:left="39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Umiejętność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czytania,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recytacji,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przeprowadzania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doświadczeń,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posługiwania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się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komputerem, aparaturą pomiarową, czytanie map, aktywność na lekcji, praca domowa, zadania i testy wiadomości z zakresu wychowania fizycznego, muzyki.</w:t>
            </w:r>
          </w:p>
        </w:tc>
        <w:tc>
          <w:tcPr>
            <w:tcW w:w="1070" w:type="dxa"/>
          </w:tcPr>
          <w:p w:rsidR="00CF4C88" w:rsidRPr="00ED0856" w:rsidRDefault="00CF4C88" w:rsidP="00265DB7">
            <w:pPr>
              <w:pStyle w:val="TableParagraph"/>
              <w:spacing w:before="208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F4C88" w:rsidRPr="00ED0856" w:rsidRDefault="00CF4C88" w:rsidP="00265DB7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z w:val="24"/>
              </w:rPr>
              <w:t>x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2</w:t>
            </w:r>
          </w:p>
        </w:tc>
      </w:tr>
      <w:tr w:rsidR="00ED0856" w:rsidRPr="00ED0856" w:rsidTr="00265DB7">
        <w:trPr>
          <w:trHeight w:val="760"/>
        </w:trPr>
        <w:tc>
          <w:tcPr>
            <w:tcW w:w="8219" w:type="dxa"/>
          </w:tcPr>
          <w:p w:rsidR="00CF4C88" w:rsidRPr="00ED0856" w:rsidRDefault="00CF4C88" w:rsidP="00265DB7">
            <w:pPr>
              <w:pStyle w:val="TableParagraph"/>
              <w:spacing w:before="120"/>
              <w:ind w:left="39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Odpowiedzi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2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ustne,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3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kartkówki,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5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dyktanda,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2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sprawdziany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4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2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postęp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2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4"/>
                <w:w w:val="15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zakresie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 xml:space="preserve"> wychowania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fizycznego.</w:t>
            </w:r>
          </w:p>
        </w:tc>
        <w:tc>
          <w:tcPr>
            <w:tcW w:w="1070" w:type="dxa"/>
          </w:tcPr>
          <w:p w:rsidR="00CF4C88" w:rsidRPr="00ED0856" w:rsidRDefault="00CF4C88" w:rsidP="00265DB7">
            <w:pPr>
              <w:pStyle w:val="TableParagraph"/>
              <w:spacing w:before="103"/>
              <w:ind w:right="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z w:val="24"/>
              </w:rPr>
              <w:t>x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3</w:t>
            </w:r>
          </w:p>
        </w:tc>
      </w:tr>
      <w:tr w:rsidR="00CF4C88" w:rsidRPr="00ED0856" w:rsidTr="00265DB7">
        <w:trPr>
          <w:trHeight w:val="1019"/>
        </w:trPr>
        <w:tc>
          <w:tcPr>
            <w:tcW w:w="8219" w:type="dxa"/>
          </w:tcPr>
          <w:p w:rsidR="00CF4C88" w:rsidRPr="00ED0856" w:rsidRDefault="00CF4C88" w:rsidP="00265DB7">
            <w:pPr>
              <w:pStyle w:val="TableParagraph"/>
              <w:spacing w:before="120" w:line="247" w:lineRule="auto"/>
              <w:ind w:left="390" w:right="9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Zadania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klasowe,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sprawdziany,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testy,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arkusze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egzaminacyjne,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badanie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wyników,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6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sukcesy w zawodach sportowych i konkursach przedmiotowych, aktywność i zaangażowanie w zajęcia wychowania fizycznego, projekty, wypowiedź monologowa typu maturalnego.</w:t>
            </w:r>
          </w:p>
        </w:tc>
        <w:tc>
          <w:tcPr>
            <w:tcW w:w="1070" w:type="dxa"/>
          </w:tcPr>
          <w:p w:rsidR="00CF4C88" w:rsidRPr="00ED0856" w:rsidRDefault="00CF4C88" w:rsidP="00265DB7">
            <w:pPr>
              <w:pStyle w:val="TableParagraph"/>
              <w:spacing w:before="207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F4C88" w:rsidRPr="00ED0856" w:rsidRDefault="00CF4C88" w:rsidP="00265DB7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z w:val="24"/>
              </w:rPr>
              <w:t>x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5</w:t>
            </w:r>
          </w:p>
        </w:tc>
      </w:tr>
    </w:tbl>
    <w:p w:rsidR="00CF4C88" w:rsidRPr="00ED0856" w:rsidRDefault="00CF4C88" w:rsidP="00CF4C8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750468">
      <w:pPr>
        <w:pStyle w:val="Tekstpodstawowy"/>
        <w:numPr>
          <w:ilvl w:val="0"/>
          <w:numId w:val="186"/>
        </w:numPr>
        <w:tabs>
          <w:tab w:val="left" w:pos="709"/>
        </w:tabs>
        <w:spacing w:before="101"/>
        <w:ind w:right="12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Przyjmuje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że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poprawiania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 ocena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taką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samą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wagę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</w:t>
      </w:r>
      <w:r w:rsidR="00DA2864"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ocena</w:t>
      </w:r>
      <w:r w:rsidRPr="00ED0856">
        <w:rPr>
          <w:rFonts w:ascii="Times New Roman" w:hAnsi="Times New Roman" w:cs="Times New Roman"/>
          <w:color w:val="000000" w:themeColor="text1"/>
        </w:rPr>
        <w:t xml:space="preserve"> poprawiana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kolumnie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obok.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619"/>
        </w:tabs>
        <w:spacing w:before="12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Przyjmuje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się,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że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jeśli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poprawy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otrzymał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taką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samą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niższą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ocenę,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klasyfikacji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jej.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wypadku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kolumnie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obok,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nawiasie.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838"/>
          <w:tab w:val="left" w:pos="840"/>
        </w:tabs>
        <w:spacing w:before="129" w:line="247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wagą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x3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wpisuje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kolorem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zielonym,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wagą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x2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wpisuje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kolorem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niebieskim, oceny z wagą x5 kolorem czarnym.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838"/>
        </w:tabs>
        <w:spacing w:before="1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Granicznymi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wartościami,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śródroczną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końcową,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są: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celującą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5,56;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bardzo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4,56;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3,56;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dostateczną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2,56;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dopuszczającą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1,56;</w:t>
      </w:r>
    </w:p>
    <w:p w:rsidR="00CF4C88" w:rsidRPr="00ED0856" w:rsidRDefault="00CF4C88" w:rsidP="00750468">
      <w:pPr>
        <w:pStyle w:val="Akapitzlist"/>
        <w:numPr>
          <w:ilvl w:val="0"/>
          <w:numId w:val="29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niedostateczną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ważona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niższa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1,56.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838"/>
        </w:tabs>
        <w:spacing w:before="129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powinien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semestrze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otrzymać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cząstkowe, każdą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różnej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wagi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840"/>
        </w:tabs>
        <w:spacing w:before="129" w:line="247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Wyniki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diagnozy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wejściu”,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testów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kompetencji,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próbnych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zapisuje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procentach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wagą „0”.</w:t>
      </w:r>
    </w:p>
    <w:p w:rsidR="00CF4C88" w:rsidRPr="00ED0856" w:rsidRDefault="00CF4C88" w:rsidP="00750468">
      <w:pPr>
        <w:pStyle w:val="Akapitzlist"/>
        <w:numPr>
          <w:ilvl w:val="0"/>
          <w:numId w:val="186"/>
        </w:numPr>
        <w:tabs>
          <w:tab w:val="left" w:pos="840"/>
        </w:tabs>
        <w:spacing w:before="119" w:line="249" w:lineRule="auto"/>
        <w:ind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Nauczyciel może wpisać w dzienniku obok oceny bieżącej w nawiasie wynik procentowy uzyskany przez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CF4C8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81</w:t>
      </w:r>
    </w:p>
    <w:p w:rsidR="00CF4C88" w:rsidRPr="00ED0856" w:rsidRDefault="00CF4C88" w:rsidP="00CF4C88">
      <w:pPr>
        <w:pStyle w:val="Nagwek5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Klasyfikacja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promocja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</w:tabs>
        <w:spacing w:before="137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Klasyfikowanie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śródroczne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polega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okresowym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podsumowaniu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osiągnięć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ucznia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śródrocznych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339"/>
        </w:tabs>
        <w:spacing w:before="129" w:line="276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Klasyfikację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śródroczną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szkolnego,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5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określonym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kalendarium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.</w:t>
      </w:r>
    </w:p>
    <w:p w:rsidR="002E186C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  <w:tab w:val="left" w:pos="840"/>
        </w:tabs>
        <w:spacing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Klasyfikowanie roczne polega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podsumowaniu osiągnięć edukacyjnych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 w danym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roku 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  <w:tab w:val="left" w:pos="840"/>
        </w:tabs>
        <w:spacing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szkolnym z zajęć edukacyjnych określonych w szkolnym planie nauczania i ustaleniu rocznych ocen klasyfikacyjnych oraz rocznej oceny klasyfikacyjnej zachowania.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ustalają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poszczególne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Śródroczną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roczną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(semestralną)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praktyk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zawodowych ustala:</w:t>
      </w:r>
    </w:p>
    <w:p w:rsidR="00CF4C88" w:rsidRPr="00ED0856" w:rsidRDefault="00CF4C88" w:rsidP="00750468">
      <w:pPr>
        <w:pStyle w:val="Akapitzlist"/>
        <w:numPr>
          <w:ilvl w:val="0"/>
          <w:numId w:val="27"/>
        </w:numPr>
        <w:tabs>
          <w:tab w:val="left" w:pos="557"/>
        </w:tabs>
        <w:spacing w:line="249" w:lineRule="auto"/>
        <w:ind w:right="21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 organizowania praktycznej nauki zawodu u pracodawcy - opiekun praktyk zawodowych;</w:t>
      </w:r>
    </w:p>
    <w:p w:rsidR="00CF4C88" w:rsidRPr="00ED0856" w:rsidRDefault="00CF4C88" w:rsidP="00750468">
      <w:pPr>
        <w:pStyle w:val="Akapitzlist"/>
        <w:numPr>
          <w:ilvl w:val="0"/>
          <w:numId w:val="27"/>
        </w:numPr>
        <w:tabs>
          <w:tab w:val="left" w:pos="557"/>
        </w:tabs>
        <w:spacing w:before="116" w:line="247" w:lineRule="auto"/>
        <w:ind w:right="217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pozostałych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przypadkach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  <w:tab w:val="left" w:pos="840"/>
        </w:tabs>
        <w:spacing w:before="121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Jeżeli w wyniku klasyfikacji śródrocznej zostanie stwierdzone, że poziom osiągnięć edukacyjnych ucznia uniemożliwi mu lub utrudni kontynuowanie nauki w klasie programowo wyższej szkoła powinna stworzyć uczniowi szansę uzupełnienia braków.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ED0856">
        <w:rPr>
          <w:rFonts w:ascii="Times New Roman" w:hAnsi="Times New Roman" w:cs="Times New Roman"/>
          <w:color w:val="000000" w:themeColor="text1"/>
        </w:rPr>
        <w:t>Na ocenę roczną składają się wszystkie oceny cząstkowe uzyskane przez ucznia w ciągu całego roku, pozwalające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ocenić jego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stosunku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wymagań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przedmiotu.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  <w:tab w:val="left" w:pos="840"/>
        </w:tabs>
        <w:spacing w:before="80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Najpóźniej na dwa tygodnie przed konferencją klasyfikacyjną roczną każdy nauczyciel informuje uczniów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ich rodziców o przewidywanych rocznych ocenach klasyfikacyjnych z obowiązkowych zajęć edukacyjnych, a wychowawca informuje o przewidywanej rocznej ocenie klasyfikacyjnej zachowania poprzez wystawienie ocen przewidywanych w e-dzienniku. Dodatkowo rodzice uczniów zostają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zapoznani z ocenami przewidywanymi podczas zebrania organizowanego w szkole na około dwa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tygodnie przed konferencją klasyfikacyjną.</w:t>
      </w:r>
    </w:p>
    <w:p w:rsidR="00CF4C88" w:rsidRPr="00ED0856" w:rsidRDefault="00CF4C88" w:rsidP="00750468">
      <w:pPr>
        <w:pStyle w:val="Tekstpodstawowy"/>
        <w:numPr>
          <w:ilvl w:val="0"/>
          <w:numId w:val="28"/>
        </w:numPr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Przewidywaną roczną ocenę klasyfikacyjną nauczyciel ustala w oparciu o średnią ważoną. Ocena klasyfikacyjna roczna może być wyższa bądź niższa od przewidywanej rocznej oceny klasyfikacyjnej. Wyjątek stanowi przypadek, gdy przewidywaną roczną oceną klasyfikacyjną jest ocena dopuszczająca. Nauczyciel, w takim przypadku może wystawić uczniowi ocenę klasyfikacyjną roczną dopuszczającą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bądź wyższą od niej, jeżeli zmianie ulegnie średnia ważona.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8"/>
          <w:tab w:val="left" w:pos="840"/>
        </w:tabs>
        <w:spacing w:before="121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może nie być klasyfikowany z jednego, kilku albo wszystkich zajęć edukacyjnych z powodu nieobecności przekraczającej połowę czasu przeznaczonego na te zajęcia w szkolnym planie nauczania, jeżeli brak jest podstaw do ustalenia oceny klasyfikacyjnej.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21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 ustalaniu oceny z wychowania fizycznego, należy w szczególności brać pod uwagę wysiłek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wkładany przez ucznia w wywiązywanie się z obowiązków wynikających ze specyfiki zajęć, a także systematyczność udziału w zajęciach oraz aktywność ucznia na rzecz sportu szkolnego i kultury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fizycznej.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19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Laureaci i finaliści olimpiad przedmiotowych otrzymują z danych zajęć edukacyjnych celującą roczną ocenę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klasyfikacyjną.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tytuł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laureata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finalisty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olimpiady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uzyskał po ustaleniu albo uzyskaniu rocznej oceny klasyfikacyjnej z zajęć edukacyjnych, otrzymuje z tych zajęć edukacyjnych celującą końcową ocenę klasyfikacyjną.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21" w:line="276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otrzymuje promocję do klasy programowo wyższej, jeżeli ze wszystkich zajęć edukacyjnych uzyskał oceny klasyfikacyjne roczne wyższe od oceny negatywnej z zastrzeżeniem § 84 ust. 9.</w:t>
      </w:r>
    </w:p>
    <w:p w:rsidR="00CF4C88" w:rsidRPr="00ED0856" w:rsidRDefault="00CF4C88" w:rsidP="00750468">
      <w:pPr>
        <w:pStyle w:val="Tekstpodstawowy"/>
        <w:numPr>
          <w:ilvl w:val="0"/>
          <w:numId w:val="28"/>
        </w:numPr>
        <w:spacing w:before="119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w wyniku klasyfikacji rocznej uzyskał z obowiązkowych zajęć edukacyjnych średnią ocen co najmniej 4,75 oraz co najmniej bardzo dobrą ocenę zachowania, otrzymuje promocję do klasy programowo wyższej z wyróżnieniem.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20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nie spełnił wyżej wymienionych warunków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nie otrzymuje promocji i może powtarzać tę samą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klasę.</w:t>
      </w:r>
    </w:p>
    <w:p w:rsidR="00CF4C88" w:rsidRPr="00ED0856" w:rsidRDefault="00CF4C88" w:rsidP="00750468">
      <w:pPr>
        <w:pStyle w:val="Tekstpodstawowy"/>
        <w:numPr>
          <w:ilvl w:val="0"/>
          <w:numId w:val="28"/>
        </w:numPr>
        <w:spacing w:before="116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Promocji do klasy programowo wyższej nie otrzymuje również uczeń, który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 roku szkolnym nie przystąpił do egzaminu zawodowego.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20" w:line="276" w:lineRule="auto"/>
        <w:ind w:right="22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kończy szkołę, jeżeli w wyniku klasyfikacji końcowej, na którą składają się roczne oceny klasyfikacyjne z obowiązkowych zajęć edukacyjnych oraz zajęć z języka mniejszości narodowej, mniejszości etnicznej lub języka regionalnego otrzyma pozytywne końcowe oceny klasyfikacyjne.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przypadku,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71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uczęszczał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7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</w:t>
      </w:r>
      <w:r w:rsidRPr="00ED0856">
        <w:rPr>
          <w:rFonts w:ascii="Times New Roman" w:hAnsi="Times New Roman" w:cs="Times New Roman"/>
          <w:color w:val="000000" w:themeColor="text1"/>
          <w:spacing w:val="7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etyki,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73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średniej</w:t>
      </w:r>
      <w:r w:rsidRPr="00ED0856">
        <w:rPr>
          <w:rFonts w:ascii="Times New Roman" w:hAnsi="Times New Roman" w:cs="Times New Roman"/>
          <w:color w:val="000000" w:themeColor="text1"/>
          <w:spacing w:val="74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rocznych 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końcowych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klasyfikacyjnych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wlicza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uprawniają do otrzymania świadectwa z wyróżnieniem. Oceny z religii/etyki nie mają wpływu na promocję ucznia.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9"/>
        </w:tabs>
        <w:spacing w:before="121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promocyjnych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świadectwach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ukończenia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się:</w:t>
      </w:r>
    </w:p>
    <w:p w:rsidR="00CF4C88" w:rsidRPr="00ED0856" w:rsidRDefault="00CF4C88" w:rsidP="00750468">
      <w:pPr>
        <w:pStyle w:val="Akapitzlist"/>
        <w:numPr>
          <w:ilvl w:val="0"/>
          <w:numId w:val="26"/>
        </w:numPr>
        <w:tabs>
          <w:tab w:val="left" w:pos="572"/>
        </w:tabs>
        <w:spacing w:line="276" w:lineRule="auto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poziomą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kreskę,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uczęszczał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religię,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ani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etykę,</w:t>
      </w:r>
    </w:p>
    <w:p w:rsidR="00CF4C88" w:rsidRPr="00ED0856" w:rsidRDefault="00CF4C88" w:rsidP="00750468">
      <w:pPr>
        <w:pStyle w:val="Akapitzlist"/>
        <w:numPr>
          <w:ilvl w:val="0"/>
          <w:numId w:val="26"/>
        </w:numPr>
        <w:tabs>
          <w:tab w:val="left" w:pos="572"/>
          <w:tab w:val="left" w:pos="574"/>
        </w:tabs>
        <w:spacing w:before="6" w:line="276" w:lineRule="auto"/>
        <w:ind w:right="22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religii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albo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(bez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wskazywania,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jakich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ocena),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uczęszczał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 z tych zajęć,</w:t>
      </w:r>
    </w:p>
    <w:p w:rsidR="00CF4C88" w:rsidRPr="00ED0856" w:rsidRDefault="00CF4C88" w:rsidP="00750468">
      <w:pPr>
        <w:pStyle w:val="Akapitzlist"/>
        <w:numPr>
          <w:ilvl w:val="0"/>
          <w:numId w:val="26"/>
        </w:numPr>
        <w:tabs>
          <w:tab w:val="left" w:pos="572"/>
        </w:tabs>
        <w:spacing w:before="0" w:line="276" w:lineRule="auto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uczęszczał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zarówno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etyki,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religii.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40"/>
        </w:tabs>
        <w:spacing w:line="276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Konferencja klasyfikacyjna roczna przeprowadzana jest w ostatnim tygodniu przed zakończeniem rocznych zajęć edukacyjnych (dokładny termin określa Dyrektor szkoły w kalendarium na dany rok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szkolny).</w:t>
      </w:r>
    </w:p>
    <w:p w:rsidR="00CF4C88" w:rsidRPr="00ED0856" w:rsidRDefault="00CF4C88" w:rsidP="00750468">
      <w:pPr>
        <w:pStyle w:val="Akapitzlist"/>
        <w:numPr>
          <w:ilvl w:val="0"/>
          <w:numId w:val="28"/>
        </w:numPr>
        <w:tabs>
          <w:tab w:val="left" w:pos="839"/>
        </w:tabs>
        <w:spacing w:before="120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wyznaczyć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innego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przeprowadzenia</w:t>
      </w:r>
      <w:r w:rsidRPr="00ED08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klasyfikacji</w:t>
      </w:r>
      <w:r w:rsidRPr="00ED08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przypadku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ostatnim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klasyfikacji.</w:t>
      </w:r>
    </w:p>
    <w:p w:rsidR="00CF4C88" w:rsidRPr="00ED0856" w:rsidRDefault="00CF4C88" w:rsidP="00DA286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  <w:sectPr w:rsidR="00CF4C88" w:rsidRPr="00ED0856" w:rsidSect="00FE3DAB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</w:p>
    <w:p w:rsidR="00CF4C88" w:rsidRPr="00ED0856" w:rsidRDefault="00CF4C88" w:rsidP="00DA2864">
      <w:pPr>
        <w:pStyle w:val="Tekstpodstawowy"/>
        <w:spacing w:before="71" w:line="276" w:lineRule="auto"/>
        <w:ind w:left="0"/>
        <w:jc w:val="center"/>
        <w:rPr>
          <w:color w:val="000000" w:themeColor="text1"/>
        </w:rPr>
      </w:pPr>
    </w:p>
    <w:p w:rsidR="00CF4C88" w:rsidRPr="00ED0856" w:rsidRDefault="00CF4C88" w:rsidP="00DA2864">
      <w:pPr>
        <w:pStyle w:val="Tekstpodstawowy"/>
        <w:spacing w:before="71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82</w:t>
      </w:r>
    </w:p>
    <w:p w:rsidR="00CF4C88" w:rsidRPr="00ED0856" w:rsidRDefault="00CF4C88" w:rsidP="00DA2864">
      <w:pPr>
        <w:pStyle w:val="Nagwek5"/>
        <w:spacing w:line="276" w:lineRule="auto"/>
        <w:ind w:righ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Tryb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warunki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uzyskania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oceny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wyższej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niż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przewidywana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</w:tabs>
        <w:spacing w:before="136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przewidywaną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przyjmuje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zaproponowaną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nauczyciela.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30" w:line="276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może ubiegać się o podwyższenie przewidywanej oceny tylko o jeden stopień i tylko w przypadku, gdy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połowa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uzyskanych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niego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cząstkowych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(bądź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wyższa)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ocenie, o którą się ubiega.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</w:tabs>
        <w:spacing w:before="120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Warunki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ubiegania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wyższą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przewidywana:</w:t>
      </w:r>
    </w:p>
    <w:p w:rsidR="00CF4C88" w:rsidRPr="00ED0856" w:rsidRDefault="00CF4C88" w:rsidP="00750468">
      <w:pPr>
        <w:pStyle w:val="Akapitzlist"/>
        <w:numPr>
          <w:ilvl w:val="0"/>
          <w:numId w:val="24"/>
        </w:numPr>
        <w:tabs>
          <w:tab w:val="left" w:pos="556"/>
        </w:tabs>
        <w:spacing w:before="126" w:line="276" w:lineRule="auto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frekwencja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niższa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80%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wyjątkiem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długotrwałej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choroby);</w:t>
      </w:r>
    </w:p>
    <w:p w:rsidR="00CF4C88" w:rsidRPr="00ED0856" w:rsidRDefault="00CF4C88" w:rsidP="00750468">
      <w:pPr>
        <w:pStyle w:val="Akapitzlist"/>
        <w:numPr>
          <w:ilvl w:val="0"/>
          <w:numId w:val="24"/>
        </w:numPr>
        <w:tabs>
          <w:tab w:val="left" w:pos="556"/>
        </w:tabs>
        <w:spacing w:line="276" w:lineRule="auto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usprawiedliwienie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przedmiotu,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ocenę;</w:t>
      </w:r>
    </w:p>
    <w:p w:rsidR="00CF4C88" w:rsidRPr="00ED0856" w:rsidRDefault="00CF4C88" w:rsidP="00750468">
      <w:pPr>
        <w:pStyle w:val="Akapitzlist"/>
        <w:numPr>
          <w:ilvl w:val="0"/>
          <w:numId w:val="24"/>
        </w:numPr>
        <w:tabs>
          <w:tab w:val="left" w:pos="556"/>
        </w:tabs>
        <w:spacing w:before="129" w:line="276" w:lineRule="auto"/>
        <w:ind w:left="556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przystąpienie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przewidzianych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pisemnych;</w:t>
      </w:r>
    </w:p>
    <w:p w:rsidR="00CF4C88" w:rsidRPr="00ED0856" w:rsidRDefault="00CF4C88" w:rsidP="00750468">
      <w:pPr>
        <w:pStyle w:val="Akapitzlist"/>
        <w:numPr>
          <w:ilvl w:val="0"/>
          <w:numId w:val="24"/>
        </w:numPr>
        <w:tabs>
          <w:tab w:val="left" w:pos="557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uzyskanie ze wszystkich sprawdzianów i prac pisemnych ocen pozytywnych (wyższych niż ocena niedostateczna) również w trybie poprawy ocen niedostatecznych.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</w:tabs>
        <w:spacing w:before="121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ubiegający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podwyższenie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zwraca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pisemną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prośbą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4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formie </w:t>
      </w:r>
      <w:r w:rsidRPr="00ED0856">
        <w:rPr>
          <w:rFonts w:ascii="Times New Roman" w:hAnsi="Times New Roman" w:cs="Times New Roman"/>
          <w:color w:val="000000" w:themeColor="text1"/>
        </w:rPr>
        <w:t>podania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ogłoszenia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prognozy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rocznej.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spełnienia przez ucznia kryteriów, o których mowa w ust. 3, nauczyciel odnotowuje ten fakt na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podaniu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przekazuje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oddziału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(traktuje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wyrażenie</w:t>
      </w:r>
      <w:r w:rsidRPr="00ED0856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zgody na przystąpienie do poprawy oceny).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niespełnienia któregokolwiek z warunków wymienionych w pkt 5., prośba ucznia zostaje odrzucona (nauczyciel przedmiotu odnotowuje to na podaniu i przekazuje je wychowawcy oddziału).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16" w:line="276" w:lineRule="auto"/>
        <w:ind w:right="217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Uczeń spełniający wszystkie warunki najpóźniej na 7 dni przed klasyfikacyjnym posiedzeniem Rady Pedagogicznej przystępuje do przygotowanego przez nauczyciela przedmiotu dodatkowego sprawdzianu pisemnego, obejmującego całoroczny materiał.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</w:tabs>
        <w:spacing w:before="120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Sprawdzian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oceniony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przedmiotowym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systemem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dołączony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dokumentacji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oddziału.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29" w:line="276" w:lineRule="auto"/>
        <w:ind w:right="22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Poprawa oceny rocznej może nastąpić jedynie w przypadku, gdy sprawdzian został zaliczony na ocenę równą lub wyższą od tej, o którą ubiegał się uczeń.</w:t>
      </w:r>
    </w:p>
    <w:p w:rsidR="00CF4C88" w:rsidRPr="00ED0856" w:rsidRDefault="00CF4C88" w:rsidP="00750468">
      <w:pPr>
        <w:pStyle w:val="Akapitzlist"/>
        <w:numPr>
          <w:ilvl w:val="0"/>
          <w:numId w:val="25"/>
        </w:numPr>
        <w:tabs>
          <w:tab w:val="left" w:pos="839"/>
        </w:tabs>
        <w:spacing w:before="118" w:line="276" w:lineRule="auto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Ostateczna</w:t>
      </w:r>
      <w:r w:rsidRPr="00ED08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niższa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proponowanej,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niezależnie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wyniku </w:t>
      </w:r>
      <w:r w:rsidRPr="00ED0856">
        <w:rPr>
          <w:rFonts w:ascii="Times New Roman" w:hAnsi="Times New Roman" w:cs="Times New Roman"/>
          <w:color w:val="000000" w:themeColor="text1"/>
        </w:rPr>
        <w:t>sprawdzianu,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przystąpił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ramach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poprawy.</w:t>
      </w:r>
    </w:p>
    <w:p w:rsidR="00CF4C88" w:rsidRPr="00ED0856" w:rsidRDefault="00CF4C88" w:rsidP="00DA2864">
      <w:pPr>
        <w:pStyle w:val="Tekstpodstawowy"/>
        <w:spacing w:before="26" w:line="276" w:lineRule="auto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283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1" w:name="_bookmark98"/>
      <w:bookmarkEnd w:id="31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83</w:t>
      </w:r>
    </w:p>
    <w:p w:rsidR="00CF4C88" w:rsidRPr="00ED0856" w:rsidRDefault="00CF4C88" w:rsidP="00CF4C88">
      <w:pPr>
        <w:pStyle w:val="Nagwek5"/>
        <w:ind w:left="282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Sprawdzian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wiadomości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umiejętności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w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trybie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odwoławczym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36" w:line="276" w:lineRule="auto"/>
        <w:ind w:righ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lub jego rodzice (prawni opiekunowie) mogą zgłosić zastrzeżenia do Dyrektora szkoły, jeżeli uznają, że roczna ocena klasyfikacyjna z zajęć edukacyjnych lub roczna ocena klasyfikacyjna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 została ustalona niezgodnie z przepisami prawa dotyczącymi trybu ustalania tej oceny. Zastrzeżenia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zgłasza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rocznej oceny klasyfikacyjnej zachowania nie później niż w terminie 2 dni roboczych od dnia zakończenia rocznych zajęć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dydaktyczno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– wychowawczych.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CF4C88" w:rsidRPr="00ED0856" w:rsidRDefault="00CF4C88" w:rsidP="00750468">
      <w:pPr>
        <w:pStyle w:val="Akapitzlist"/>
        <w:numPr>
          <w:ilvl w:val="0"/>
          <w:numId w:val="22"/>
        </w:numPr>
        <w:tabs>
          <w:tab w:val="left" w:pos="553"/>
          <w:tab w:val="left" w:pos="557"/>
        </w:tabs>
        <w:spacing w:before="120" w:line="276" w:lineRule="auto"/>
        <w:ind w:right="213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zajęć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wiadomości 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umiejętności ucznia,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 pisemnej 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ustnej oraz ustala roczną ocenę klasyfikacyjną z danych zajęć edukacyjnych; egzamin pisemny trwa 60 minut, ustny 30 minut (w tym 15 minut przeznacza się na przygotowanie się zdającego);</w:t>
      </w:r>
    </w:p>
    <w:p w:rsidR="00CF4C88" w:rsidRPr="00ED0856" w:rsidRDefault="00CF4C88" w:rsidP="00750468">
      <w:pPr>
        <w:pStyle w:val="Akapitzlist"/>
        <w:numPr>
          <w:ilvl w:val="0"/>
          <w:numId w:val="22"/>
        </w:numPr>
        <w:tabs>
          <w:tab w:val="left" w:pos="557"/>
        </w:tabs>
        <w:spacing w:before="80" w:line="276" w:lineRule="auto"/>
        <w:ind w:right="216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roczną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drodze głosowania zwykłą większością głosów; w przypadku równej liczby głosów decyduje głos przewodniczącego komisji.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Sprawdzian przeprowadza się nie później niż w terminie 5 dni od dnia zgłoszenia zastrzeżeń. Termin sprawdzianu uzgadnia się z uczniem i jego rodzicami (prawnymi opiekunami).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komisji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wchodzą:</w:t>
      </w:r>
    </w:p>
    <w:p w:rsidR="00CF4C88" w:rsidRPr="00ED0856" w:rsidRDefault="00CF4C88" w:rsidP="00750468">
      <w:pPr>
        <w:pStyle w:val="Akapitzlist"/>
        <w:numPr>
          <w:ilvl w:val="0"/>
          <w:numId w:val="21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edukacyjnych: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albo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przewodniczący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spacing w:before="126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pokrewne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edukacyjne,</w:t>
      </w:r>
    </w:p>
    <w:p w:rsidR="00CF4C88" w:rsidRPr="00ED0856" w:rsidRDefault="00CF4C88" w:rsidP="00750468">
      <w:pPr>
        <w:pStyle w:val="Akapitzlist"/>
        <w:numPr>
          <w:ilvl w:val="0"/>
          <w:numId w:val="21"/>
        </w:numPr>
        <w:tabs>
          <w:tab w:val="left" w:pos="427"/>
        </w:tabs>
        <w:spacing w:before="130"/>
        <w:ind w:left="427"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zachowania: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albo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przewodniczący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oddziału,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wskazany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oddziale,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pedagog,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1"/>
        </w:tabs>
        <w:spacing w:before="126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przedstawiciel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Samorządu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Uczniowskiego,</w:t>
      </w:r>
    </w:p>
    <w:p w:rsidR="00CF4C88" w:rsidRPr="00ED0856" w:rsidRDefault="00CF4C88" w:rsidP="00750468">
      <w:pPr>
        <w:pStyle w:val="Akapitzlist"/>
        <w:numPr>
          <w:ilvl w:val="1"/>
          <w:numId w:val="21"/>
        </w:numPr>
        <w:tabs>
          <w:tab w:val="left" w:pos="1122"/>
        </w:tabs>
        <w:spacing w:before="130"/>
        <w:ind w:left="1122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przedstawiciel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6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Nauczyciel, 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 mowa 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 4 pkt 1 lit. b, może być zwolniony z udziału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pracy komisji na własną prośbę lub 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innych, szczególnie uzasadnionych przypadkach. W takim wypadku Dyrektor szkoły powołuje innego nauczyciela prowadzącego takie same zajęcia edukacyjne, z tym że powołanie nauczyciela zatrudnionego w innej szkole następuje w porozumieniu z Dyrektorem tej szkoły.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oceny klasyfikacyjnej z zajęć edukacyjnych, która może być zmieniona w wyniku egzaminu poprawkowego.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komisji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sporządza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protokół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zawierający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szczególności:</w:t>
      </w:r>
    </w:p>
    <w:p w:rsidR="00CF4C88" w:rsidRPr="00ED0856" w:rsidRDefault="00CF4C88" w:rsidP="00750468">
      <w:pPr>
        <w:pStyle w:val="Akapitzlist"/>
        <w:numPr>
          <w:ilvl w:val="0"/>
          <w:numId w:val="20"/>
        </w:numPr>
        <w:tabs>
          <w:tab w:val="left" w:pos="427"/>
        </w:tabs>
        <w:ind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edukacyjnych: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sprawdzianu,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1,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zadania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(pytania)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sprawdzające,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wynik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sprawdzianu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ustaloną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ocenę;</w:t>
      </w:r>
    </w:p>
    <w:p w:rsidR="00CF4C88" w:rsidRPr="00ED0856" w:rsidRDefault="00CF4C88" w:rsidP="00750468">
      <w:pPr>
        <w:pStyle w:val="Akapitzlist"/>
        <w:numPr>
          <w:ilvl w:val="0"/>
          <w:numId w:val="20"/>
        </w:numPr>
        <w:tabs>
          <w:tab w:val="left" w:pos="427"/>
        </w:tabs>
        <w:spacing w:before="129"/>
        <w:ind w:hanging="2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zachowania: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skład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posiedzenia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spacing w:before="129"/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wynik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głosowania,</w:t>
      </w:r>
    </w:p>
    <w:p w:rsidR="00CF4C88" w:rsidRPr="00ED0856" w:rsidRDefault="00CF4C88" w:rsidP="00750468">
      <w:pPr>
        <w:pStyle w:val="Akapitzlist"/>
        <w:numPr>
          <w:ilvl w:val="1"/>
          <w:numId w:val="20"/>
        </w:numPr>
        <w:tabs>
          <w:tab w:val="left" w:pos="1121"/>
        </w:tabs>
        <w:ind w:left="112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ustaloną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wraz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uzasadnieniem.</w:t>
      </w:r>
    </w:p>
    <w:p w:rsidR="00CF4C88" w:rsidRPr="00ED0856" w:rsidRDefault="00CF4C88" w:rsidP="00CF4C88">
      <w:pPr>
        <w:pStyle w:val="Tekstpodstawowy"/>
        <w:ind w:left="49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Protokół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stanowi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załącznik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arkusza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</w:tabs>
        <w:spacing w:before="129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protokołu,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którym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mowa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7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pkt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1,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dołącza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zwięzłą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informację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ustnych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before="8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ustalana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drodze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głosowania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zwykłą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większością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głosów. W przypadku równej liczby głosów decyduje głos przewodniczącego komisji.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40"/>
        </w:tabs>
        <w:spacing w:before="116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z przyczyn usprawiedliwionych nie przystąpił do sprawdzianu, o którym mowa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ust.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 pkt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1,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wyznaczonym terminie, może przystąpić do niego w dodatkowym terminie, wyznaczonym przez Dyrektora szkoły.</w:t>
      </w:r>
    </w:p>
    <w:p w:rsidR="00CF4C88" w:rsidRPr="00ED0856" w:rsidRDefault="00CF4C88" w:rsidP="00750468">
      <w:pPr>
        <w:pStyle w:val="Akapitzlist"/>
        <w:numPr>
          <w:ilvl w:val="0"/>
          <w:numId w:val="23"/>
        </w:numPr>
        <w:tabs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Przepisy ust. 1-9 stosuje się odpowiednio w przypadku rocznej oceny klasyfikacyjnej z zajęć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 uzyskanej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wyniku egzaminu poprawkowego, z tym że termin do zgłoszenia zastrzeżeń wynosi 5 dni roboczych od dnia przeprowadzenia egzaminu poprawkowego. W tym przypadku ocena ustalona przez komisję jest ostateczna, zaś egzamin powinien się odbyć w terminie 5 dni od wniesienia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zastrzeżeń.</w:t>
      </w:r>
    </w:p>
    <w:p w:rsidR="00CF4C88" w:rsidRPr="00ED0856" w:rsidRDefault="00CF4C88" w:rsidP="00CF4C8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84</w:t>
      </w:r>
    </w:p>
    <w:p w:rsidR="00CF4C88" w:rsidRPr="00ED0856" w:rsidRDefault="00CF4C88" w:rsidP="00CF4C88">
      <w:pPr>
        <w:pStyle w:val="Nagwek5"/>
        <w:spacing w:before="47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Egzamin</w:t>
      </w:r>
      <w:r w:rsidRPr="00ED0856">
        <w:rPr>
          <w:rFonts w:ascii="Times New Roman" w:hAnsi="Times New Roman" w:cs="Times New Roman"/>
          <w:i w:val="0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poprawkowy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1"/>
          <w:tab w:val="left" w:pos="840"/>
        </w:tabs>
        <w:spacing w:before="168" w:line="276" w:lineRule="auto"/>
        <w:ind w:right="217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wyniku klasyfikacji rocznej uzyskał ocenę negatywną z jednych albo dwóch obowiązkowych zajęć edukacyjnych może zdawać egzamin poprawkowy.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</w:tabs>
        <w:spacing w:before="88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przystępujący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poprawkowego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podanie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ostatniego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przed </w:t>
      </w:r>
      <w:r w:rsidRPr="00ED0856">
        <w:rPr>
          <w:rFonts w:ascii="Times New Roman" w:hAnsi="Times New Roman" w:cs="Times New Roman"/>
          <w:color w:val="000000" w:themeColor="text1"/>
        </w:rPr>
        <w:t>konferencją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wicedyrektorów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wzorem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lastRenderedPageBreak/>
        <w:t>podania.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line="276" w:lineRule="auto"/>
        <w:ind w:right="220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 przeprowadzonego egzaminu poprawkowego sporządza się protokół, do którego załącza się pytania egzaminacyjne i pisemne prace ucznia. Protokół dołącza się do arkusza ocen.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15" w:line="276" w:lineRule="auto"/>
        <w:ind w:right="217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poprawkowy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składa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części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ustnej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wyjątkiem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z wychowania fizycznego, informatyki, zajęć praktycznych i tych zajęć edukacyjnych, których programy nauczania preferują prowadzenie ćwiczeń i doświadczeń – egzamin przyjmuje wówczas formę zadań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praktycznych.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20" w:line="276" w:lineRule="auto"/>
        <w:ind w:right="218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trwa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60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minut,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natomiast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ustny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30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minut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tym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15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minut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przeznacza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 na przygotowanie się zdającego).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</w:tabs>
        <w:spacing w:before="116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komisja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powołana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składzie:</w:t>
      </w:r>
    </w:p>
    <w:p w:rsidR="00CF4C88" w:rsidRPr="00ED0856" w:rsidRDefault="00CF4C88" w:rsidP="00750468">
      <w:pPr>
        <w:pStyle w:val="Akapitzlist"/>
        <w:numPr>
          <w:ilvl w:val="0"/>
          <w:numId w:val="18"/>
        </w:numPr>
        <w:tabs>
          <w:tab w:val="left" w:pos="556"/>
        </w:tabs>
        <w:spacing w:before="126" w:line="276" w:lineRule="auto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przewodniczący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albo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szkoły,</w:t>
      </w:r>
    </w:p>
    <w:p w:rsidR="00CF4C88" w:rsidRPr="00ED0856" w:rsidRDefault="00CF4C88" w:rsidP="00750468">
      <w:pPr>
        <w:pStyle w:val="Akapitzlist"/>
        <w:numPr>
          <w:ilvl w:val="0"/>
          <w:numId w:val="18"/>
        </w:numPr>
        <w:tabs>
          <w:tab w:val="left" w:pos="556"/>
        </w:tabs>
        <w:spacing w:before="130" w:line="276" w:lineRule="auto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egzaminatorzy:</w:t>
      </w:r>
    </w:p>
    <w:p w:rsidR="00CF4C88" w:rsidRPr="00ED0856" w:rsidRDefault="00CF4C88" w:rsidP="00750468">
      <w:pPr>
        <w:pStyle w:val="Akapitzlist"/>
        <w:numPr>
          <w:ilvl w:val="1"/>
          <w:numId w:val="18"/>
        </w:numPr>
        <w:tabs>
          <w:tab w:val="left" w:pos="838"/>
        </w:tabs>
        <w:spacing w:before="126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egzaminator,</w:t>
      </w:r>
    </w:p>
    <w:p w:rsidR="00CF4C88" w:rsidRPr="00ED0856" w:rsidRDefault="00CF4C88" w:rsidP="00750468">
      <w:pPr>
        <w:pStyle w:val="Akapitzlist"/>
        <w:numPr>
          <w:ilvl w:val="1"/>
          <w:numId w:val="18"/>
        </w:numPr>
        <w:tabs>
          <w:tab w:val="left" w:pos="838"/>
        </w:tabs>
        <w:spacing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takie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pokrewne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członek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komisji.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</w:tabs>
        <w:spacing w:before="129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Termin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egzaminu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poprawkowego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wyznacza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</w:t>
      </w:r>
      <w:r w:rsidRPr="00ED08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zakończenia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rocznych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zajęć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dydaktyczno</w:t>
      </w:r>
      <w:proofErr w:type="spellEnd"/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–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wychowawczych.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ten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ostatnim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ferii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letnich.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line="276" w:lineRule="auto"/>
        <w:ind w:right="213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 który z przyczyn losowych nie przystąpił do egzaminu poprawkowego w wyznaczonym terminie, może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niego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przystąpić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dodatkowym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terminie,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określonym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szkoły,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 później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 do końca września.</w:t>
      </w:r>
    </w:p>
    <w:p w:rsidR="00CF4C88" w:rsidRPr="00ED0856" w:rsidRDefault="00CF4C88" w:rsidP="00750468">
      <w:pPr>
        <w:pStyle w:val="Akapitzlist"/>
        <w:numPr>
          <w:ilvl w:val="0"/>
          <w:numId w:val="19"/>
        </w:numPr>
        <w:tabs>
          <w:tab w:val="left" w:pos="838"/>
          <w:tab w:val="left" w:pos="840"/>
        </w:tabs>
        <w:spacing w:before="120" w:line="276" w:lineRule="auto"/>
        <w:ind w:right="215" w:hanging="34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Uwzględniając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jeden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ciągu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danego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etapu edukacyjnego promować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klasy programowo wyższej ucznia, który nie zdał egzaminu poprawkowego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warunkiem,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realizowane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programowo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wyższej.</w:t>
      </w:r>
    </w:p>
    <w:p w:rsidR="00CF4C88" w:rsidRPr="00ED0856" w:rsidRDefault="00CF4C88" w:rsidP="00CF4C8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85</w:t>
      </w:r>
    </w:p>
    <w:p w:rsidR="00CF4C88" w:rsidRPr="00ED0856" w:rsidRDefault="00CF4C88" w:rsidP="00CF4C88">
      <w:pPr>
        <w:pStyle w:val="Nagwek5"/>
        <w:ind w:left="1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Egzamin</w:t>
      </w:r>
      <w:r w:rsidRPr="00ED0856">
        <w:rPr>
          <w:rFonts w:ascii="Times New Roman" w:hAnsi="Times New Roman" w:cs="Times New Roman"/>
          <w:i w:val="0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klasyfikacyjny</w:t>
      </w:r>
    </w:p>
    <w:p w:rsidR="00CF4C88" w:rsidRPr="00ED0856" w:rsidRDefault="00CF4C88" w:rsidP="00750468">
      <w:pPr>
        <w:pStyle w:val="Tekstpodstawowy"/>
        <w:numPr>
          <w:ilvl w:val="0"/>
          <w:numId w:val="17"/>
        </w:numPr>
        <w:spacing w:before="80" w:line="276" w:lineRule="auto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 może nie być sklasyfikowany z jednego, kilku lub wszystkich zajęć edukacyjnych, jeżeli brak podstaw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ustalenia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powodu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 przekraczającej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50%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czasu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przeznaczonego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okresie,</w:t>
      </w:r>
      <w:r w:rsidRPr="00ED08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przeprowadzana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jest</w:t>
      </w:r>
      <w:r w:rsidRPr="00ED0856">
        <w:rPr>
          <w:rFonts w:ascii="Times New Roman" w:hAnsi="Times New Roman" w:cs="Times New Roman"/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klasyfikacja.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</w:tabs>
        <w:spacing w:before="126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niesklasyfikowany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powodu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usprawiedliwionej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zdawać</w:t>
      </w:r>
      <w:r w:rsidRPr="00ED0856">
        <w:rPr>
          <w:rFonts w:ascii="Times New Roman" w:hAnsi="Times New Roman" w:cs="Times New Roman"/>
          <w:color w:val="000000" w:themeColor="text1"/>
          <w:spacing w:val="44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egzamin klasyfikacyjny.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klasyfikacyjny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przysługuje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uczniowi: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nieklasyfikowanemu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powodu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usprawiedliwionych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nieobecności,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nieklasyfikowanemu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powodu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nieusprawiedliwionych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wyrazi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zgodę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ten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egzamin;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realizującemu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przepisów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tok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nauki;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spełniającemu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obowiązek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szkołą;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</w:tabs>
        <w:spacing w:before="130"/>
        <w:ind w:left="572" w:hanging="35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przejścia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niepublicznej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nieposiadającej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uprawnień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publicznej;</w:t>
      </w:r>
    </w:p>
    <w:p w:rsidR="00CF4C88" w:rsidRPr="00ED0856" w:rsidRDefault="00CF4C88" w:rsidP="00750468">
      <w:pPr>
        <w:pStyle w:val="Akapitzlist"/>
        <w:numPr>
          <w:ilvl w:val="0"/>
          <w:numId w:val="16"/>
        </w:numPr>
        <w:tabs>
          <w:tab w:val="left" w:pos="572"/>
          <w:tab w:val="left" w:pos="574"/>
        </w:tabs>
        <w:spacing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 xml:space="preserve">w przypadku przechodzenia ucznia ze szkoły publicznej lub szkoły niepublicznej o uprawnieniach szkoły publicznej jednego typu do szkoły publicznej innego typu, zmieniającego klasę lub szkołę – z powodu różnic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programowych;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</w:tabs>
        <w:spacing w:before="120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przeprowadza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pisemnej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ustnej.</w:t>
      </w:r>
    </w:p>
    <w:p w:rsidR="00CF4C88" w:rsidRPr="00ED0856" w:rsidRDefault="00CF4C88" w:rsidP="00750468">
      <w:pPr>
        <w:pStyle w:val="Akapitzlist"/>
        <w:numPr>
          <w:ilvl w:val="0"/>
          <w:numId w:val="15"/>
        </w:numPr>
        <w:tabs>
          <w:tab w:val="left" w:pos="557"/>
        </w:tabs>
        <w:spacing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 klasyfikacyjny z informatyki, technologii informacyjnej i wychowania fizycznego oraz tych zajęć edukacyjnych, których programy nauczania preferują prowadzenie ćwiczeń i doświadczeń ma przede wszystkim formę zadań praktycznych.</w:t>
      </w:r>
    </w:p>
    <w:p w:rsidR="00CF4C88" w:rsidRPr="00ED0856" w:rsidRDefault="00CF4C88" w:rsidP="00750468">
      <w:pPr>
        <w:pStyle w:val="Akapitzlist"/>
        <w:numPr>
          <w:ilvl w:val="0"/>
          <w:numId w:val="15"/>
        </w:numPr>
        <w:tabs>
          <w:tab w:val="left" w:pos="557"/>
        </w:tabs>
        <w:spacing w:before="120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Egzamin pisemny trwa 60 minut, ustny 30 minut (w tym 15 minut przeznacza się na przygotowanie się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zdającego).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5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 klasyfikacyjny przeprowadza się nie później niż w dniu poprzedzającym dzień zakończenia rocznych zajęć dydaktyczno-wychowawczych. Termin egzaminu uzgadnia się z uczniem i jego rodzicami lub z pełnoletnim uczniem.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21"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Uczeń,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przyczyn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usprawiedliwionych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przystąpił do egzaminu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wyznaczonym terminie, może przystąpić do niego w dodatkowym terminie wyznaczonym przez Dyrektora szkoły.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20" w:line="276" w:lineRule="auto"/>
        <w:ind w:right="22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Jeżeli uczeń nie zgłosi się na egzamin bez uzasadnionej przyczyny lub Rada Pedagogiczna nie wyrazi zgody na egzamin klasyfikacyjny, uczeń zostaje nieklasyfikowany.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9" w:line="276" w:lineRule="auto"/>
        <w:ind w:right="22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Egzamin klasyfikacyjny przeprowadza nauczyciel danego przedmiotu jako przewodniczący w obecności wskazanego przez Dyrektora szkoły innego nauczyciela tego samego lub pokrewnego przedmiotu.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38"/>
          <w:tab w:val="left" w:pos="840"/>
        </w:tabs>
        <w:spacing w:before="116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czasie egzaminu klasyfikacyjnego mogą być obecni - 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charakterze obserwatorów - rodzice (prawni opiekunowie) ucznia.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40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 przeprowadzonego egzaminu klasyfikacyjnego sporządza się protokół, do którego załącza się pytania egzaminacyjne i pisemne prace ucznia. Protokół dołącza się do arkusza ocen ucznia.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40"/>
        </w:tabs>
        <w:spacing w:before="119" w:line="276" w:lineRule="auto"/>
        <w:ind w:right="21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prowadzącej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zawodowe,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nieklasyfikowanego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zajęć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praktycznych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powodu usprawiedliwionej nieobecności, szkoła organizuje zajęcia umożliwiające uzupełnienie programu nauczania i ustalenie śródrocznej lub rocznej oceny klasyfikacyjnej z zajęć praktycznych.</w:t>
      </w:r>
    </w:p>
    <w:p w:rsidR="00CF4C88" w:rsidRPr="00ED0856" w:rsidRDefault="00CF4C88" w:rsidP="00750468">
      <w:pPr>
        <w:pStyle w:val="Akapitzlist"/>
        <w:numPr>
          <w:ilvl w:val="0"/>
          <w:numId w:val="17"/>
        </w:numPr>
        <w:tabs>
          <w:tab w:val="left" w:pos="840"/>
        </w:tabs>
        <w:spacing w:before="120" w:line="276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przypadku nieklasyfikowania ucznia z zajęć edukacyjnych w dokumentacji przebiegu nauczania zamiast oceny klasyfikacyjnej wpisuje się "nieklasyfikowany/nieklasyfikowana".</w:t>
      </w:r>
    </w:p>
    <w:p w:rsidR="00CF4C88" w:rsidRPr="00ED0856" w:rsidRDefault="00CF4C88" w:rsidP="00CF4C88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283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86</w:t>
      </w:r>
    </w:p>
    <w:p w:rsidR="00CF4C88" w:rsidRPr="00ED0856" w:rsidRDefault="00CF4C88" w:rsidP="00CF4C88">
      <w:pPr>
        <w:pStyle w:val="Nagwek5"/>
        <w:spacing w:before="9"/>
        <w:ind w:left="284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Zwolnienia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</w:t>
      </w:r>
      <w:r w:rsidRPr="00ED0856">
        <w:rPr>
          <w:rFonts w:ascii="Times New Roman" w:hAnsi="Times New Roman" w:cs="Times New Roman"/>
          <w:i w:val="0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zajęć</w:t>
      </w:r>
    </w:p>
    <w:p w:rsidR="00CF4C88" w:rsidRPr="00ED0856" w:rsidRDefault="00CF4C88" w:rsidP="00750468">
      <w:pPr>
        <w:pStyle w:val="Tekstpodstawowy"/>
        <w:numPr>
          <w:ilvl w:val="0"/>
          <w:numId w:val="188"/>
        </w:numPr>
        <w:spacing w:before="80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zwalnia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wykonywania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ćwiczeń</w:t>
      </w:r>
      <w:r w:rsidRPr="00ED0856">
        <w:rPr>
          <w:rFonts w:ascii="Times New Roman" w:hAnsi="Times New Roman" w:cs="Times New Roman"/>
          <w:color w:val="000000" w:themeColor="text1"/>
          <w:spacing w:val="7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zajęciach</w:t>
      </w:r>
      <w:r w:rsidRPr="00ED0856">
        <w:rPr>
          <w:rFonts w:ascii="Times New Roman" w:hAnsi="Times New Roman" w:cs="Times New Roman"/>
          <w:color w:val="000000" w:themeColor="text1"/>
          <w:spacing w:val="7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72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fizycznego, i informatyki na podstawie opinii o ograniczonych możliwościach uczestniczenia ucznia w tych zajęciach,</w:t>
      </w:r>
      <w:r w:rsidRPr="00ED0856">
        <w:rPr>
          <w:color w:val="000000" w:themeColor="text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wydanej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lekarza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tej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opinii.</w:t>
      </w:r>
      <w:r w:rsidRPr="00ED0856">
        <w:rPr>
          <w:rFonts w:ascii="Times New Roman" w:hAnsi="Times New Roman" w:cs="Times New Roman"/>
          <w:color w:val="000000" w:themeColor="text1"/>
          <w:spacing w:val="69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zwolnienia</w:t>
      </w:r>
      <w:r w:rsidRPr="00ED0856">
        <w:rPr>
          <w:rFonts w:ascii="Times New Roman" w:hAnsi="Times New Roman" w:cs="Times New Roman"/>
          <w:color w:val="000000" w:themeColor="text1"/>
          <w:spacing w:val="68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 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wykonywania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ćwiczeń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fizycznych,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ten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oceniany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klasyfikowany,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obowiązany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niezbędne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otrzymania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klasyfikacyjnej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indywidualnych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</w:t>
      </w:r>
      <w:r w:rsidRPr="00ED08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określonych w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opinii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lekarskiej.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zajęć</w:t>
      </w:r>
      <w:r w:rsidRPr="00ED08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wychowania</w:t>
      </w:r>
      <w:r w:rsidRPr="00ED08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fizycznego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informatyki w dokumentacji przebiegu nauczania zamiast oceny klasyfikacyjnej wpisuje się „zwolniony”.</w:t>
      </w:r>
    </w:p>
    <w:p w:rsidR="00CF4C88" w:rsidRPr="00ED0856" w:rsidRDefault="00CF4C88" w:rsidP="00750468">
      <w:pPr>
        <w:pStyle w:val="Akapitzlist"/>
        <w:numPr>
          <w:ilvl w:val="0"/>
          <w:numId w:val="188"/>
        </w:numPr>
        <w:tabs>
          <w:tab w:val="left" w:pos="838"/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szkoły, na wniosek rodziców (prawnych opiekunów) lub pełnoletniego ucznia oraz na podstawie opinii poradni psychologiczno-pedagogicznej,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tym poradni specjalistycznej, zwalnia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ucznia z wadą słuchu lub z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głęboką dysleksją rozwojową, z afazją, autyzmem, zespołem Aspergera z nauki drugiego języka obcego do końca nauki w szkole. Zwolnienie może dotyczyć części lub całego okresu kształcenia w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typie szkoły.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 przypadku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posiadającego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potrzebie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 specjalnego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zwolnienie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drugiego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języka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obcego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nastąpić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tego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orzeczenia. W przypadku zwolnienia ucznia z nauki drugiego języka obcego w dokumentacji przebiegu nauczania zamiast oceny klasyfikacyjnej wpisuje się "zwolniony".</w:t>
      </w: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68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2" w:name="_bookmark102"/>
      <w:bookmarkEnd w:id="32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87</w:t>
      </w:r>
    </w:p>
    <w:p w:rsidR="00CF4C88" w:rsidRPr="00ED0856" w:rsidRDefault="00CF4C88" w:rsidP="00CF4C88">
      <w:pPr>
        <w:pStyle w:val="Nagwek5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Programy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nauczania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i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zestawy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podręczników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76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Programy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przedmiotów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ogólnych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dopuszcza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użytku w szkole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 na wniosek nauczyciela lub zespołu nauczycieli po zasięgnięciu opinii Rady Pedagogicznej.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</w:tabs>
        <w:spacing w:before="121" w:line="276" w:lineRule="auto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odpowiedzialny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uwzględnienie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55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zestawie</w:t>
      </w:r>
      <w:r w:rsidRPr="00ED0856">
        <w:rPr>
          <w:rFonts w:ascii="Times New Roman" w:hAnsi="Times New Roman" w:cs="Times New Roman"/>
          <w:color w:val="000000" w:themeColor="text1"/>
          <w:spacing w:val="57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całości</w:t>
      </w:r>
      <w:r w:rsidRPr="00ED0856">
        <w:rPr>
          <w:rFonts w:ascii="Times New Roman" w:hAnsi="Times New Roman" w:cs="Times New Roman"/>
          <w:color w:val="000000" w:themeColor="text1"/>
          <w:spacing w:val="56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podstawy programowej.</w:t>
      </w:r>
    </w:p>
    <w:p w:rsidR="00CF4C88" w:rsidRPr="00ED0856" w:rsidRDefault="00CF4C88" w:rsidP="00750468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czasie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nauki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zdalnej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dostosowują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możliwości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realizacji</w:t>
      </w:r>
      <w:r w:rsidRPr="00ED0856">
        <w:rPr>
          <w:rFonts w:ascii="Times New Roman" w:hAnsi="Times New Roman" w:cs="Times New Roman"/>
          <w:color w:val="000000" w:themeColor="text1"/>
        </w:rPr>
        <w:t xml:space="preserve"> przy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stosowaniu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technologii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informatycznych.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76" w:lineRule="auto"/>
        <w:ind w:right="22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ogłasza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formie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kierowniczej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dnia 1 września każdego roku szkolnego.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21" w:line="276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podstawie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propozycji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zespołów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braku porozumienia w zespole nauczycieli, po zasięgnięciu opinii Rady Pedagogicznej i Rady Rodziców:</w:t>
      </w:r>
    </w:p>
    <w:p w:rsidR="00CF4C88" w:rsidRPr="00ED0856" w:rsidRDefault="00CF4C88" w:rsidP="00750468">
      <w:pPr>
        <w:pStyle w:val="Akapitzlist"/>
        <w:numPr>
          <w:ilvl w:val="0"/>
          <w:numId w:val="13"/>
        </w:numPr>
        <w:tabs>
          <w:tab w:val="left" w:pos="556"/>
        </w:tabs>
        <w:spacing w:before="11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zestaw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obowiązujący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oddziałach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danej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klasy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trzy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lata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szkolne,</w:t>
      </w:r>
    </w:p>
    <w:p w:rsidR="00CF4C88" w:rsidRPr="00ED0856" w:rsidRDefault="00CF4C88" w:rsidP="00750468">
      <w:pPr>
        <w:pStyle w:val="Akapitzlist"/>
        <w:numPr>
          <w:ilvl w:val="0"/>
          <w:numId w:val="13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materiały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ćwiczeniowe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obowiązujące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oddziałach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szkolnym.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składa</w:t>
      </w:r>
      <w:r w:rsidRPr="00ED08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więcej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niż</w:t>
      </w:r>
      <w:r w:rsidRPr="00ED08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trzech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</w:t>
      </w:r>
      <w:r w:rsidRPr="00ED08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dla</w:t>
      </w:r>
      <w:r w:rsidRPr="00ED08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danych</w:t>
      </w:r>
      <w:r w:rsidRPr="00ED08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zajęć edukacyjnych.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 szkoły podaje do publicznej wiadomości, do dnia zakończenia roku szkolnego szkolny zestaw podręczników,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ćwiczeniowych,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będą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obowiązywać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 początku następnego roku szkolnego.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programów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zestaw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podręczników,</w:t>
      </w:r>
      <w:r w:rsidRPr="00ED08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edukacyjnych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ćwiczeniowych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cały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cykl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kształcenia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klasie.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30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 uzasadnionych przypadkach, Rada Pedagogiczna, na wniosek nauczyciela lub Rady Rodziców, może dokonać zmian w szkolnym zestawie programów nauczania lub szkolnym zestawie podręczników, z tym, że zmiana w tych zestawach nie może nastąpić w trakcie roku szkolnego.</w:t>
      </w:r>
    </w:p>
    <w:p w:rsidR="00CF4C88" w:rsidRPr="00ED0856" w:rsidRDefault="00CF4C88" w:rsidP="00750468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działania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organizacyjne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umożliwiające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obrót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używanymi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podręcznikami</w:t>
      </w:r>
      <w:r w:rsidRPr="00ED0856">
        <w:rPr>
          <w:rFonts w:ascii="Times New Roman" w:hAnsi="Times New Roman" w:cs="Times New Roman"/>
          <w:color w:val="000000" w:themeColor="text1"/>
          <w:spacing w:val="80"/>
          <w:w w:val="15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terenie szkoły.</w:t>
      </w:r>
    </w:p>
    <w:p w:rsidR="00CF4C88" w:rsidRPr="00ED0856" w:rsidRDefault="00CF4C88" w:rsidP="00CF4C8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  <w:sectPr w:rsidR="00CF4C88" w:rsidRPr="00ED0856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</w:p>
    <w:p w:rsidR="00CF4C88" w:rsidRPr="00ED0856" w:rsidRDefault="00CF4C88" w:rsidP="00CF4C88">
      <w:pPr>
        <w:pStyle w:val="Tekstpodstawowy"/>
        <w:spacing w:before="71"/>
        <w:ind w:left="722" w:right="324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88</w:t>
      </w:r>
    </w:p>
    <w:p w:rsidR="00CF4C88" w:rsidRPr="00ED0856" w:rsidRDefault="00CF4C88" w:rsidP="00CF4C88">
      <w:pPr>
        <w:pStyle w:val="Nagwek5"/>
        <w:ind w:left="722" w:right="328"/>
        <w:rPr>
          <w:rFonts w:ascii="Times New Roman" w:hAnsi="Times New Roman" w:cs="Times New Roman"/>
          <w:i w:val="0"/>
          <w:color w:val="000000" w:themeColor="text1"/>
        </w:rPr>
      </w:pPr>
      <w:r w:rsidRPr="00ED0856">
        <w:rPr>
          <w:rFonts w:ascii="Times New Roman" w:hAnsi="Times New Roman" w:cs="Times New Roman"/>
          <w:i w:val="0"/>
          <w:color w:val="000000" w:themeColor="text1"/>
        </w:rPr>
        <w:t>Kryteria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ustalania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</w:rPr>
        <w:t>oceny</w:t>
      </w:r>
      <w:r w:rsidRPr="00ED0856">
        <w:rPr>
          <w:rFonts w:ascii="Times New Roman" w:hAnsi="Times New Roman" w:cs="Times New Roman"/>
          <w:i w:val="0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i w:val="0"/>
          <w:color w:val="000000" w:themeColor="text1"/>
          <w:spacing w:val="-2"/>
        </w:rPr>
        <w:t>zachowania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68" w:line="285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 zachowania ucznia polega na rozpoznawaniu przez wychowawcę klasy, nauczycieli oraz uczniów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danej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stopnia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respektowania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współżycia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społecznego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norm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etycznych oraz obowiązków ucznia określonych w statucie.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</w:tabs>
        <w:spacing w:before="118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Śródroczna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uwzględnia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podstawowe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obszary: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16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wywiązywanie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postępowanie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dbałość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honor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tradycje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dbałość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piękno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ojczystej;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7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dbałość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osób;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godne,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kulturalne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nią;</w:t>
      </w:r>
    </w:p>
    <w:p w:rsidR="00CF4C88" w:rsidRPr="00ED0856" w:rsidRDefault="00CF4C88" w:rsidP="00750468">
      <w:pPr>
        <w:pStyle w:val="Akapitzlist"/>
        <w:numPr>
          <w:ilvl w:val="0"/>
          <w:numId w:val="11"/>
        </w:numPr>
        <w:tabs>
          <w:tab w:val="left" w:pos="572"/>
        </w:tabs>
        <w:spacing w:before="48"/>
        <w:ind w:left="572" w:hanging="35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okazywanie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szacunku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osobom.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68" w:line="285" w:lineRule="auto"/>
        <w:ind w:right="21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Ocenę zachowania ustala wychowawca oddziału po zasięgnięciu opinii nauczycieli, uczniów danego oddziału oraz ocenianego ucznia. Dokumentacja dotycząca ustalania ocen zachowania (protokół wystawiania oceny zachowania, wydruk tabeli z punktacją z dziennika elektronicznego, samoocena ucznia, ankieta-opinia o klasie) powinna być przechowywana w teczce wychowawcy oddziału.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8" w:line="285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Podstawą do wystawienia oceny zachowania są uwagi dotyczące zachowania ucznia wpisane w e – dzienniku. Wpisów dotyczących zachowania ucznia dokonują nauczyciele, jednak przy omawianiu zasad oceniania wewnątrzszkolnego należy na lekcjach wychowawczych poinformować klasę, że uczeń, który chce, aby w e - dzienniku zostały odnotowane wszystkie jego osiągnięcia, powinien o to zadbać sam, zwracając się do odpowiednich nauczycieli z prośbą o dokonanie stosownych zapisów.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</w:tabs>
        <w:spacing w:before="87" w:line="276" w:lineRule="auto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Sprawnemu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wystawieniu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służy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tabela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punktowa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dzienniku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elektronicznym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widoczna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zakładce </w:t>
      </w:r>
      <w:r w:rsidRPr="00ED0856">
        <w:rPr>
          <w:rFonts w:ascii="Times New Roman" w:hAnsi="Times New Roman" w:cs="Times New Roman"/>
          <w:color w:val="000000" w:themeColor="text1"/>
        </w:rPr>
        <w:t>„Oceny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zachowania”,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pojawiają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liczby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punktów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odzwierciedlających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pozytywne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negatywne działania ucznia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9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Wystawienie oceny zachowania następuje na podstawie sumy punktów uzyskanej przez ucznia, zgodnie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ust. 13. System punktowy motywuje ucznia do podejmowania postaw pozytywnych, premiuje je punktami dodatnimi oraz wyraża dezaprobatę dla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negatywnych, przyznając 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ujemne.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20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Kategorie uwag w dzienniku elektronicznym są tożsame z obszarami ujętymi w ust. 2, w zakresie których przyznawane są punkty i odzwierciedlają system punktacji zawarty w ust. 13.</w:t>
      </w:r>
    </w:p>
    <w:p w:rsidR="00CF4C88" w:rsidRPr="00ED0856" w:rsidRDefault="00CF4C88" w:rsidP="00750468">
      <w:pPr>
        <w:pStyle w:val="Akapitzlist"/>
        <w:numPr>
          <w:ilvl w:val="1"/>
          <w:numId w:val="12"/>
        </w:numPr>
        <w:tabs>
          <w:tab w:val="left" w:pos="1656"/>
        </w:tabs>
        <w:spacing w:before="115" w:line="247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Uwagi może wpisać każdy nauczyciel (nawet, jeśli nie uczy w danym oddziale). Nauczyciel ma obowiązek wpisać uwagę z zaznaczeniem adekwatnej ilości punktów do tygodnia po danej aktywności ucznia (konkurs, olimpiada, zawody, itp.).</w:t>
      </w:r>
    </w:p>
    <w:p w:rsidR="00CF4C88" w:rsidRPr="00ED0856" w:rsidRDefault="00CF4C88" w:rsidP="00750468">
      <w:pPr>
        <w:pStyle w:val="Akapitzlist"/>
        <w:numPr>
          <w:ilvl w:val="1"/>
          <w:numId w:val="12"/>
        </w:numPr>
        <w:tabs>
          <w:tab w:val="left" w:pos="1656"/>
        </w:tabs>
        <w:spacing w:before="120" w:line="247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Wychowawca do 10 dnia każdego miesiąca podsumowuje frekwencję każdego ucznia,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wpisując odpowiednią ilość punktów, zgodnie z ust. 13 – Kategoria I – frekwencja.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22" w:line="276" w:lineRule="auto"/>
        <w:ind w:right="215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Należy przestrzegać zasady jednokrotnego punktowania informacji na temat zachowania ucznia. W tym celu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wybiera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dzienniku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6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module</w:t>
      </w:r>
      <w:r w:rsidRPr="00ED0856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„Uwagi”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odpowiednią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kategorię i korzystając z podpowiedzi w komentarzu, wpisuje treść uwagi oraz właściwą ilość punktów. Niedopuszczalne jest wpisywanie ilości punktów niezgodnej z zapisami ujętymi w ust. 13. oraz zakwalifikowanie danej informacji do dwóch obszarów jednocześnie.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8"/>
          <w:tab w:val="left" w:pos="840"/>
        </w:tabs>
        <w:spacing w:before="118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Najpóźniej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dwa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konferencją</w:t>
      </w:r>
      <w:r w:rsidRPr="00ED08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roczną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informuje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 rodziców o przewidywanej ocenie zachowania.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40"/>
        </w:tabs>
        <w:spacing w:before="116" w:line="276" w:lineRule="auto"/>
        <w:ind w:right="212"/>
        <w:jc w:val="both"/>
        <w:rPr>
          <w:rFonts w:ascii="Times New Roman" w:hAnsi="Times New Roman" w:cs="Times New Roman"/>
          <w:i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Najpóźniej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dwa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konferencją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klasyfikacyjną 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dokonuje pisemnej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samooceny swojego zachowania poprzez wypełnienie arkusza samooceny, którego wzór znajduje się w </w:t>
      </w:r>
      <w:r w:rsidRPr="00ED0856">
        <w:rPr>
          <w:rFonts w:ascii="Times New Roman" w:hAnsi="Times New Roman" w:cs="Times New Roman"/>
          <w:i/>
          <w:color w:val="000000" w:themeColor="text1"/>
        </w:rPr>
        <w:t>Regulaminie ustalania ocen</w:t>
      </w:r>
      <w:r w:rsidRPr="00ED0856">
        <w:rPr>
          <w:rFonts w:ascii="Times New Roman" w:hAnsi="Times New Roman" w:cs="Times New Roman"/>
          <w:i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i/>
          <w:color w:val="000000" w:themeColor="text1"/>
        </w:rPr>
        <w:t>zachowania.</w:t>
      </w:r>
      <w:r w:rsidRPr="00ED0856">
        <w:rPr>
          <w:rFonts w:ascii="Times New Roman" w:hAnsi="Times New Roman" w:cs="Times New Roman"/>
          <w:i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wyraża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również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opinię o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klasie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poprzez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wypełnienie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„Ankiety-opinia</w:t>
      </w:r>
      <w:r w:rsidRPr="00ED08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o </w:t>
      </w:r>
      <w:r w:rsidRPr="00ED0856">
        <w:rPr>
          <w:rFonts w:ascii="Times New Roman" w:hAnsi="Times New Roman" w:cs="Times New Roman"/>
          <w:color w:val="000000" w:themeColor="text1"/>
        </w:rPr>
        <w:t>klasie”,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której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wzór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również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znajduje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ww.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lastRenderedPageBreak/>
        <w:t>regulaminie.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40"/>
        </w:tabs>
        <w:spacing w:before="126" w:line="276" w:lineRule="auto"/>
        <w:ind w:right="213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Ocena zachowania na świadectwie ukończenia szkoły powinna odzwierciedlać postawę ucznia z całego okresu nauki z uwzględnieniem pozytywnych lub negatywnych zmian w zakresie punktowanych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obszarów.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40"/>
        </w:tabs>
        <w:spacing w:before="120" w:line="276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Regulamin ustalania ocen zachowania wraz ze wzorem protokołu, ankiety-opinii o klasie oraz arkusza samooceny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zatwierdza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Pedagogiczna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konsultacji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Radą</w:t>
      </w:r>
      <w:r w:rsidRPr="00ED08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 i Samorządem Szkolnym.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System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punktacji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zachowania:</w:t>
      </w:r>
    </w:p>
    <w:p w:rsidR="00CF4C88" w:rsidRPr="00ED0856" w:rsidRDefault="00CF4C88" w:rsidP="00750468">
      <w:pPr>
        <w:pStyle w:val="Akapitzlist"/>
        <w:numPr>
          <w:ilvl w:val="0"/>
          <w:numId w:val="10"/>
        </w:numPr>
        <w:tabs>
          <w:tab w:val="left" w:pos="556"/>
        </w:tabs>
        <w:spacing w:before="15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Klasyfikacja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śródroczna:</w:t>
      </w:r>
    </w:p>
    <w:p w:rsidR="00CF4C88" w:rsidRPr="00ED0856" w:rsidRDefault="00CF4C88" w:rsidP="00CF4C88">
      <w:pPr>
        <w:pStyle w:val="Tekstpodstawowy"/>
        <w:spacing w:before="7" w:after="1"/>
        <w:ind w:left="0"/>
        <w:rPr>
          <w:rFonts w:ascii="Times New Roman" w:hAnsi="Times New Roman" w:cs="Times New Roman"/>
          <w:color w:val="000000" w:themeColor="text1"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743"/>
        <w:gridCol w:w="1435"/>
        <w:gridCol w:w="1275"/>
        <w:gridCol w:w="1560"/>
        <w:gridCol w:w="1417"/>
      </w:tblGrid>
      <w:tr w:rsidR="00ED0856" w:rsidRPr="00ED0856" w:rsidTr="00265DB7">
        <w:trPr>
          <w:trHeight w:val="626"/>
        </w:trPr>
        <w:tc>
          <w:tcPr>
            <w:tcW w:w="1320" w:type="dxa"/>
          </w:tcPr>
          <w:p w:rsidR="00CF4C88" w:rsidRPr="00ED0856" w:rsidRDefault="00CF4C88" w:rsidP="00265DB7">
            <w:pPr>
              <w:pStyle w:val="TableParagraph"/>
              <w:ind w:left="19" w:right="5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NAGANNE*</w:t>
            </w:r>
          </w:p>
        </w:tc>
        <w:tc>
          <w:tcPr>
            <w:tcW w:w="1743" w:type="dxa"/>
          </w:tcPr>
          <w:p w:rsidR="00CF4C88" w:rsidRPr="00ED0856" w:rsidRDefault="00CF4C88" w:rsidP="00265DB7">
            <w:pPr>
              <w:pStyle w:val="TableParagraph"/>
              <w:ind w:left="18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NIEODPOWIEDNIE</w:t>
            </w:r>
          </w:p>
        </w:tc>
        <w:tc>
          <w:tcPr>
            <w:tcW w:w="1435" w:type="dxa"/>
          </w:tcPr>
          <w:p w:rsidR="00CF4C88" w:rsidRPr="00ED0856" w:rsidRDefault="00CF4C88" w:rsidP="00265DB7">
            <w:pPr>
              <w:pStyle w:val="TableParagraph"/>
              <w:ind w:left="26" w:right="3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POPRAWNE</w:t>
            </w:r>
          </w:p>
        </w:tc>
        <w:tc>
          <w:tcPr>
            <w:tcW w:w="1275" w:type="dxa"/>
          </w:tcPr>
          <w:p w:rsidR="00CF4C88" w:rsidRPr="00ED0856" w:rsidRDefault="00CF4C88" w:rsidP="00265DB7">
            <w:pPr>
              <w:pStyle w:val="TableParagraph"/>
              <w:ind w:left="26" w:right="4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DOBRE</w:t>
            </w:r>
          </w:p>
        </w:tc>
        <w:tc>
          <w:tcPr>
            <w:tcW w:w="1560" w:type="dxa"/>
          </w:tcPr>
          <w:p w:rsidR="00CF4C88" w:rsidRPr="00ED0856" w:rsidRDefault="00CF4C88" w:rsidP="00265DB7">
            <w:pPr>
              <w:pStyle w:val="TableParagraph"/>
              <w:ind w:left="26" w:right="5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BARDZO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>DOBRE</w:t>
            </w:r>
          </w:p>
        </w:tc>
        <w:tc>
          <w:tcPr>
            <w:tcW w:w="1417" w:type="dxa"/>
          </w:tcPr>
          <w:p w:rsidR="00CF4C88" w:rsidRPr="00ED0856" w:rsidRDefault="00CF4C88" w:rsidP="00265DB7">
            <w:pPr>
              <w:pStyle w:val="TableParagraph"/>
              <w:ind w:left="24" w:right="3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WZOROWE**</w:t>
            </w:r>
          </w:p>
        </w:tc>
      </w:tr>
      <w:tr w:rsidR="00CF4C88" w:rsidRPr="00ED0856" w:rsidTr="00265DB7">
        <w:trPr>
          <w:trHeight w:val="623"/>
        </w:trPr>
        <w:tc>
          <w:tcPr>
            <w:tcW w:w="1320" w:type="dxa"/>
          </w:tcPr>
          <w:p w:rsidR="00CF4C88" w:rsidRPr="00ED0856" w:rsidRDefault="00CF4C88" w:rsidP="00265DB7">
            <w:pPr>
              <w:pStyle w:val="TableParagraph"/>
              <w:ind w:left="1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-∞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31p</w:t>
            </w:r>
          </w:p>
        </w:tc>
        <w:tc>
          <w:tcPr>
            <w:tcW w:w="1743" w:type="dxa"/>
          </w:tcPr>
          <w:p w:rsidR="00CF4C88" w:rsidRPr="00ED0856" w:rsidRDefault="00CF4C88" w:rsidP="00265DB7">
            <w:pPr>
              <w:pStyle w:val="TableParagraph"/>
              <w:ind w:left="94" w:right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-30p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15p</w:t>
            </w:r>
          </w:p>
        </w:tc>
        <w:tc>
          <w:tcPr>
            <w:tcW w:w="1435" w:type="dxa"/>
          </w:tcPr>
          <w:p w:rsidR="00CF4C88" w:rsidRPr="00ED0856" w:rsidRDefault="00CF4C88" w:rsidP="00265DB7">
            <w:pPr>
              <w:pStyle w:val="TableParagraph"/>
              <w:ind w:left="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-14p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1p</w:t>
            </w:r>
          </w:p>
        </w:tc>
        <w:tc>
          <w:tcPr>
            <w:tcW w:w="1275" w:type="dxa"/>
          </w:tcPr>
          <w:p w:rsidR="00CF4C88" w:rsidRPr="00ED0856" w:rsidRDefault="00CF4C88" w:rsidP="00265DB7">
            <w:pPr>
              <w:pStyle w:val="TableParagraph"/>
              <w:ind w:left="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0p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15p</w:t>
            </w:r>
          </w:p>
        </w:tc>
        <w:tc>
          <w:tcPr>
            <w:tcW w:w="1560" w:type="dxa"/>
          </w:tcPr>
          <w:p w:rsidR="00CF4C88" w:rsidRPr="00ED0856" w:rsidRDefault="00CF4C88" w:rsidP="00265DB7">
            <w:pPr>
              <w:pStyle w:val="TableParagraph"/>
              <w:ind w:left="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 16p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30p</w:t>
            </w:r>
          </w:p>
        </w:tc>
        <w:tc>
          <w:tcPr>
            <w:tcW w:w="1417" w:type="dxa"/>
          </w:tcPr>
          <w:p w:rsidR="00CF4C88" w:rsidRPr="00ED0856" w:rsidRDefault="00CF4C88" w:rsidP="00265DB7">
            <w:pPr>
              <w:pStyle w:val="TableParagraph"/>
              <w:ind w:left="2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 31p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+∞</w:t>
            </w:r>
          </w:p>
        </w:tc>
      </w:tr>
    </w:tbl>
    <w:p w:rsidR="00CF4C88" w:rsidRPr="00ED0856" w:rsidRDefault="00CF4C88" w:rsidP="00CF4C88">
      <w:pPr>
        <w:pStyle w:val="Tekstpodstawowy"/>
        <w:spacing w:before="49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49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10"/>
        </w:numPr>
        <w:tabs>
          <w:tab w:val="left" w:pos="555"/>
        </w:tabs>
        <w:spacing w:before="1"/>
        <w:ind w:left="555" w:hanging="339"/>
        <w:rPr>
          <w:rFonts w:ascii="Times New Roman" w:hAnsi="Times New Roman" w:cs="Times New Roman"/>
          <w:color w:val="000000" w:themeColor="text1"/>
          <w:sz w:val="24"/>
        </w:rPr>
      </w:pPr>
      <w:r w:rsidRPr="00ED0856">
        <w:rPr>
          <w:rFonts w:ascii="Times New Roman" w:hAnsi="Times New Roman" w:cs="Times New Roman"/>
          <w:color w:val="000000" w:themeColor="text1"/>
          <w:sz w:val="24"/>
        </w:rPr>
        <w:t>Klasyfikacja</w:t>
      </w:r>
      <w:r w:rsidRPr="00ED0856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  <w:sz w:val="24"/>
        </w:rPr>
        <w:t>roczna:</w:t>
      </w:r>
    </w:p>
    <w:p w:rsidR="00CF4C88" w:rsidRPr="00ED0856" w:rsidRDefault="00CF4C88" w:rsidP="00CF4C88">
      <w:pPr>
        <w:pStyle w:val="Tekstpodstawowy"/>
        <w:spacing w:before="3"/>
        <w:ind w:left="0"/>
        <w:rPr>
          <w:rFonts w:ascii="Times New Roman" w:hAnsi="Times New Roman" w:cs="Times New Roman"/>
          <w:color w:val="000000" w:themeColor="text1"/>
          <w:sz w:val="11"/>
        </w:rPr>
      </w:pP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585"/>
        <w:gridCol w:w="1531"/>
        <w:gridCol w:w="1256"/>
        <w:gridCol w:w="1585"/>
        <w:gridCol w:w="1304"/>
      </w:tblGrid>
      <w:tr w:rsidR="00ED0856" w:rsidRPr="00ED0856" w:rsidTr="00265DB7">
        <w:trPr>
          <w:trHeight w:val="625"/>
        </w:trPr>
        <w:tc>
          <w:tcPr>
            <w:tcW w:w="1387" w:type="dxa"/>
          </w:tcPr>
          <w:p w:rsidR="00CF4C88" w:rsidRPr="00ED0856" w:rsidRDefault="00CF4C88" w:rsidP="00265DB7">
            <w:pPr>
              <w:pStyle w:val="TableParagraph"/>
              <w:ind w:left="19" w:right="5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NAGANNE*</w:t>
            </w:r>
          </w:p>
        </w:tc>
        <w:tc>
          <w:tcPr>
            <w:tcW w:w="1585" w:type="dxa"/>
          </w:tcPr>
          <w:p w:rsidR="00CF4C88" w:rsidRPr="00ED0856" w:rsidRDefault="00CF4C88" w:rsidP="00265DB7">
            <w:pPr>
              <w:pStyle w:val="TableParagraph"/>
              <w:ind w:left="18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NIEODPOWIEDNIE</w:t>
            </w:r>
          </w:p>
        </w:tc>
        <w:tc>
          <w:tcPr>
            <w:tcW w:w="1531" w:type="dxa"/>
          </w:tcPr>
          <w:p w:rsidR="00CF4C88" w:rsidRPr="00ED0856" w:rsidRDefault="00CF4C88" w:rsidP="00265DB7">
            <w:pPr>
              <w:pStyle w:val="TableParagraph"/>
              <w:ind w:left="26" w:right="2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POPRAWNE</w:t>
            </w:r>
          </w:p>
        </w:tc>
        <w:tc>
          <w:tcPr>
            <w:tcW w:w="1256" w:type="dxa"/>
          </w:tcPr>
          <w:p w:rsidR="00CF4C88" w:rsidRPr="00ED0856" w:rsidRDefault="00CF4C88" w:rsidP="00265DB7">
            <w:pPr>
              <w:pStyle w:val="TableParagraph"/>
              <w:ind w:left="23" w:right="4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DOBRE</w:t>
            </w:r>
          </w:p>
        </w:tc>
        <w:tc>
          <w:tcPr>
            <w:tcW w:w="1585" w:type="dxa"/>
          </w:tcPr>
          <w:p w:rsidR="00CF4C88" w:rsidRPr="00ED0856" w:rsidRDefault="00CF4C88" w:rsidP="00265DB7">
            <w:pPr>
              <w:pStyle w:val="TableParagraph"/>
              <w:ind w:left="19" w:right="4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BARDZO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4"/>
              </w:rPr>
              <w:t>DOBRE</w:t>
            </w:r>
          </w:p>
        </w:tc>
        <w:tc>
          <w:tcPr>
            <w:tcW w:w="1304" w:type="dxa"/>
          </w:tcPr>
          <w:p w:rsidR="00CF4C88" w:rsidRPr="00ED0856" w:rsidRDefault="00CF4C88" w:rsidP="00265DB7">
            <w:pPr>
              <w:pStyle w:val="TableParagraph"/>
              <w:ind w:left="18" w:right="4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WZOROWE*</w:t>
            </w:r>
          </w:p>
        </w:tc>
      </w:tr>
      <w:tr w:rsidR="00CF4C88" w:rsidRPr="00ED0856" w:rsidTr="00265DB7">
        <w:trPr>
          <w:trHeight w:val="623"/>
        </w:trPr>
        <w:tc>
          <w:tcPr>
            <w:tcW w:w="1387" w:type="dxa"/>
          </w:tcPr>
          <w:p w:rsidR="00CF4C88" w:rsidRPr="00ED0856" w:rsidRDefault="00CF4C88" w:rsidP="00265DB7">
            <w:pPr>
              <w:pStyle w:val="TableParagraph"/>
              <w:ind w:left="1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-∞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62p</w:t>
            </w:r>
          </w:p>
        </w:tc>
        <w:tc>
          <w:tcPr>
            <w:tcW w:w="1585" w:type="dxa"/>
          </w:tcPr>
          <w:p w:rsidR="00CF4C88" w:rsidRPr="00ED0856" w:rsidRDefault="00CF4C88" w:rsidP="00265DB7">
            <w:pPr>
              <w:pStyle w:val="TableParagraph"/>
              <w:ind w:left="9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-61p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30p</w:t>
            </w:r>
          </w:p>
        </w:tc>
        <w:tc>
          <w:tcPr>
            <w:tcW w:w="1531" w:type="dxa"/>
          </w:tcPr>
          <w:p w:rsidR="00CF4C88" w:rsidRPr="00ED0856" w:rsidRDefault="00CF4C88" w:rsidP="00265DB7">
            <w:pPr>
              <w:pStyle w:val="TableParagraph"/>
              <w:ind w:left="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-29p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1p</w:t>
            </w:r>
          </w:p>
        </w:tc>
        <w:tc>
          <w:tcPr>
            <w:tcW w:w="1256" w:type="dxa"/>
          </w:tcPr>
          <w:p w:rsidR="00CF4C88" w:rsidRPr="00ED0856" w:rsidRDefault="00CF4C88" w:rsidP="00265DB7">
            <w:pPr>
              <w:pStyle w:val="TableParagraph"/>
              <w:ind w:left="2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 0p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30p</w:t>
            </w:r>
          </w:p>
        </w:tc>
        <w:tc>
          <w:tcPr>
            <w:tcW w:w="1585" w:type="dxa"/>
          </w:tcPr>
          <w:p w:rsidR="00CF4C88" w:rsidRPr="00ED0856" w:rsidRDefault="00CF4C88" w:rsidP="00265DB7">
            <w:pPr>
              <w:pStyle w:val="TableParagraph"/>
              <w:ind w:left="1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 31p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61p</w:t>
            </w:r>
          </w:p>
        </w:tc>
        <w:tc>
          <w:tcPr>
            <w:tcW w:w="1304" w:type="dxa"/>
          </w:tcPr>
          <w:p w:rsidR="00CF4C88" w:rsidRPr="00ED0856" w:rsidRDefault="00CF4C88" w:rsidP="00265DB7">
            <w:pPr>
              <w:pStyle w:val="TableParagraph"/>
              <w:ind w:left="1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b/>
                <w:color w:val="000000" w:themeColor="text1"/>
              </w:rPr>
              <w:t>od 62p do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ED085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>+∞</w:t>
            </w:r>
          </w:p>
        </w:tc>
      </w:tr>
    </w:tbl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pStyle w:val="Tekstpodstawowy"/>
        <w:spacing w:before="4"/>
        <w:ind w:left="0"/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CF4C88">
      <w:pPr>
        <w:pStyle w:val="Tekstpodstawowy"/>
        <w:spacing w:before="0"/>
        <w:ind w:left="216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z w:val="24"/>
        </w:rPr>
        <w:t>*</w:t>
      </w:r>
      <w:r w:rsidRPr="00ED0856">
        <w:rPr>
          <w:rFonts w:ascii="Times New Roman" w:hAnsi="Times New Roman" w:cs="Times New Roman"/>
          <w:color w:val="000000" w:themeColor="text1"/>
          <w:spacing w:val="7"/>
          <w:sz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Jeżeli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punkty</w:t>
      </w:r>
      <w:r w:rsidRPr="00ED08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ujemne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przekraczają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wartość</w:t>
      </w:r>
      <w:r w:rsidRPr="00ED08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-62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wynikają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większości</w:t>
      </w:r>
      <w:r w:rsidRPr="00ED08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nieobecności</w:t>
      </w:r>
      <w:r w:rsidRPr="00ED08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nieusprawiedliwionych  </w:t>
      </w:r>
      <w:r w:rsidRPr="00ED0856">
        <w:rPr>
          <w:rFonts w:ascii="Times New Roman" w:hAnsi="Times New Roman" w:cs="Times New Roman"/>
          <w:color w:val="000000" w:themeColor="text1"/>
        </w:rPr>
        <w:t>wychowawca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u w:val="single"/>
        </w:rPr>
        <w:t>może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postawić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nieodpowiednią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zachowania.</w:t>
      </w:r>
    </w:p>
    <w:p w:rsidR="00CF4C88" w:rsidRPr="00ED0856" w:rsidRDefault="00CF4C88" w:rsidP="00CF4C88">
      <w:pPr>
        <w:pStyle w:val="Tekstpodstawowy"/>
        <w:spacing w:before="167" w:line="285" w:lineRule="auto"/>
        <w:ind w:left="216" w:right="21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**Jeżeli punkty przekraczają wartość +31 w przypadku klasyfikacji śródrocznej lub +62 w przypadku klasyfikacji rocznej, jednak uczeń posiada uwagi negatywne lub godziny nieusprawiedliwione, wychowawca </w:t>
      </w:r>
      <w:r w:rsidRPr="00ED0856">
        <w:rPr>
          <w:rFonts w:ascii="Times New Roman" w:hAnsi="Times New Roman" w:cs="Times New Roman"/>
          <w:color w:val="000000" w:themeColor="text1"/>
          <w:u w:val="single"/>
        </w:rPr>
        <w:t>może</w:t>
      </w:r>
      <w:r w:rsidRPr="00ED0856">
        <w:rPr>
          <w:rFonts w:ascii="Times New Roman" w:hAnsi="Times New Roman" w:cs="Times New Roman"/>
          <w:color w:val="000000" w:themeColor="text1"/>
        </w:rPr>
        <w:t xml:space="preserve"> obniżyć roczną/końcową ocenę zachowania.</w:t>
      </w: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663"/>
        </w:tabs>
        <w:spacing w:before="100"/>
        <w:ind w:left="663" w:hanging="16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Wywiązywanie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obowiązków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ucznia</w:t>
      </w:r>
    </w:p>
    <w:p w:rsidR="00CF4C88" w:rsidRPr="00ED0856" w:rsidRDefault="00CF4C88" w:rsidP="00750468">
      <w:pPr>
        <w:pStyle w:val="Akapitzlist"/>
        <w:numPr>
          <w:ilvl w:val="2"/>
          <w:numId w:val="10"/>
        </w:numPr>
        <w:tabs>
          <w:tab w:val="left" w:pos="1219"/>
        </w:tabs>
        <w:spacing w:before="164"/>
        <w:ind w:left="1219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Frekwencja</w:t>
      </w:r>
    </w:p>
    <w:p w:rsidR="00CF4C88" w:rsidRPr="00ED0856" w:rsidRDefault="00CF4C88" w:rsidP="00CF4C88">
      <w:pPr>
        <w:pStyle w:val="Tekstpodstawowy"/>
        <w:tabs>
          <w:tab w:val="left" w:pos="2143"/>
        </w:tabs>
        <w:spacing w:before="167"/>
        <w:ind w:left="163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+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2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miesiącu</w:t>
      </w:r>
    </w:p>
    <w:p w:rsidR="00CF4C88" w:rsidRPr="00ED0856" w:rsidRDefault="00CF4C88" w:rsidP="00CF4C88">
      <w:pPr>
        <w:pStyle w:val="Tekstpodstawowy"/>
        <w:tabs>
          <w:tab w:val="left" w:pos="2148"/>
        </w:tabs>
        <w:spacing w:before="168"/>
        <w:ind w:left="168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>1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N</w:t>
      </w:r>
    </w:p>
    <w:p w:rsidR="00CF4C88" w:rsidRPr="00ED0856" w:rsidRDefault="00CF4C88" w:rsidP="00CF4C88">
      <w:pPr>
        <w:pStyle w:val="Tekstpodstawowy"/>
        <w:tabs>
          <w:tab w:val="left" w:pos="2148"/>
        </w:tabs>
        <w:spacing w:before="168"/>
        <w:ind w:left="168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>1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spóźnienia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miesiącu</w:t>
      </w:r>
    </w:p>
    <w:p w:rsidR="00CF4C88" w:rsidRPr="00ED0856" w:rsidRDefault="00CF4C88" w:rsidP="00750468">
      <w:pPr>
        <w:pStyle w:val="Akapitzlist"/>
        <w:numPr>
          <w:ilvl w:val="2"/>
          <w:numId w:val="10"/>
        </w:numPr>
        <w:tabs>
          <w:tab w:val="left" w:pos="1217"/>
        </w:tabs>
        <w:spacing w:before="149"/>
        <w:ind w:left="1217" w:hanging="358"/>
        <w:jc w:val="left"/>
        <w:rPr>
          <w:rFonts w:ascii="Times New Roman" w:hAnsi="Times New Roman" w:cs="Times New Roman"/>
          <w:color w:val="000000" w:themeColor="text1"/>
          <w:sz w:val="24"/>
        </w:rPr>
      </w:pPr>
      <w:r w:rsidRPr="00ED0856">
        <w:rPr>
          <w:rFonts w:ascii="Times New Roman" w:hAnsi="Times New Roman" w:cs="Times New Roman"/>
          <w:color w:val="000000" w:themeColor="text1"/>
        </w:rPr>
        <w:t>Stosunek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nauki</w:t>
      </w:r>
    </w:p>
    <w:p w:rsidR="00CF4C88" w:rsidRPr="00ED0856" w:rsidRDefault="00CF4C88" w:rsidP="00CF4C88">
      <w:pPr>
        <w:pStyle w:val="Tekstpodstawowy"/>
        <w:tabs>
          <w:tab w:val="left" w:pos="2147"/>
        </w:tabs>
        <w:spacing w:before="0" w:line="285" w:lineRule="auto"/>
        <w:ind w:left="1634" w:right="214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6"/>
        </w:rPr>
        <w:t>+2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posiadanie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zeszytów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przedmiotowych,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podręczników,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przyborów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szkolnych,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stroju sportowego podczas lekcji</w:t>
      </w:r>
    </w:p>
    <w:p w:rsidR="00CF4C88" w:rsidRPr="00ED0856" w:rsidRDefault="00CF4C88" w:rsidP="00CF4C88">
      <w:pPr>
        <w:pStyle w:val="Tekstpodstawowy"/>
        <w:spacing w:before="119"/>
        <w:ind w:left="1634"/>
        <w:rPr>
          <w:rFonts w:ascii="Times New Roman" w:hAnsi="Times New Roman" w:cs="Times New Roman"/>
          <w:color w:val="000000" w:themeColor="text1"/>
        </w:rPr>
        <w:sectPr w:rsidR="00CF4C88" w:rsidRPr="00ED0856" w:rsidSect="006C1AD4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  <w:r w:rsidRPr="00ED0856">
        <w:rPr>
          <w:rFonts w:ascii="Times New Roman" w:hAnsi="Times New Roman" w:cs="Times New Roman"/>
          <w:color w:val="000000" w:themeColor="text1"/>
        </w:rPr>
        <w:t>-2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brak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zeszytu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przedmiotowego,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podręcznika,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przyborów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szkolnych,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stroju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sportowego</w:t>
      </w:r>
      <w:r w:rsidRPr="00ED0856">
        <w:rPr>
          <w:rFonts w:ascii="Times New Roman" w:hAnsi="Times New Roman" w:cs="Times New Roman"/>
          <w:color w:val="000000" w:themeColor="text1"/>
        </w:rPr>
        <w:t xml:space="preserve"> podczas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lekcji</w:t>
      </w:r>
    </w:p>
    <w:p w:rsidR="00CF4C88" w:rsidRPr="00ED0856" w:rsidRDefault="00CF4C88" w:rsidP="00CF4C88">
      <w:pPr>
        <w:pStyle w:val="Tekstpodstawowy"/>
        <w:spacing w:before="174"/>
        <w:ind w:left="0"/>
        <w:rPr>
          <w:rFonts w:ascii="Times New Roman" w:hAnsi="Times New Roman" w:cs="Times New Roman"/>
          <w:color w:val="000000" w:themeColor="text1"/>
          <w:sz w:val="24"/>
        </w:rPr>
      </w:pP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717"/>
        </w:tabs>
        <w:spacing w:before="1"/>
        <w:ind w:left="717" w:hanging="21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Postępowanie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dobrem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</w:t>
      </w:r>
    </w:p>
    <w:p w:rsidR="00CF4C88" w:rsidRPr="00ED0856" w:rsidRDefault="00CF4C88" w:rsidP="00CF4C88">
      <w:pPr>
        <w:pStyle w:val="Tekstpodstawowy"/>
        <w:spacing w:before="2"/>
        <w:ind w:left="0"/>
        <w:rPr>
          <w:rFonts w:ascii="Times New Roman" w:hAnsi="Times New Roman" w:cs="Times New Roman"/>
          <w:b/>
          <w:color w:val="000000" w:themeColor="text1"/>
          <w:sz w:val="14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614"/>
        <w:gridCol w:w="1623"/>
        <w:gridCol w:w="1596"/>
      </w:tblGrid>
      <w:tr w:rsidR="00ED0856" w:rsidRPr="00ED0856" w:rsidTr="00265DB7">
        <w:trPr>
          <w:trHeight w:val="336"/>
        </w:trPr>
        <w:tc>
          <w:tcPr>
            <w:tcW w:w="4614" w:type="dxa"/>
          </w:tcPr>
          <w:p w:rsidR="00CF4C88" w:rsidRPr="00ED0856" w:rsidRDefault="00CF4C88" w:rsidP="00265DB7">
            <w:pPr>
              <w:pStyle w:val="TableParagraph"/>
              <w:tabs>
                <w:tab w:val="left" w:pos="409"/>
              </w:tabs>
              <w:spacing w:before="0"/>
              <w:ind w:left="5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4.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ab/>
              <w:t>Działalność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samorządzie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szkolnym</w:t>
            </w:r>
          </w:p>
        </w:tc>
        <w:tc>
          <w:tcPr>
            <w:tcW w:w="1623" w:type="dxa"/>
          </w:tcPr>
          <w:p w:rsidR="00CF4C88" w:rsidRPr="00ED0856" w:rsidRDefault="00CF4C88" w:rsidP="00265DB7">
            <w:pPr>
              <w:pStyle w:val="TableParagraph"/>
              <w:spacing w:before="0"/>
              <w:ind w:right="249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+8</w:t>
            </w:r>
          </w:p>
        </w:tc>
        <w:tc>
          <w:tcPr>
            <w:tcW w:w="1596" w:type="dxa"/>
          </w:tcPr>
          <w:p w:rsidR="00CF4C88" w:rsidRPr="00ED0856" w:rsidRDefault="00CF4C88" w:rsidP="00265DB7">
            <w:pPr>
              <w:pStyle w:val="TableParagraph"/>
              <w:spacing w:before="0"/>
              <w:ind w:right="4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osoby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funkcyjne</w:t>
            </w:r>
          </w:p>
        </w:tc>
      </w:tr>
      <w:tr w:rsidR="00CF4C88" w:rsidRPr="00ED0856" w:rsidTr="00265DB7">
        <w:trPr>
          <w:trHeight w:val="336"/>
        </w:trPr>
        <w:tc>
          <w:tcPr>
            <w:tcW w:w="4614" w:type="dxa"/>
          </w:tcPr>
          <w:p w:rsidR="00CF4C88" w:rsidRPr="00ED0856" w:rsidRDefault="00CF4C88" w:rsidP="00265DB7">
            <w:pPr>
              <w:pStyle w:val="TableParagraph"/>
              <w:spacing w:before="83" w:line="233" w:lineRule="exact"/>
              <w:ind w:left="43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lastRenderedPageBreak/>
              <w:t>Działalność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</w:rPr>
              <w:t>samorządzie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klasowym</w:t>
            </w:r>
          </w:p>
        </w:tc>
        <w:tc>
          <w:tcPr>
            <w:tcW w:w="1623" w:type="dxa"/>
          </w:tcPr>
          <w:p w:rsidR="00CF4C88" w:rsidRPr="00ED0856" w:rsidRDefault="00CF4C88" w:rsidP="00265DB7">
            <w:pPr>
              <w:pStyle w:val="TableParagraph"/>
              <w:spacing w:before="83" w:line="233" w:lineRule="exact"/>
              <w:ind w:right="249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>+4</w:t>
            </w:r>
          </w:p>
        </w:tc>
        <w:tc>
          <w:tcPr>
            <w:tcW w:w="1596" w:type="dxa"/>
          </w:tcPr>
          <w:p w:rsidR="00CF4C88" w:rsidRPr="00ED0856" w:rsidRDefault="00CF4C88" w:rsidP="00265DB7">
            <w:pPr>
              <w:pStyle w:val="TableParagraph"/>
              <w:spacing w:before="83" w:line="233" w:lineRule="exact"/>
              <w:ind w:right="4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D0856">
              <w:rPr>
                <w:rFonts w:ascii="Times New Roman" w:hAnsi="Times New Roman" w:cs="Times New Roman"/>
                <w:color w:val="000000" w:themeColor="text1"/>
              </w:rPr>
              <w:t>osoby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ED0856">
              <w:rPr>
                <w:rFonts w:ascii="Times New Roman" w:hAnsi="Times New Roman" w:cs="Times New Roman"/>
                <w:color w:val="000000" w:themeColor="text1"/>
                <w:spacing w:val="-2"/>
              </w:rPr>
              <w:t>funkcyjne</w:t>
            </w:r>
          </w:p>
        </w:tc>
      </w:tr>
    </w:tbl>
    <w:p w:rsidR="00CF4C88" w:rsidRPr="00ED0856" w:rsidRDefault="00CF4C88" w:rsidP="00CF4C88">
      <w:pPr>
        <w:pStyle w:val="Tekstpodstawowy"/>
        <w:spacing w:before="38"/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9"/>
          <w:tab w:val="left" w:pos="6589"/>
          <w:tab w:val="left" w:pos="7297"/>
        </w:tabs>
        <w:spacing w:before="0"/>
        <w:ind w:left="1219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+4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działanie</w:t>
      </w:r>
    </w:p>
    <w:p w:rsidR="00CF4C88" w:rsidRPr="00ED0856" w:rsidRDefault="00CF4C88" w:rsidP="00CF4C88">
      <w:pPr>
        <w:pStyle w:val="Tekstpodstawowy"/>
        <w:tabs>
          <w:tab w:val="left" w:pos="6589"/>
          <w:tab w:val="left" w:pos="7297"/>
        </w:tabs>
        <w:spacing w:before="168"/>
        <w:ind w:left="1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Praca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rzecz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klasy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+2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poz.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uwagę</w:t>
      </w: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63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772"/>
        </w:tabs>
        <w:ind w:left="772" w:hanging="27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Dbałość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honor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tradycje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9"/>
          <w:tab w:val="left" w:pos="6589"/>
        </w:tabs>
        <w:spacing w:before="164"/>
        <w:ind w:left="1219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Organizowanie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imprezach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szkolnych</w:t>
      </w:r>
      <w:r w:rsidRPr="00ED0856">
        <w:rPr>
          <w:rFonts w:ascii="Times New Roman" w:hAnsi="Times New Roman" w:cs="Times New Roman"/>
          <w:color w:val="000000" w:themeColor="text1"/>
        </w:rPr>
        <w:tab/>
        <w:t>+1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+2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imprezę</w:t>
      </w:r>
    </w:p>
    <w:p w:rsidR="00CF4C88" w:rsidRPr="00ED0856" w:rsidRDefault="00CF4C88" w:rsidP="00CF4C88">
      <w:pPr>
        <w:pStyle w:val="Tekstpodstawowy"/>
        <w:spacing w:before="82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9"/>
          <w:tab w:val="left" w:pos="1269"/>
          <w:tab w:val="left" w:pos="6589"/>
        </w:tabs>
        <w:spacing w:before="0" w:line="285" w:lineRule="auto"/>
        <w:ind w:left="1219" w:right="212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pozalekcyjna – uczestnictwo</w:t>
      </w:r>
      <w:r w:rsidRPr="00ED0856">
        <w:rPr>
          <w:rFonts w:ascii="Times New Roman" w:hAnsi="Times New Roman" w:cs="Times New Roman"/>
          <w:color w:val="000000" w:themeColor="text1"/>
        </w:rPr>
        <w:tab/>
        <w:t>+1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lub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+2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proofErr w:type="spellStart"/>
      <w:r w:rsidRPr="00ED0856">
        <w:rPr>
          <w:rFonts w:ascii="Times New Roman" w:hAnsi="Times New Roman" w:cs="Times New Roman"/>
          <w:color w:val="000000" w:themeColor="text1"/>
        </w:rPr>
        <w:t>zakażdą</w:t>
      </w:r>
      <w:proofErr w:type="spellEnd"/>
      <w:r w:rsidRPr="00ED0856">
        <w:rPr>
          <w:rFonts w:ascii="Times New Roman" w:hAnsi="Times New Roman" w:cs="Times New Roman"/>
          <w:color w:val="000000" w:themeColor="text1"/>
        </w:rPr>
        <w:t xml:space="preserve"> imprezę</w:t>
      </w:r>
      <w:r w:rsidRPr="00ED0856">
        <w:rPr>
          <w:rFonts w:ascii="Times New Roman" w:hAnsi="Times New Roman" w:cs="Times New Roman"/>
          <w:color w:val="000000" w:themeColor="text1"/>
          <w:spacing w:val="80"/>
        </w:rPr>
        <w:t xml:space="preserve">                    </w:t>
      </w:r>
      <w:r w:rsidRPr="00ED0856">
        <w:rPr>
          <w:rFonts w:ascii="Times New Roman" w:hAnsi="Times New Roman" w:cs="Times New Roman"/>
          <w:color w:val="000000" w:themeColor="text1"/>
        </w:rPr>
        <w:t>(kółka zainteresowań, zawody sportowe,</w:t>
      </w:r>
    </w:p>
    <w:p w:rsidR="00CF4C88" w:rsidRPr="00ED0856" w:rsidRDefault="00CF4C88" w:rsidP="00CF4C88">
      <w:pPr>
        <w:pStyle w:val="Tekstpodstawowy"/>
        <w:spacing w:before="0" w:line="285" w:lineRule="auto"/>
        <w:ind w:left="1219" w:right="3098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grupy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młodzieżowe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pozaszkolne: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religijne,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harcerstwo, działalność w MDK)</w:t>
      </w:r>
    </w:p>
    <w:p w:rsidR="00CF4C88" w:rsidRPr="00ED0856" w:rsidRDefault="00CF4C88" w:rsidP="00750468">
      <w:pPr>
        <w:pStyle w:val="Akapitzlist"/>
        <w:numPr>
          <w:ilvl w:val="1"/>
          <w:numId w:val="48"/>
        </w:numPr>
        <w:tabs>
          <w:tab w:val="left" w:pos="1328"/>
          <w:tab w:val="left" w:pos="7297"/>
        </w:tabs>
        <w:spacing w:before="0" w:line="252" w:lineRule="exact"/>
        <w:ind w:left="1328" w:hanging="109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działalność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szczególnie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aktywna,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osiągnięcia</w:t>
      </w:r>
      <w:r w:rsidRPr="00ED0856">
        <w:rPr>
          <w:rFonts w:ascii="Times New Roman" w:hAnsi="Times New Roman" w:cs="Times New Roman"/>
          <w:color w:val="000000" w:themeColor="text1"/>
        </w:rPr>
        <w:tab/>
        <w:t>do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+5</w:t>
      </w:r>
    </w:p>
    <w:p w:rsidR="00CF4C88" w:rsidRPr="00ED0856" w:rsidRDefault="00CF4C88" w:rsidP="00CF4C88">
      <w:pPr>
        <w:pStyle w:val="Tekstpodstawowy"/>
        <w:spacing w:before="9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9"/>
          <w:tab w:val="left" w:pos="6589"/>
          <w:tab w:val="left" w:pos="7297"/>
        </w:tabs>
        <w:spacing w:before="0"/>
        <w:ind w:left="1219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konkursach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szkolnych,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pozaszkolnych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+2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konkurs</w:t>
      </w:r>
    </w:p>
    <w:p w:rsidR="00CF4C88" w:rsidRPr="00ED0856" w:rsidRDefault="00CF4C88" w:rsidP="00750468">
      <w:pPr>
        <w:pStyle w:val="Akapitzlist"/>
        <w:numPr>
          <w:ilvl w:val="1"/>
          <w:numId w:val="48"/>
        </w:numPr>
        <w:tabs>
          <w:tab w:val="left" w:pos="565"/>
          <w:tab w:val="left" w:pos="5775"/>
          <w:tab w:val="left" w:pos="6483"/>
        </w:tabs>
        <w:spacing w:before="47"/>
        <w:ind w:left="565" w:hanging="160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powiatowych,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regionalnych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+3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konkurs</w:t>
      </w:r>
    </w:p>
    <w:p w:rsidR="00CF4C88" w:rsidRPr="00ED0856" w:rsidRDefault="00CF4C88" w:rsidP="00750468">
      <w:pPr>
        <w:pStyle w:val="Akapitzlist"/>
        <w:numPr>
          <w:ilvl w:val="1"/>
          <w:numId w:val="48"/>
        </w:numPr>
        <w:tabs>
          <w:tab w:val="left" w:pos="565"/>
          <w:tab w:val="left" w:pos="5775"/>
          <w:tab w:val="left" w:pos="6483"/>
        </w:tabs>
        <w:spacing w:before="48"/>
        <w:ind w:left="565" w:hanging="160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wojewódzkich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+4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konkurs</w:t>
      </w:r>
    </w:p>
    <w:p w:rsidR="00CF4C88" w:rsidRPr="00ED0856" w:rsidRDefault="00CF4C88" w:rsidP="00750468">
      <w:pPr>
        <w:pStyle w:val="Akapitzlist"/>
        <w:numPr>
          <w:ilvl w:val="1"/>
          <w:numId w:val="48"/>
        </w:numPr>
        <w:tabs>
          <w:tab w:val="left" w:pos="565"/>
          <w:tab w:val="left" w:pos="5775"/>
          <w:tab w:val="left" w:pos="6483"/>
        </w:tabs>
        <w:spacing w:before="47"/>
        <w:ind w:left="565" w:hanging="160"/>
        <w:jc w:val="center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krajowych,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międzynarodowych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+5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konkurs</w:t>
      </w:r>
    </w:p>
    <w:p w:rsidR="00CF4C88" w:rsidRPr="00ED0856" w:rsidRDefault="00CF4C88" w:rsidP="00CF4C88">
      <w:pPr>
        <w:pStyle w:val="Tekstpodstawowy"/>
        <w:spacing w:before="9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9"/>
        </w:tabs>
        <w:spacing w:before="1"/>
        <w:ind w:left="1219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Udział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olimpiadach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przedmiotowych</w:t>
      </w:r>
    </w:p>
    <w:p w:rsidR="00CF4C88" w:rsidRPr="00ED0856" w:rsidRDefault="00CF4C88" w:rsidP="00CF4C88">
      <w:pPr>
        <w:pStyle w:val="Tekstpodstawowy"/>
        <w:tabs>
          <w:tab w:val="left" w:pos="6589"/>
          <w:tab w:val="left" w:pos="7297"/>
        </w:tabs>
        <w:spacing w:before="47"/>
        <w:ind w:left="1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turniejach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zawodowych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(organ.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MEN,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uczelnie)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+5</w:t>
      </w:r>
      <w:r w:rsidRPr="00ED0856">
        <w:rPr>
          <w:rFonts w:ascii="Times New Roman" w:hAnsi="Times New Roman" w:cs="Times New Roman"/>
          <w:color w:val="000000" w:themeColor="text1"/>
        </w:rPr>
        <w:tab/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każdy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udział</w:t>
      </w:r>
    </w:p>
    <w:p w:rsidR="00CF4C88" w:rsidRPr="00ED0856" w:rsidRDefault="00CF4C88" w:rsidP="00CF4C88">
      <w:pPr>
        <w:pStyle w:val="Tekstpodstawowy"/>
        <w:tabs>
          <w:tab w:val="left" w:pos="6589"/>
          <w:tab w:val="left" w:pos="7297"/>
        </w:tabs>
        <w:spacing w:before="47"/>
        <w:ind w:left="1219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8"/>
          <w:tab w:val="left" w:pos="6589"/>
        </w:tabs>
        <w:spacing w:before="0"/>
        <w:ind w:left="1218" w:hanging="35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Osiągnięcia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dużej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miary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przynoszące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chlubę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szkole.</w:t>
      </w:r>
      <w:r w:rsidRPr="00ED0856">
        <w:rPr>
          <w:rFonts w:ascii="Times New Roman" w:hAnsi="Times New Roman" w:cs="Times New Roman"/>
          <w:color w:val="000000" w:themeColor="text1"/>
        </w:rPr>
        <w:tab/>
        <w:t>+5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+10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osiągnięcie</w:t>
      </w: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6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795"/>
        </w:tabs>
        <w:ind w:left="795" w:hanging="296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Dbałość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piękno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mowy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ojczystej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8"/>
          <w:tab w:val="left" w:pos="6589"/>
        </w:tabs>
        <w:spacing w:before="163"/>
        <w:ind w:left="1218" w:hanging="35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wulgarnego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nieobyczajnego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słownictwa</w:t>
      </w:r>
      <w:r w:rsidRPr="00ED0856">
        <w:rPr>
          <w:rFonts w:ascii="Times New Roman" w:hAnsi="Times New Roman" w:cs="Times New Roman"/>
          <w:color w:val="000000" w:themeColor="text1"/>
        </w:rPr>
        <w:tab/>
        <w:t>-2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uwagę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</w:p>
    <w:p w:rsidR="00CF4C88" w:rsidRPr="00ED0856" w:rsidRDefault="00CF4C88" w:rsidP="00CF4C88">
      <w:pPr>
        <w:pStyle w:val="Tekstpodstawowy"/>
        <w:spacing w:before="48" w:line="285" w:lineRule="auto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739"/>
        </w:tabs>
        <w:spacing w:before="100"/>
        <w:ind w:left="739" w:hanging="2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          Dbałość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bezpieczeństwo 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własne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innych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osób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18"/>
        </w:tabs>
        <w:spacing w:before="163"/>
        <w:ind w:left="1218" w:hanging="35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Promowanie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życia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(krwiodawstwo,</w:t>
      </w:r>
    </w:p>
    <w:p w:rsidR="00CF4C88" w:rsidRPr="00ED0856" w:rsidRDefault="00CF4C88" w:rsidP="00CF4C88">
      <w:pPr>
        <w:pStyle w:val="Tekstpodstawowy"/>
        <w:tabs>
          <w:tab w:val="left" w:pos="6589"/>
        </w:tabs>
        <w:spacing w:before="48"/>
        <w:ind w:left="1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Dzień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Sportu,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Promocji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Zdrowia,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itp.)</w:t>
      </w:r>
      <w:r w:rsidRPr="00ED0856">
        <w:rPr>
          <w:rFonts w:ascii="Times New Roman" w:hAnsi="Times New Roman" w:cs="Times New Roman"/>
          <w:color w:val="000000" w:themeColor="text1"/>
        </w:rPr>
        <w:tab/>
        <w:t>+2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działanie</w:t>
      </w:r>
    </w:p>
    <w:p w:rsidR="00CF4C88" w:rsidRPr="00ED0856" w:rsidRDefault="00CF4C88" w:rsidP="00CF4C8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  <w:sectPr w:rsidR="00CF4C88" w:rsidRPr="00ED0856" w:rsidSect="006C1AD4">
          <w:type w:val="continuous"/>
          <w:pgSz w:w="11910" w:h="16840"/>
          <w:pgMar w:top="1360" w:right="1200" w:bottom="1200" w:left="1200" w:header="0" w:footer="1000" w:gutter="0"/>
          <w:cols w:space="708"/>
        </w:sectPr>
      </w:pPr>
    </w:p>
    <w:p w:rsidR="00CF4C88" w:rsidRPr="00ED0856" w:rsidRDefault="00CF4C88" w:rsidP="00CF4C88">
      <w:pPr>
        <w:pStyle w:val="Tekstpodstawowy"/>
        <w:tabs>
          <w:tab w:val="left" w:pos="6591"/>
        </w:tabs>
        <w:spacing w:before="71" w:line="285" w:lineRule="auto"/>
        <w:ind w:left="6591" w:right="345" w:hanging="5373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Palenie papierosów</w:t>
      </w:r>
      <w:r w:rsidRPr="00ED0856">
        <w:rPr>
          <w:rFonts w:ascii="Times New Roman" w:hAnsi="Times New Roman" w:cs="Times New Roman"/>
          <w:color w:val="000000" w:themeColor="text1"/>
        </w:rPr>
        <w:tab/>
        <w:t>-5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uwagę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</w:p>
    <w:p w:rsidR="00CF4C88" w:rsidRPr="00ED0856" w:rsidRDefault="00CF4C88" w:rsidP="00CF4C88">
      <w:pPr>
        <w:pStyle w:val="Tekstpodstawowy"/>
        <w:tabs>
          <w:tab w:val="left" w:pos="6591"/>
        </w:tabs>
        <w:spacing w:before="119"/>
        <w:ind w:left="1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e-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papierosów</w:t>
      </w:r>
      <w:r w:rsidRPr="00ED0856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5</w:t>
      </w:r>
    </w:p>
    <w:p w:rsidR="00CF4C88" w:rsidRPr="00ED0856" w:rsidRDefault="00CF4C88" w:rsidP="00CF4C88">
      <w:pPr>
        <w:pStyle w:val="Tekstpodstawowy"/>
        <w:spacing w:before="167"/>
        <w:ind w:left="121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Używanie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telefonu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komórkowego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bez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nauczyciela</w:t>
      </w:r>
      <w:r w:rsidRPr="00ED0856">
        <w:rPr>
          <w:rFonts w:ascii="Times New Roman" w:hAnsi="Times New Roman" w:cs="Times New Roman"/>
          <w:color w:val="000000" w:themeColor="text1"/>
          <w:spacing w:val="63"/>
          <w:w w:val="150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5</w:t>
      </w:r>
    </w:p>
    <w:p w:rsidR="00CF4C88" w:rsidRPr="00ED0856" w:rsidRDefault="00CF4C88" w:rsidP="00750468">
      <w:pPr>
        <w:pStyle w:val="Nagwek2"/>
        <w:numPr>
          <w:ilvl w:val="1"/>
          <w:numId w:val="10"/>
        </w:numPr>
        <w:tabs>
          <w:tab w:val="left" w:pos="794"/>
        </w:tabs>
        <w:spacing w:before="149"/>
        <w:ind w:left="794" w:hanging="295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Godne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kulturalne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zachowanie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poza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nią</w:t>
      </w:r>
    </w:p>
    <w:p w:rsidR="00CF4C88" w:rsidRPr="00ED0856" w:rsidRDefault="00CF4C88" w:rsidP="00750468">
      <w:pPr>
        <w:pStyle w:val="Akapitzlist"/>
        <w:numPr>
          <w:ilvl w:val="0"/>
          <w:numId w:val="48"/>
        </w:numPr>
        <w:tabs>
          <w:tab w:val="left" w:pos="1273"/>
          <w:tab w:val="left" w:pos="6589"/>
        </w:tabs>
        <w:spacing w:before="164"/>
        <w:ind w:left="1273" w:hanging="414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Zachowanie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godne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pochwały</w:t>
      </w:r>
      <w:r w:rsidRPr="00ED0856">
        <w:rPr>
          <w:rFonts w:ascii="Times New Roman" w:hAnsi="Times New Roman" w:cs="Times New Roman"/>
          <w:color w:val="000000" w:themeColor="text1"/>
        </w:rPr>
        <w:tab/>
        <w:t>+2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uwagę</w:t>
      </w:r>
    </w:p>
    <w:p w:rsidR="00CF4C88" w:rsidRPr="00ED0856" w:rsidRDefault="00CF4C88" w:rsidP="00CF4C88">
      <w:pPr>
        <w:pStyle w:val="Tekstpodstawowy"/>
        <w:tabs>
          <w:tab w:val="left" w:pos="6591"/>
        </w:tabs>
        <w:spacing w:before="167" w:line="285" w:lineRule="auto"/>
        <w:ind w:right="395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12.   </w:t>
      </w:r>
      <w:r w:rsidRPr="00ED0856">
        <w:rPr>
          <w:rFonts w:ascii="Times New Roman" w:hAnsi="Times New Roman" w:cs="Times New Roman"/>
          <w:color w:val="000000" w:themeColor="text1"/>
        </w:rPr>
        <w:t>Zachowanie naganne</w:t>
      </w:r>
      <w:r w:rsidRPr="00ED0856">
        <w:rPr>
          <w:rFonts w:ascii="Times New Roman" w:hAnsi="Times New Roman" w:cs="Times New Roman"/>
          <w:color w:val="000000" w:themeColor="text1"/>
        </w:rPr>
        <w:tab/>
        <w:t>-2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uwagę</w:t>
      </w: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2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tabs>
          <w:tab w:val="left" w:pos="6589"/>
        </w:tabs>
        <w:spacing w:before="0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13.  </w:t>
      </w:r>
      <w:r w:rsidRPr="00ED0856">
        <w:rPr>
          <w:rFonts w:ascii="Times New Roman" w:hAnsi="Times New Roman" w:cs="Times New Roman"/>
          <w:color w:val="000000" w:themeColor="text1"/>
        </w:rPr>
        <w:t>Nierespektowanie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stroju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szkolnego</w:t>
      </w:r>
      <w:r w:rsidRPr="00ED0856">
        <w:rPr>
          <w:rFonts w:ascii="Times New Roman" w:hAnsi="Times New Roman" w:cs="Times New Roman"/>
          <w:color w:val="000000" w:themeColor="text1"/>
        </w:rPr>
        <w:tab/>
        <w:t>-2</w:t>
      </w:r>
      <w:r w:rsidRPr="00ED08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uwagę</w:t>
      </w:r>
    </w:p>
    <w:p w:rsidR="00CF4C88" w:rsidRPr="00ED0856" w:rsidRDefault="00CF4C88" w:rsidP="00CF4C88">
      <w:pPr>
        <w:pStyle w:val="Tekstpodstawowy"/>
        <w:spacing w:before="148"/>
        <w:ind w:left="0" w:right="1470"/>
        <w:jc w:val="righ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(1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danym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dniu)</w:t>
      </w:r>
    </w:p>
    <w:p w:rsidR="00CF4C88" w:rsidRPr="00ED0856" w:rsidRDefault="00CF4C88" w:rsidP="00750468">
      <w:pPr>
        <w:pStyle w:val="Tekstpodstawowy"/>
        <w:numPr>
          <w:ilvl w:val="0"/>
          <w:numId w:val="12"/>
        </w:numPr>
        <w:tabs>
          <w:tab w:val="left" w:pos="1134"/>
          <w:tab w:val="left" w:pos="1985"/>
        </w:tabs>
        <w:spacing w:before="163" w:line="285" w:lineRule="auto"/>
        <w:ind w:right="255" w:firstLine="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 Stosunek do mienia szkolnego</w:t>
      </w:r>
      <w:r w:rsidRPr="00ED0856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-5 za zniszczenia</w:t>
      </w:r>
    </w:p>
    <w:p w:rsidR="00CF4C88" w:rsidRPr="00ED0856" w:rsidRDefault="00CF4C88" w:rsidP="00750468">
      <w:pPr>
        <w:pStyle w:val="Nagwek4"/>
        <w:numPr>
          <w:ilvl w:val="1"/>
          <w:numId w:val="10"/>
        </w:numPr>
        <w:tabs>
          <w:tab w:val="left" w:pos="819"/>
        </w:tabs>
        <w:spacing w:before="118"/>
        <w:ind w:left="819" w:hanging="32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Okazywanie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szacunku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innym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osobom</w:t>
      </w:r>
    </w:p>
    <w:p w:rsidR="00CF4C88" w:rsidRPr="00ED0856" w:rsidRDefault="00CF4C88" w:rsidP="00750468">
      <w:pPr>
        <w:pStyle w:val="Akapitzlist"/>
        <w:numPr>
          <w:ilvl w:val="0"/>
          <w:numId w:val="12"/>
        </w:numPr>
        <w:tabs>
          <w:tab w:val="left" w:pos="1218"/>
          <w:tab w:val="left" w:pos="6589"/>
        </w:tabs>
        <w:spacing w:before="168"/>
        <w:ind w:firstLine="1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Pochwały,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uwagi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pozytywne</w:t>
      </w:r>
      <w:r w:rsidRPr="00ED0856">
        <w:rPr>
          <w:rFonts w:ascii="Times New Roman" w:hAnsi="Times New Roman" w:cs="Times New Roman"/>
          <w:color w:val="000000" w:themeColor="text1"/>
        </w:rPr>
        <w:tab/>
        <w:t>+2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każdą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uwagę</w:t>
      </w:r>
    </w:p>
    <w:p w:rsidR="00CF4C88" w:rsidRPr="00ED0856" w:rsidRDefault="00CF4C88" w:rsidP="00CF4C88">
      <w:pPr>
        <w:pStyle w:val="Tekstpodstawowy"/>
        <w:tabs>
          <w:tab w:val="left" w:pos="6591"/>
        </w:tabs>
        <w:spacing w:before="168" w:line="285" w:lineRule="auto"/>
        <w:ind w:left="851" w:right="644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16.  </w:t>
      </w:r>
      <w:r w:rsidRPr="00ED0856">
        <w:rPr>
          <w:rFonts w:ascii="Times New Roman" w:hAnsi="Times New Roman" w:cs="Times New Roman"/>
          <w:color w:val="000000" w:themeColor="text1"/>
        </w:rPr>
        <w:t xml:space="preserve">Zachowania aroganckie, agresywne                                           -2 za każdą  uwagę </w:t>
      </w:r>
    </w:p>
    <w:p w:rsidR="00CF4C88" w:rsidRPr="00ED0856" w:rsidRDefault="00CF4C88" w:rsidP="00750468">
      <w:pPr>
        <w:pStyle w:val="Nagwek4"/>
        <w:numPr>
          <w:ilvl w:val="1"/>
          <w:numId w:val="10"/>
        </w:numPr>
        <w:tabs>
          <w:tab w:val="left" w:pos="870"/>
        </w:tabs>
        <w:spacing w:before="118"/>
        <w:ind w:left="870" w:hanging="371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4"/>
        </w:rPr>
        <w:t>Inne ustalenia</w:t>
      </w:r>
    </w:p>
    <w:p w:rsidR="00CF4C88" w:rsidRPr="00ED0856" w:rsidRDefault="00CF4C88" w:rsidP="00CF4C88">
      <w:pPr>
        <w:tabs>
          <w:tab w:val="left" w:pos="1199"/>
          <w:tab w:val="left" w:pos="6589"/>
        </w:tabs>
        <w:spacing w:before="167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          17. </w:t>
      </w:r>
      <w:r w:rsidRPr="00ED0856">
        <w:rPr>
          <w:rFonts w:ascii="Times New Roman" w:hAnsi="Times New Roman" w:cs="Times New Roman"/>
          <w:color w:val="000000" w:themeColor="text1"/>
        </w:rPr>
        <w:t>Upomnienie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klasy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10</w:t>
      </w:r>
    </w:p>
    <w:p w:rsidR="00CF4C88" w:rsidRPr="00ED0856" w:rsidRDefault="00CF4C88" w:rsidP="00CF4C88">
      <w:pPr>
        <w:tabs>
          <w:tab w:val="left" w:pos="839"/>
          <w:tab w:val="left" w:pos="6589"/>
        </w:tabs>
        <w:spacing w:before="71"/>
        <w:rPr>
          <w:rFonts w:ascii="Times New Roman" w:hAnsi="Times New Roman" w:cs="Times New Roman"/>
          <w:color w:val="000000" w:themeColor="text1"/>
        </w:rPr>
      </w:pPr>
      <w:r w:rsidRPr="00ED0856">
        <w:rPr>
          <w:color w:val="000000" w:themeColor="text1"/>
        </w:rPr>
        <w:t xml:space="preserve">                18.  </w:t>
      </w:r>
      <w:r w:rsidRPr="00ED0856">
        <w:rPr>
          <w:rFonts w:ascii="Times New Roman" w:hAnsi="Times New Roman" w:cs="Times New Roman"/>
          <w:color w:val="000000" w:themeColor="text1"/>
        </w:rPr>
        <w:t>Ustna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20</w:t>
      </w:r>
    </w:p>
    <w:p w:rsidR="00CF4C88" w:rsidRPr="00ED0856" w:rsidRDefault="00CF4C88" w:rsidP="00CF4C88">
      <w:pPr>
        <w:tabs>
          <w:tab w:val="left" w:pos="839"/>
          <w:tab w:val="left" w:pos="6589"/>
        </w:tabs>
        <w:spacing w:before="168"/>
        <w:rPr>
          <w:rFonts w:ascii="Times New Roman" w:hAnsi="Times New Roman" w:cs="Times New Roman"/>
          <w:color w:val="000000" w:themeColor="text1"/>
        </w:rPr>
      </w:pPr>
      <w:r w:rsidRPr="00ED0856">
        <w:rPr>
          <w:rFonts w:cs="Times New Roman"/>
          <w:color w:val="000000" w:themeColor="text1"/>
        </w:rPr>
        <w:t xml:space="preserve">                19. </w:t>
      </w:r>
      <w:r w:rsidRPr="00ED0856">
        <w:rPr>
          <w:rFonts w:ascii="Times New Roman" w:hAnsi="Times New Roman" w:cs="Times New Roman"/>
          <w:color w:val="000000" w:themeColor="text1"/>
        </w:rPr>
        <w:t>Pisemna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nagana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dyrektora</w:t>
      </w:r>
      <w:r w:rsidRPr="00ED0856">
        <w:rPr>
          <w:rFonts w:ascii="Times New Roman" w:hAnsi="Times New Roman" w:cs="Times New Roman"/>
          <w:color w:val="000000" w:themeColor="text1"/>
        </w:rPr>
        <w:tab/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-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50</w:t>
      </w: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70"/>
        <w:ind w:left="0"/>
        <w:rPr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3" w:name="_bookmark104"/>
      <w:bookmarkEnd w:id="33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89</w:t>
      </w:r>
    </w:p>
    <w:p w:rsidR="00CF4C88" w:rsidRPr="00ED0856" w:rsidRDefault="00CF4C88" w:rsidP="00750468">
      <w:pPr>
        <w:pStyle w:val="Akapitzlist"/>
        <w:numPr>
          <w:ilvl w:val="2"/>
          <w:numId w:val="10"/>
        </w:numPr>
        <w:tabs>
          <w:tab w:val="left" w:pos="838"/>
          <w:tab w:val="left" w:pos="840"/>
        </w:tabs>
        <w:spacing w:before="168" w:line="285" w:lineRule="auto"/>
        <w:ind w:right="21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Corocznie Rada Pedagogiczna analizuje funkcjonowanie szkolnych zasad oceniania i w razie potrzeby dokonuje nowelizacji dokumentu. Nowelizacji dokonuje się podczas konferencji plenarnej Rady Pedagogicznej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poprzedzającej kolejny rok szkolny na podstawie oceny realizacji zadań postawionych przed uczestnikami procesu dydaktycznego w regulacjach wewnątrzszkolnego systemu oceniania za rok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poprzedni.</w:t>
      </w:r>
    </w:p>
    <w:p w:rsidR="00CF4C88" w:rsidRPr="00ED0856" w:rsidRDefault="00CF4C88" w:rsidP="00750468">
      <w:pPr>
        <w:pStyle w:val="Akapitzlist"/>
        <w:numPr>
          <w:ilvl w:val="2"/>
          <w:numId w:val="10"/>
        </w:numPr>
        <w:tabs>
          <w:tab w:val="left" w:pos="838"/>
        </w:tabs>
        <w:spacing w:before="118"/>
        <w:ind w:left="838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się,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że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oceniania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poddane</w:t>
      </w:r>
      <w:r w:rsidRPr="00ED08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zostaną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 </w:t>
      </w:r>
      <w:r w:rsidRPr="00ED0856">
        <w:rPr>
          <w:rFonts w:ascii="Times New Roman" w:hAnsi="Times New Roman" w:cs="Times New Roman"/>
          <w:color w:val="000000" w:themeColor="text1"/>
        </w:rPr>
        <w:t>procedurze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monitorowania</w:t>
      </w:r>
      <w:r w:rsidRPr="00ED08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oceniania,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szczególności</w:t>
      </w:r>
      <w:r w:rsidRPr="00ED08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następujących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obszarach: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zostali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poinformowani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wymaganiach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edukacyjnych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poszczególnych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przedmiotów,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systematyczne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terminowe,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nauczyciele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stosują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procentową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skalę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oceniania,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mają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prace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pisemne,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przestrzegana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dzienna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tygodniowa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liczba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klasówek,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metody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akceptowane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uczniów,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uczeń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otrzymuje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informację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zwrotną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otrzymanej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ocenie,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czy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systematycznie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śledzą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postępy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nauce,</w:t>
      </w:r>
    </w:p>
    <w:p w:rsidR="00CF4C88" w:rsidRPr="00ED0856" w:rsidRDefault="00CF4C88" w:rsidP="00750468">
      <w:pPr>
        <w:pStyle w:val="Akapitzlist"/>
        <w:numPr>
          <w:ilvl w:val="0"/>
          <w:numId w:val="9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ile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czasu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uczniowie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poświęcają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naukę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jaki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to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wpływ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ich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oceny.</w:t>
      </w:r>
    </w:p>
    <w:p w:rsidR="00CF4C88" w:rsidRPr="00ED0856" w:rsidRDefault="00CF4C88" w:rsidP="00CF4C88">
      <w:pPr>
        <w:pStyle w:val="Tekstpodstawowy"/>
        <w:spacing w:before="2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2"/>
          <w:numId w:val="10"/>
        </w:numPr>
        <w:tabs>
          <w:tab w:val="left" w:pos="951"/>
        </w:tabs>
        <w:spacing w:before="0"/>
        <w:ind w:left="951" w:hanging="339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Zastosowane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będą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poniższe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formy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monitoringu:</w:t>
      </w:r>
    </w:p>
    <w:p w:rsidR="00CF4C88" w:rsidRPr="00ED0856" w:rsidRDefault="00CF4C88" w:rsidP="00CF4C88">
      <w:pPr>
        <w:pStyle w:val="Tekstpodstawowy"/>
        <w:spacing w:before="20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750468">
      <w:pPr>
        <w:pStyle w:val="Akapitzlist"/>
        <w:numPr>
          <w:ilvl w:val="0"/>
          <w:numId w:val="8"/>
        </w:numPr>
        <w:tabs>
          <w:tab w:val="left" w:pos="556"/>
        </w:tabs>
        <w:spacing w:before="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ankiety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skierowane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do: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nauczycieli,</w:t>
      </w:r>
    </w:p>
    <w:p w:rsidR="00CF4C88" w:rsidRPr="00ED0856" w:rsidRDefault="00CF4C88" w:rsidP="00750468">
      <w:pPr>
        <w:pStyle w:val="Akapitzlist"/>
        <w:numPr>
          <w:ilvl w:val="0"/>
          <w:numId w:val="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rozmowy,</w:t>
      </w:r>
    </w:p>
    <w:p w:rsidR="00CF4C88" w:rsidRPr="00ED0856" w:rsidRDefault="00CF4C88" w:rsidP="00750468">
      <w:pPr>
        <w:pStyle w:val="Akapitzlist"/>
        <w:numPr>
          <w:ilvl w:val="0"/>
          <w:numId w:val="8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  <w:spacing w:val="-2"/>
        </w:rPr>
        <w:t>wywiady,</w:t>
      </w:r>
    </w:p>
    <w:p w:rsidR="00CF4C88" w:rsidRPr="00ED0856" w:rsidRDefault="00CF4C88" w:rsidP="00750468">
      <w:pPr>
        <w:pStyle w:val="Akapitzlist"/>
        <w:numPr>
          <w:ilvl w:val="0"/>
          <w:numId w:val="8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analiza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szkolnej.</w:t>
      </w:r>
    </w:p>
    <w:p w:rsidR="00CF4C88" w:rsidRPr="00ED0856" w:rsidRDefault="00CF4C88" w:rsidP="00CF4C88">
      <w:pPr>
        <w:pStyle w:val="Tekstpodstawowy"/>
        <w:spacing w:before="35"/>
        <w:ind w:left="0"/>
        <w:rPr>
          <w:rFonts w:ascii="Times New Roman" w:hAnsi="Times New Roman" w:cs="Times New Roman"/>
          <w:color w:val="000000" w:themeColor="text1"/>
        </w:rPr>
      </w:pPr>
    </w:p>
    <w:p w:rsidR="002E186C" w:rsidRPr="00ED0856" w:rsidRDefault="002E186C" w:rsidP="00CF4C88">
      <w:pPr>
        <w:pStyle w:val="Tekstpodstawowy"/>
        <w:spacing w:before="35"/>
        <w:ind w:left="0"/>
        <w:rPr>
          <w:rFonts w:ascii="Times New Roman" w:hAnsi="Times New Roman" w:cs="Times New Roman"/>
          <w:color w:val="000000" w:themeColor="text1"/>
        </w:rPr>
      </w:pPr>
    </w:p>
    <w:p w:rsidR="002E186C" w:rsidRPr="00ED0856" w:rsidRDefault="002E186C" w:rsidP="00CF4C88">
      <w:pPr>
        <w:pStyle w:val="Tekstpodstawowy"/>
        <w:spacing w:before="35"/>
        <w:ind w:left="0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4" w:name="_bookmark105"/>
      <w:bookmarkEnd w:id="34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90</w:t>
      </w:r>
    </w:p>
    <w:p w:rsidR="00CF4C88" w:rsidRPr="00ED0856" w:rsidRDefault="00CF4C88" w:rsidP="00750468">
      <w:pPr>
        <w:pStyle w:val="Akapitzlist"/>
        <w:numPr>
          <w:ilvl w:val="1"/>
          <w:numId w:val="8"/>
        </w:numPr>
        <w:tabs>
          <w:tab w:val="left" w:pos="951"/>
        </w:tabs>
        <w:spacing w:before="135"/>
        <w:ind w:left="951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Informacja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ocenianiu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wewnątrzszkolnym:</w:t>
      </w:r>
    </w:p>
    <w:p w:rsidR="00CF4C88" w:rsidRPr="00ED0856" w:rsidRDefault="00CF4C88" w:rsidP="00750468">
      <w:pPr>
        <w:pStyle w:val="Akapitzlist"/>
        <w:numPr>
          <w:ilvl w:val="0"/>
          <w:numId w:val="7"/>
        </w:numPr>
        <w:tabs>
          <w:tab w:val="left" w:pos="557"/>
        </w:tabs>
        <w:spacing w:before="239" w:line="276" w:lineRule="auto"/>
        <w:ind w:right="218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Wychowawcy są zobowiązani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 zapoznania uczniów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 zasadami zawartymi w</w:t>
      </w:r>
      <w:r w:rsidRPr="00ED08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 xml:space="preserve">ocenianiu </w:t>
      </w:r>
      <w:r w:rsidRPr="00ED0856">
        <w:rPr>
          <w:rFonts w:ascii="Times New Roman" w:hAnsi="Times New Roman" w:cs="Times New Roman"/>
          <w:color w:val="000000" w:themeColor="text1"/>
        </w:rPr>
        <w:lastRenderedPageBreak/>
        <w:t>wewnątrzszkolnym na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lekcjach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wychowawczych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 początku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każdego</w:t>
      </w:r>
      <w:r w:rsidRPr="00ED08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roku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szkolnego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każdorazowo</w:t>
      </w:r>
      <w:r w:rsidRPr="00ED08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przypadku</w:t>
      </w:r>
      <w:r w:rsidRPr="00ED08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zmian w</w:t>
      </w:r>
      <w:r w:rsidRPr="00ED08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ocenianiu wewnątrzszkolnym.</w:t>
      </w:r>
    </w:p>
    <w:p w:rsidR="00CF4C88" w:rsidRPr="00ED0856" w:rsidRDefault="00CF4C88" w:rsidP="00750468">
      <w:pPr>
        <w:pStyle w:val="Akapitzlist"/>
        <w:numPr>
          <w:ilvl w:val="0"/>
          <w:numId w:val="7"/>
        </w:numPr>
        <w:tabs>
          <w:tab w:val="left" w:pos="557"/>
        </w:tabs>
        <w:spacing w:before="120" w:line="276" w:lineRule="auto"/>
        <w:ind w:right="214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 xml:space="preserve">Rodzice (opiekunowie prawni) powinni być zapoznani z ocenianiem wewnątrzszkolnym na pierwszym zebraniu rodziców w danym roku szkolnym oraz każdorazowo w przypadku zmian w ocenianiu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wewnątrzszkolnym.</w:t>
      </w:r>
    </w:p>
    <w:p w:rsidR="00CF4C88" w:rsidRPr="00ED0856" w:rsidRDefault="00CF4C88" w:rsidP="00750468">
      <w:pPr>
        <w:pStyle w:val="Akapitzlist"/>
        <w:numPr>
          <w:ilvl w:val="1"/>
          <w:numId w:val="8"/>
        </w:numPr>
        <w:tabs>
          <w:tab w:val="left" w:pos="1002"/>
        </w:tabs>
        <w:spacing w:before="118" w:line="276" w:lineRule="auto"/>
        <w:ind w:left="1002" w:hanging="390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Ocenianie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wewnątrzszkolne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integralną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częścią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statutu.</w:t>
      </w:r>
    </w:p>
    <w:p w:rsidR="00CF4C88" w:rsidRPr="00ED0856" w:rsidRDefault="00CF4C88" w:rsidP="00DA286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A2864" w:rsidRPr="00ED0856" w:rsidRDefault="00DA2864" w:rsidP="00DA286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A2864" w:rsidRPr="00ED0856" w:rsidRDefault="00DA2864" w:rsidP="00DA286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  <w:sectPr w:rsidR="00DA2864" w:rsidRPr="00ED0856" w:rsidSect="00F17FA6">
          <w:type w:val="continuous"/>
          <w:pgSz w:w="11910" w:h="16840"/>
          <w:pgMar w:top="1360" w:right="1200" w:bottom="1200" w:left="1200" w:header="0" w:footer="1000" w:gutter="0"/>
          <w:cols w:space="708"/>
        </w:sectPr>
      </w:pPr>
    </w:p>
    <w:p w:rsidR="00DA2864" w:rsidRPr="00ED0856" w:rsidRDefault="00DA2864" w:rsidP="00DA2864">
      <w:pPr>
        <w:pStyle w:val="Nagwek1"/>
        <w:ind w:right="1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ROZDZIAŁ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>8</w:t>
      </w:r>
    </w:p>
    <w:p w:rsidR="00DA2864" w:rsidRPr="00ED0856" w:rsidRDefault="00DA2864" w:rsidP="00DA2864">
      <w:pPr>
        <w:pStyle w:val="Nagwek1"/>
        <w:spacing w:before="219"/>
        <w:ind w:right="1"/>
        <w:rPr>
          <w:rFonts w:ascii="Times New Roman" w:hAnsi="Times New Roman" w:cs="Times New Roman"/>
          <w:color w:val="000000" w:themeColor="text1"/>
        </w:rPr>
      </w:pPr>
      <w:bookmarkStart w:id="35" w:name="_bookmark110"/>
      <w:bookmarkEnd w:id="35"/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finansowania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DA2864" w:rsidRPr="00ED0856" w:rsidRDefault="00DA2864" w:rsidP="00DA2864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6" w:name="_bookmark111"/>
      <w:bookmarkEnd w:id="36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91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jednostką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budżetową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działającą</w:t>
      </w:r>
      <w:r w:rsidRPr="00ED08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budynkach</w:t>
      </w:r>
      <w:r w:rsidRPr="00ED08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oddanych</w:t>
      </w:r>
      <w:r w:rsidRPr="00ED08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zarząd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uchwałą</w:t>
      </w:r>
      <w:r w:rsidRPr="00ED08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Miasta Rybnika.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rozlicza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wykonania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budżetu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organem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prowadzącym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tj.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Miastem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Rybnik.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</w:tabs>
        <w:spacing w:before="16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posiada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rachunek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bankowy.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  <w:tab w:val="left" w:pos="840"/>
        </w:tabs>
        <w:spacing w:before="168" w:line="285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Podstawą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gospodarki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roczny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obejmujący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wpłaty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postaci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dotacji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budżetu i dochody ze środków pozabudżetowych oraz wydatki.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jednostką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samobilansującą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>się.</w:t>
      </w:r>
    </w:p>
    <w:p w:rsidR="00DA2864" w:rsidRPr="00ED0856" w:rsidRDefault="00DA2864" w:rsidP="00DA2864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Roczny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plan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zatwierdza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organ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prowadzący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szkołę.</w:t>
      </w:r>
    </w:p>
    <w:p w:rsidR="00DA2864" w:rsidRPr="00ED0856" w:rsidRDefault="00DA2864" w:rsidP="00DA2864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DA2864" w:rsidRPr="00ED0856" w:rsidRDefault="00DA2864" w:rsidP="00DA2864">
      <w:pPr>
        <w:pStyle w:val="Tekstpodstawowy"/>
        <w:spacing w:before="14"/>
        <w:ind w:left="0"/>
        <w:rPr>
          <w:rFonts w:ascii="Times New Roman" w:hAnsi="Times New Roman" w:cs="Times New Roman"/>
          <w:color w:val="000000" w:themeColor="text1"/>
        </w:rPr>
      </w:pPr>
    </w:p>
    <w:p w:rsidR="00DA2864" w:rsidRPr="00ED0856" w:rsidRDefault="00DA2864" w:rsidP="00DA2864">
      <w:pPr>
        <w:pStyle w:val="Nagwek1"/>
        <w:rPr>
          <w:rFonts w:ascii="Times New Roman" w:hAnsi="Times New Roman" w:cs="Times New Roman"/>
          <w:color w:val="000000" w:themeColor="text1"/>
        </w:rPr>
      </w:pPr>
      <w:bookmarkStart w:id="37" w:name="_bookmark112"/>
      <w:bookmarkEnd w:id="37"/>
      <w:r w:rsidRPr="00ED0856">
        <w:rPr>
          <w:rFonts w:ascii="Times New Roman" w:hAnsi="Times New Roman" w:cs="Times New Roman"/>
          <w:color w:val="000000" w:themeColor="text1"/>
        </w:rPr>
        <w:t>ROZDZIAŁ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>9</w:t>
      </w:r>
    </w:p>
    <w:p w:rsidR="00DA2864" w:rsidRPr="00ED0856" w:rsidRDefault="00DA2864" w:rsidP="00DA2864">
      <w:pPr>
        <w:pStyle w:val="Nagwek1"/>
        <w:spacing w:before="219"/>
        <w:ind w:right="1"/>
        <w:rPr>
          <w:rFonts w:ascii="Times New Roman" w:hAnsi="Times New Roman" w:cs="Times New Roman"/>
          <w:color w:val="000000" w:themeColor="text1"/>
        </w:rPr>
      </w:pPr>
      <w:bookmarkStart w:id="38" w:name="_bookmark113"/>
      <w:bookmarkEnd w:id="38"/>
      <w:r w:rsidRPr="00ED0856">
        <w:rPr>
          <w:rFonts w:ascii="Times New Roman" w:hAnsi="Times New Roman" w:cs="Times New Roman"/>
          <w:color w:val="000000" w:themeColor="text1"/>
        </w:rPr>
        <w:t>Postanowienia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końcowe</w:t>
      </w:r>
    </w:p>
    <w:p w:rsidR="00DA2864" w:rsidRPr="00ED0856" w:rsidRDefault="00DA2864" w:rsidP="00DA2864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39" w:name="_bookmark114"/>
      <w:bookmarkEnd w:id="39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92</w:t>
      </w:r>
    </w:p>
    <w:p w:rsidR="00DA2864" w:rsidRPr="00ED0856" w:rsidRDefault="00DA2864" w:rsidP="00DA2864">
      <w:pPr>
        <w:pStyle w:val="Akapitzlist"/>
        <w:numPr>
          <w:ilvl w:val="0"/>
          <w:numId w:val="5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Zasady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prowadzenia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gospodarki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finansowej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materiałowej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określają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przepisy.</w:t>
      </w:r>
    </w:p>
    <w:p w:rsidR="00DA2864" w:rsidRPr="00ED0856" w:rsidRDefault="00DA2864" w:rsidP="00DA2864">
      <w:pPr>
        <w:pStyle w:val="Akapitzlist"/>
        <w:numPr>
          <w:ilvl w:val="0"/>
          <w:numId w:val="5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Szkoła</w:t>
      </w:r>
      <w:r w:rsidRPr="00ED0856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prowadzi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przechowuje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dokumentację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przebiegu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nauczania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zgodnie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odrębnymi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przepisami.</w:t>
      </w:r>
    </w:p>
    <w:p w:rsidR="00DA2864" w:rsidRPr="00ED0856" w:rsidRDefault="00DA2864" w:rsidP="00DA2864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40" w:name="_bookmark115"/>
      <w:bookmarkEnd w:id="40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93</w:t>
      </w:r>
    </w:p>
    <w:p w:rsidR="00DA2864" w:rsidRPr="00ED0856" w:rsidRDefault="00DA2864" w:rsidP="00DA2864">
      <w:pPr>
        <w:pStyle w:val="Akapitzlist"/>
        <w:numPr>
          <w:ilvl w:val="0"/>
          <w:numId w:val="4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Postanowienia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niniejszego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dotyczą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wszystkich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uczniów,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rodziców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pracowników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</w:t>
      </w:r>
    </w:p>
    <w:p w:rsidR="00DA2864" w:rsidRPr="00ED0856" w:rsidRDefault="00DA2864" w:rsidP="00DA2864">
      <w:pPr>
        <w:pStyle w:val="Akapitzlist"/>
        <w:numPr>
          <w:ilvl w:val="0"/>
          <w:numId w:val="4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ustala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tryb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sposób</w:t>
      </w:r>
      <w:r w:rsidRPr="00ED08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zapoznawania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postanowieniami</w:t>
      </w:r>
      <w:r w:rsidRPr="00ED08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niniejszego statutu.</w:t>
      </w:r>
    </w:p>
    <w:p w:rsidR="00DA2864" w:rsidRPr="00ED0856" w:rsidRDefault="00DA2864" w:rsidP="00DA2864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41" w:name="_bookmark116"/>
      <w:bookmarkEnd w:id="41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94</w:t>
      </w:r>
    </w:p>
    <w:p w:rsidR="00DA2864" w:rsidRPr="00ED0856" w:rsidRDefault="00DA2864" w:rsidP="00DA2864">
      <w:pPr>
        <w:pStyle w:val="Akapitzlist"/>
        <w:numPr>
          <w:ilvl w:val="0"/>
          <w:numId w:val="3"/>
        </w:numPr>
        <w:tabs>
          <w:tab w:val="left" w:pos="838"/>
        </w:tabs>
        <w:spacing w:before="136"/>
        <w:ind w:left="838" w:hanging="339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Zmiany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mogą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być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dokonywane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inicjatywy: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Dyrektora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jako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przewodniczącego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co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najmniej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1/3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członków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Pedagogicznej;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Rodziców;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Samorządu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Uczniowskiego;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lastRenderedPageBreak/>
        <w:t>organu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sprawującego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nadzór</w:t>
      </w:r>
      <w:r w:rsidRPr="00ED08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pedagogiczny;</w:t>
      </w:r>
    </w:p>
    <w:p w:rsidR="00DA2864" w:rsidRPr="00ED0856" w:rsidRDefault="00DA2864" w:rsidP="00DA2864">
      <w:pPr>
        <w:pStyle w:val="Akapitzlist"/>
        <w:numPr>
          <w:ilvl w:val="0"/>
          <w:numId w:val="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organu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prowadzącego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szkołę.</w:t>
      </w:r>
    </w:p>
    <w:p w:rsidR="00DA2864" w:rsidRPr="00ED0856" w:rsidRDefault="00DA2864" w:rsidP="00DA2864">
      <w:pPr>
        <w:pStyle w:val="Akapitzlist"/>
        <w:numPr>
          <w:ilvl w:val="0"/>
          <w:numId w:val="3"/>
        </w:numPr>
        <w:tabs>
          <w:tab w:val="left" w:pos="936"/>
        </w:tabs>
        <w:spacing w:before="126"/>
        <w:ind w:left="936" w:hanging="360"/>
        <w:jc w:val="left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Zmiany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nowelizacje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uchwala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Pedagogiczna.</w:t>
      </w:r>
      <w:bookmarkStart w:id="42" w:name="_bookmark117"/>
      <w:bookmarkEnd w:id="42"/>
    </w:p>
    <w:p w:rsidR="00DA2864" w:rsidRPr="00ED0856" w:rsidRDefault="00DA2864" w:rsidP="00DA286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DA2864" w:rsidRPr="00ED0856" w:rsidRDefault="00DA2864" w:rsidP="00DA2864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95</w:t>
      </w:r>
    </w:p>
    <w:p w:rsidR="00DA2864" w:rsidRPr="00ED0856" w:rsidRDefault="00DA2864" w:rsidP="00DA2864">
      <w:pPr>
        <w:pStyle w:val="Akapitzlist"/>
        <w:numPr>
          <w:ilvl w:val="0"/>
          <w:numId w:val="1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ma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prawo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podejmowania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decyzji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sprawach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nieuregulowanych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niniejszym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statutem.</w:t>
      </w:r>
    </w:p>
    <w:p w:rsidR="00DA2864" w:rsidRPr="00ED0856" w:rsidRDefault="00DA2864" w:rsidP="00DA2864">
      <w:pPr>
        <w:pStyle w:val="Akapitzlist"/>
        <w:numPr>
          <w:ilvl w:val="0"/>
          <w:numId w:val="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Zmian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statucie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dokonuje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się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uchwałą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Rady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Pedagogicznej.</w:t>
      </w:r>
    </w:p>
    <w:p w:rsidR="00DA2864" w:rsidRPr="00ED0856" w:rsidRDefault="00DA2864" w:rsidP="00DA2864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Każda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nowelizacja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</w:t>
      </w:r>
      <w:r w:rsidRPr="00ED08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skutkuje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opracowaniem</w:t>
      </w:r>
      <w:r w:rsidRPr="00ED08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tekstu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jednolitego.</w:t>
      </w:r>
    </w:p>
    <w:p w:rsidR="00DA2864" w:rsidRPr="00ED0856" w:rsidRDefault="00DA2864" w:rsidP="00DA2864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Dyrektor,</w:t>
      </w:r>
      <w:r w:rsidRPr="00ED08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po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przygotowaniu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tekstu</w:t>
      </w:r>
      <w:r w:rsidRPr="00ED085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jednolitego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statutu,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odpowiedzialny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za</w:t>
      </w:r>
      <w:r w:rsidRPr="00ED08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jego</w:t>
      </w:r>
      <w:r w:rsidRPr="00ED08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 xml:space="preserve">upublicznienie </w:t>
      </w:r>
      <w:r w:rsidRPr="00ED0856">
        <w:rPr>
          <w:rFonts w:ascii="Times New Roman" w:hAnsi="Times New Roman" w:cs="Times New Roman"/>
          <w:color w:val="000000" w:themeColor="text1"/>
        </w:rPr>
        <w:t>społeczności</w:t>
      </w:r>
      <w:r w:rsidRPr="00ED0856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szkolnej.</w:t>
      </w:r>
    </w:p>
    <w:p w:rsidR="00DA2864" w:rsidRPr="00ED0856" w:rsidRDefault="00DA2864" w:rsidP="00DA2864">
      <w:pPr>
        <w:pStyle w:val="Akapitzlist"/>
        <w:numPr>
          <w:ilvl w:val="0"/>
          <w:numId w:val="1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Statut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szkoły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dostępny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jest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do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wglądu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bibliotece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szkolnej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oraz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na</w:t>
      </w:r>
      <w:r w:rsidRPr="00ED08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stronie</w:t>
      </w:r>
      <w:r w:rsidRPr="00ED08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internetowej</w:t>
      </w:r>
      <w:r w:rsidRPr="00ED08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szkoły.</w:t>
      </w:r>
    </w:p>
    <w:p w:rsidR="00DA2864" w:rsidRPr="00ED0856" w:rsidRDefault="00DA2864" w:rsidP="00DA2864">
      <w:pPr>
        <w:pStyle w:val="Tekstpodstawowy"/>
        <w:spacing w:before="158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43" w:name="_bookmark118"/>
      <w:bookmarkEnd w:id="43"/>
      <w:r w:rsidRPr="00ED0856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Pr="00ED0856">
        <w:rPr>
          <w:rFonts w:ascii="Times New Roman" w:hAnsi="Times New Roman" w:cs="Times New Roman"/>
          <w:b/>
          <w:color w:val="000000" w:themeColor="text1"/>
          <w:spacing w:val="-5"/>
        </w:rPr>
        <w:t>96</w:t>
      </w:r>
    </w:p>
    <w:p w:rsidR="00DA2864" w:rsidRPr="00ED0856" w:rsidRDefault="00DA2864" w:rsidP="00DA2864">
      <w:pPr>
        <w:pStyle w:val="Tekstpodstawowy"/>
        <w:spacing w:before="137"/>
        <w:ind w:left="499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Statut</w:t>
      </w:r>
      <w:r w:rsidRPr="00ED08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Technikum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5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Zespole</w:t>
      </w:r>
      <w:r w:rsidRPr="00ED08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Szkół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nr 5 im. Józefa Rymera</w:t>
      </w:r>
      <w:r w:rsidRPr="00ED08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Rybniku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wchodzi</w:t>
      </w:r>
      <w:r w:rsidRPr="00ED08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</w:t>
      </w:r>
      <w:r w:rsidRPr="00ED08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  <w:spacing w:val="-2"/>
        </w:rPr>
        <w:t>życie</w:t>
      </w:r>
    </w:p>
    <w:p w:rsidR="00CF4C88" w:rsidRPr="00ED0856" w:rsidRDefault="00DA2864" w:rsidP="00DA2864">
      <w:pPr>
        <w:tabs>
          <w:tab w:val="left" w:pos="839"/>
          <w:tab w:val="left" w:pos="6589"/>
        </w:tabs>
        <w:spacing w:before="168" w:line="276" w:lineRule="auto"/>
        <w:rPr>
          <w:rFonts w:ascii="Times New Roman" w:hAnsi="Times New Roman" w:cs="Times New Roman"/>
          <w:color w:val="000000" w:themeColor="text1"/>
        </w:rPr>
      </w:pPr>
      <w:r w:rsidRPr="00ED0856">
        <w:rPr>
          <w:rFonts w:ascii="Times New Roman" w:hAnsi="Times New Roman" w:cs="Times New Roman"/>
          <w:color w:val="000000" w:themeColor="text1"/>
        </w:rPr>
        <w:t>z</w:t>
      </w:r>
      <w:r w:rsidRPr="00ED08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dniem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września</w:t>
      </w:r>
      <w:r w:rsidRPr="00ED08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D0856">
        <w:rPr>
          <w:rFonts w:ascii="Times New Roman" w:hAnsi="Times New Roman" w:cs="Times New Roman"/>
          <w:color w:val="000000" w:themeColor="text1"/>
        </w:rPr>
        <w:t>2024</w:t>
      </w:r>
    </w:p>
    <w:p w:rsidR="00CF4C88" w:rsidRPr="00ED0856" w:rsidRDefault="00CF4C88" w:rsidP="00CF4C88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  <w:color w:val="000000" w:themeColor="text1"/>
        </w:rPr>
      </w:pPr>
    </w:p>
    <w:p w:rsidR="00CF4C88" w:rsidRPr="00ED0856" w:rsidRDefault="00CF4C88" w:rsidP="00CF4C88">
      <w:pPr>
        <w:tabs>
          <w:tab w:val="left" w:pos="838"/>
          <w:tab w:val="left" w:pos="840"/>
        </w:tabs>
        <w:spacing w:before="136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  <w:sectPr w:rsidR="00CF4C88" w:rsidRPr="00ED0856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</w:p>
    <w:p w:rsidR="00CF4C88" w:rsidRPr="00ED0856" w:rsidRDefault="00CF4C88" w:rsidP="00CF4C88">
      <w:pPr>
        <w:pStyle w:val="Nagwek1"/>
        <w:ind w:right="1"/>
        <w:rPr>
          <w:color w:val="000000" w:themeColor="text1"/>
        </w:rPr>
      </w:pPr>
    </w:p>
    <w:p w:rsidR="00CF4C88" w:rsidRPr="00ED0856" w:rsidRDefault="00CF4C88" w:rsidP="00CF4C88">
      <w:pPr>
        <w:pStyle w:val="Nagwek1"/>
        <w:ind w:right="1"/>
        <w:rPr>
          <w:color w:val="000000" w:themeColor="text1"/>
        </w:rPr>
      </w:pPr>
    </w:p>
    <w:p w:rsidR="00F658B8" w:rsidRPr="00ED0856" w:rsidRDefault="00F658B8" w:rsidP="00F658B8">
      <w:pPr>
        <w:tabs>
          <w:tab w:val="left" w:pos="838"/>
        </w:tabs>
        <w:spacing w:before="118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spacing w:line="247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Akapitzlist"/>
        <w:tabs>
          <w:tab w:val="left" w:pos="498"/>
        </w:tabs>
        <w:ind w:left="498" w:firstLine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pStyle w:val="Tekstpodstawowy"/>
        <w:spacing w:before="0"/>
        <w:ind w:left="0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F658B8">
      <w:pPr>
        <w:rPr>
          <w:rFonts w:ascii="Times New Roman" w:hAnsi="Times New Roman" w:cs="Times New Roman"/>
          <w:color w:val="000000" w:themeColor="text1"/>
        </w:rPr>
        <w:sectPr w:rsidR="00F658B8" w:rsidRPr="00ED0856">
          <w:pgSz w:w="11910" w:h="16840"/>
          <w:pgMar w:top="1360" w:right="1200" w:bottom="1200" w:left="1200" w:header="0" w:footer="1000" w:gutter="0"/>
          <w:cols w:space="708"/>
        </w:sectPr>
      </w:pPr>
    </w:p>
    <w:p w:rsidR="00F658B8" w:rsidRPr="00ED0856" w:rsidRDefault="00F658B8" w:rsidP="00F658B8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  <w:color w:val="000000" w:themeColor="text1"/>
        </w:rPr>
      </w:pPr>
    </w:p>
    <w:p w:rsidR="00F658B8" w:rsidRPr="00ED0856" w:rsidRDefault="00F658B8" w:rsidP="000D75D9">
      <w:pPr>
        <w:spacing w:line="247" w:lineRule="auto"/>
        <w:rPr>
          <w:rFonts w:ascii="Times New Roman" w:hAnsi="Times New Roman" w:cs="Times New Roman"/>
          <w:color w:val="000000" w:themeColor="text1"/>
        </w:rPr>
        <w:sectPr w:rsidR="00F658B8" w:rsidRPr="00ED0856">
          <w:pgSz w:w="11910" w:h="16840"/>
          <w:pgMar w:top="1320" w:right="1200" w:bottom="1200" w:left="1200" w:header="0" w:footer="1000" w:gutter="0"/>
          <w:cols w:space="708"/>
        </w:sectPr>
      </w:pPr>
    </w:p>
    <w:p w:rsidR="00037EE7" w:rsidRPr="00ED0856" w:rsidRDefault="00037EE7" w:rsidP="000D75D9">
      <w:pPr>
        <w:jc w:val="both"/>
        <w:rPr>
          <w:rFonts w:ascii="Times New Roman" w:hAnsi="Times New Roman" w:cs="Times New Roman"/>
          <w:color w:val="000000" w:themeColor="text1"/>
        </w:rPr>
      </w:pPr>
      <w:bookmarkStart w:id="44" w:name="_bookmark11"/>
      <w:bookmarkEnd w:id="44"/>
    </w:p>
    <w:p w:rsidR="00037EE7" w:rsidRPr="00037EE7" w:rsidRDefault="00037EE7" w:rsidP="00037EE7">
      <w:pPr>
        <w:pStyle w:val="Tekstpodstawowy"/>
        <w:spacing w:before="117"/>
        <w:ind w:left="0"/>
        <w:rPr>
          <w:rFonts w:ascii="Times New Roman" w:hAnsi="Times New Roman" w:cs="Times New Roman"/>
        </w:rPr>
      </w:pPr>
    </w:p>
    <w:p w:rsidR="00E0762B" w:rsidRPr="000D75D9" w:rsidRDefault="00E0762B" w:rsidP="000D75D9">
      <w:pPr>
        <w:jc w:val="both"/>
        <w:rPr>
          <w:rFonts w:ascii="Times New Roman" w:hAnsi="Times New Roman" w:cs="Times New Roman"/>
        </w:rPr>
        <w:sectPr w:rsidR="00E0762B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Pr="000F2656" w:rsidRDefault="00E0762B" w:rsidP="000F2656">
      <w:pPr>
        <w:pStyle w:val="Nagwek1"/>
        <w:spacing w:before="100"/>
        <w:ind w:left="5" w:right="3751"/>
      </w:pPr>
      <w:bookmarkStart w:id="45" w:name="_bookmark12"/>
      <w:bookmarkEnd w:id="45"/>
      <w:r>
        <w:lastRenderedPageBreak/>
        <w:t xml:space="preserve">            </w:t>
      </w:r>
      <w:r w:rsidR="000F2656">
        <w:t xml:space="preserve">     </w:t>
      </w:r>
    </w:p>
    <w:p w:rsidR="00126182" w:rsidRPr="008A39E5" w:rsidRDefault="00126182" w:rsidP="00126182">
      <w:pPr>
        <w:pStyle w:val="Akapitzlist"/>
        <w:tabs>
          <w:tab w:val="left" w:pos="498"/>
          <w:tab w:val="left" w:pos="574"/>
        </w:tabs>
        <w:spacing w:before="119"/>
        <w:ind w:left="574" w:right="216" w:firstLine="0"/>
        <w:jc w:val="both"/>
        <w:rPr>
          <w:rFonts w:ascii="Times New Roman" w:hAnsi="Times New Roman" w:cs="Times New Roman"/>
        </w:rPr>
      </w:pPr>
    </w:p>
    <w:p w:rsidR="00420CB8" w:rsidRPr="00420CB8" w:rsidRDefault="00420CB8" w:rsidP="00420CB8">
      <w:pPr>
        <w:spacing w:line="247" w:lineRule="auto"/>
        <w:jc w:val="both"/>
        <w:rPr>
          <w:rFonts w:ascii="Times New Roman" w:hAnsi="Times New Roman" w:cs="Times New Roman"/>
        </w:rPr>
      </w:pPr>
      <w:bookmarkStart w:id="46" w:name="_bookmark22"/>
      <w:bookmarkStart w:id="47" w:name="_bookmark24"/>
      <w:bookmarkEnd w:id="46"/>
      <w:bookmarkEnd w:id="47"/>
    </w:p>
    <w:p w:rsidR="009D0A26" w:rsidRPr="009D0A26" w:rsidRDefault="009D0A26" w:rsidP="009D0A26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  <w:bookmarkStart w:id="48" w:name="_bookmark31"/>
      <w:bookmarkEnd w:id="48"/>
    </w:p>
    <w:p w:rsidR="00061630" w:rsidRDefault="00061630" w:rsidP="0011208C">
      <w:pPr>
        <w:spacing w:line="247" w:lineRule="auto"/>
        <w:jc w:val="both"/>
        <w:rPr>
          <w:rFonts w:ascii="Times New Roman" w:hAnsi="Times New Roman" w:cs="Times New Roman"/>
        </w:rPr>
      </w:pPr>
    </w:p>
    <w:p w:rsidR="003C31D3" w:rsidRPr="003C31D3" w:rsidRDefault="003C31D3" w:rsidP="003C31D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3C31D3" w:rsidRDefault="003C31D3" w:rsidP="003C31D3">
      <w:pPr>
        <w:spacing w:line="276" w:lineRule="auto"/>
        <w:jc w:val="both"/>
        <w:rPr>
          <w:rFonts w:ascii="Times New Roman" w:hAnsi="Times New Roman" w:cs="Times New Roman"/>
        </w:rPr>
      </w:pPr>
    </w:p>
    <w:p w:rsidR="003726A0" w:rsidRPr="003726A0" w:rsidRDefault="003726A0" w:rsidP="003726A0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</w:p>
    <w:p w:rsidR="005E294C" w:rsidRPr="005E294C" w:rsidRDefault="005E294C" w:rsidP="005E294C">
      <w:pPr>
        <w:spacing w:line="247" w:lineRule="auto"/>
        <w:jc w:val="both"/>
        <w:rPr>
          <w:rFonts w:ascii="Times New Roman" w:hAnsi="Times New Roman" w:cs="Times New Roman"/>
        </w:rPr>
        <w:sectPr w:rsidR="005E294C" w:rsidRPr="005E294C">
          <w:pgSz w:w="11910" w:h="16840"/>
          <w:pgMar w:top="1320" w:right="1200" w:bottom="1200" w:left="1200" w:header="0" w:footer="1000" w:gutter="0"/>
          <w:cols w:space="708"/>
        </w:sectPr>
      </w:pPr>
    </w:p>
    <w:p w:rsidR="00C96606" w:rsidRDefault="00C96606" w:rsidP="00C96606">
      <w:pPr>
        <w:pStyle w:val="Nagwek1"/>
        <w:ind w:right="1"/>
      </w:pPr>
      <w:bookmarkStart w:id="49" w:name="_bookmark84"/>
      <w:bookmarkEnd w:id="49"/>
    </w:p>
    <w:p w:rsidR="00C96606" w:rsidRDefault="00C96606" w:rsidP="00C96606">
      <w:pPr>
        <w:pStyle w:val="Nagwek1"/>
        <w:ind w:right="1"/>
      </w:pPr>
    </w:p>
    <w:p w:rsidR="00C96606" w:rsidRPr="00C96606" w:rsidRDefault="00C96606" w:rsidP="00C96606">
      <w:pPr>
        <w:pStyle w:val="Tekstpodstawowy"/>
        <w:spacing w:before="9"/>
        <w:ind w:left="499"/>
        <w:rPr>
          <w:rFonts w:ascii="Times New Roman" w:hAnsi="Times New Roman" w:cs="Times New Roman"/>
        </w:rPr>
        <w:sectPr w:rsidR="00C96606" w:rsidRPr="00C96606">
          <w:type w:val="continuous"/>
          <w:pgSz w:w="11910" w:h="16840"/>
          <w:pgMar w:top="1440" w:right="1200" w:bottom="280" w:left="1200" w:header="0" w:footer="1000" w:gutter="0"/>
          <w:cols w:space="708"/>
        </w:sectPr>
      </w:pPr>
    </w:p>
    <w:p w:rsidR="003726A0" w:rsidRPr="003C31D3" w:rsidRDefault="003726A0" w:rsidP="003726A0">
      <w:pPr>
        <w:spacing w:line="276" w:lineRule="auto"/>
        <w:jc w:val="both"/>
        <w:rPr>
          <w:rFonts w:ascii="Times New Roman" w:hAnsi="Times New Roman" w:cs="Times New Roman"/>
        </w:rPr>
        <w:sectPr w:rsidR="003726A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3726A0" w:rsidRDefault="003726A0" w:rsidP="003726A0">
      <w:pPr>
        <w:sectPr w:rsidR="003726A0">
          <w:pgSz w:w="11910" w:h="16840"/>
          <w:pgMar w:top="1320" w:right="1200" w:bottom="1200" w:left="1200" w:header="0" w:footer="1000" w:gutter="0"/>
          <w:cols w:space="708"/>
        </w:sectPr>
      </w:pPr>
    </w:p>
    <w:p w:rsidR="00061630" w:rsidRPr="003C31D3" w:rsidRDefault="00061630" w:rsidP="0011208C">
      <w:pPr>
        <w:spacing w:line="247" w:lineRule="auto"/>
        <w:jc w:val="both"/>
        <w:rPr>
          <w:rFonts w:ascii="Times New Roman" w:hAnsi="Times New Roman" w:cs="Times New Roman"/>
        </w:rPr>
        <w:sectPr w:rsidR="0006163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11208C" w:rsidRPr="0011208C" w:rsidRDefault="0011208C" w:rsidP="0011208C">
      <w:pPr>
        <w:rPr>
          <w:rFonts w:ascii="Times New Roman" w:hAnsi="Times New Roman" w:cs="Times New Roman"/>
        </w:rPr>
        <w:sectPr w:rsidR="0011208C" w:rsidRPr="0011208C">
          <w:pgSz w:w="11910" w:h="16840"/>
          <w:pgMar w:top="1300" w:right="1200" w:bottom="1200" w:left="1200" w:header="0" w:footer="1000" w:gutter="0"/>
          <w:cols w:space="708"/>
        </w:sectPr>
      </w:pPr>
    </w:p>
    <w:p w:rsidR="009D0A26" w:rsidRPr="009D0A26" w:rsidRDefault="009D0A26" w:rsidP="009D0A26">
      <w:pPr>
        <w:spacing w:line="285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9D0A26" w:rsidRPr="009D0A26" w:rsidRDefault="009D0A26" w:rsidP="001D5025">
      <w:pPr>
        <w:spacing w:line="247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1D5025" w:rsidRPr="001D5025" w:rsidRDefault="001D5025" w:rsidP="00420CB8">
      <w:pPr>
        <w:spacing w:line="247" w:lineRule="auto"/>
        <w:jc w:val="both"/>
        <w:rPr>
          <w:rFonts w:ascii="Times New Roman" w:hAnsi="Times New Roman" w:cs="Times New Roman"/>
        </w:rPr>
        <w:sectPr w:rsidR="001D5025" w:rsidRPr="001D5025">
          <w:pgSz w:w="11910" w:h="16840"/>
          <w:pgMar w:top="1320" w:right="1200" w:bottom="1200" w:left="1200" w:header="0" w:footer="1000" w:gutter="0"/>
          <w:cols w:space="708"/>
        </w:sectPr>
      </w:pPr>
    </w:p>
    <w:p w:rsidR="00420CB8" w:rsidRDefault="00420CB8" w:rsidP="00126182">
      <w:pPr>
        <w:sectPr w:rsidR="00420CB8">
          <w:pgSz w:w="11910" w:h="16840"/>
          <w:pgMar w:top="1320" w:right="1200" w:bottom="1200" w:left="1200" w:header="0" w:footer="1000" w:gutter="0"/>
          <w:cols w:space="708"/>
        </w:sectPr>
      </w:pPr>
    </w:p>
    <w:p w:rsidR="008A39E5" w:rsidRDefault="008A39E5" w:rsidP="000F2656">
      <w:pPr>
        <w:sectPr w:rsidR="008A39E5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Default="000F2656" w:rsidP="000F2656">
      <w:pPr>
        <w:sectPr w:rsidR="000F2656">
          <w:pgSz w:w="11910" w:h="16840"/>
          <w:pgMar w:top="1320" w:right="1200" w:bottom="1200" w:left="1200" w:header="0" w:footer="1000" w:gutter="0"/>
          <w:cols w:space="708"/>
        </w:sectPr>
      </w:pPr>
      <w:bookmarkStart w:id="50" w:name="_bookmark19"/>
      <w:bookmarkEnd w:id="50"/>
    </w:p>
    <w:p w:rsidR="000F2656" w:rsidRPr="000D75D9" w:rsidRDefault="000F2656" w:rsidP="00C96606">
      <w:pPr>
        <w:spacing w:line="247" w:lineRule="auto"/>
        <w:rPr>
          <w:rFonts w:ascii="Times New Roman" w:hAnsi="Times New Roman" w:cs="Times New Roman"/>
        </w:rPr>
        <w:sectPr w:rsidR="000F2656" w:rsidRPr="000D75D9">
          <w:pgSz w:w="11910" w:h="16840"/>
          <w:pgMar w:top="1320" w:right="1200" w:bottom="1200" w:left="1200" w:header="0" w:footer="1000" w:gutter="0"/>
          <w:cols w:space="708"/>
        </w:sectPr>
      </w:pPr>
      <w:bookmarkStart w:id="51" w:name="_bookmark20"/>
      <w:bookmarkEnd w:id="51"/>
    </w:p>
    <w:p w:rsidR="000D75D9" w:rsidRPr="00C96606" w:rsidRDefault="000D75D9" w:rsidP="00C96606">
      <w:pPr>
        <w:pStyle w:val="Nagwek1"/>
        <w:spacing w:before="100"/>
        <w:ind w:right="3751"/>
        <w:jc w:val="left"/>
        <w:sectPr w:rsidR="000D75D9" w:rsidRPr="00C96606">
          <w:pgSz w:w="11910" w:h="16840"/>
          <w:pgMar w:top="1320" w:right="1200" w:bottom="1200" w:left="1200" w:header="0" w:footer="1000" w:gutter="0"/>
          <w:cols w:space="708"/>
        </w:sectPr>
      </w:pPr>
      <w:bookmarkStart w:id="52" w:name="_bookmark18"/>
      <w:bookmarkEnd w:id="52"/>
    </w:p>
    <w:p w:rsidR="006E5A1D" w:rsidRPr="000D75D9" w:rsidRDefault="006E5A1D">
      <w:pPr>
        <w:jc w:val="both"/>
        <w:rPr>
          <w:rFonts w:ascii="Times New Roman" w:hAnsi="Times New Roman" w:cs="Times New Roman"/>
        </w:rPr>
        <w:sectPr w:rsidR="006E5A1D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tabs>
          <w:tab w:val="left" w:pos="838"/>
        </w:tabs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3" w:name="_bookmark4"/>
      <w:bookmarkStart w:id="54" w:name="_bookmark6"/>
      <w:bookmarkEnd w:id="53"/>
      <w:bookmarkEnd w:id="54"/>
    </w:p>
    <w:p w:rsidR="00FD295B" w:rsidRDefault="00FD295B">
      <w:pPr>
        <w:spacing w:line="276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5" w:name="_bookmark7"/>
      <w:bookmarkStart w:id="56" w:name="_bookmark10"/>
      <w:bookmarkStart w:id="57" w:name="_bookmark13"/>
      <w:bookmarkEnd w:id="55"/>
      <w:bookmarkEnd w:id="56"/>
      <w:bookmarkEnd w:id="57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type w:val="continuous"/>
          <w:pgSz w:w="11910" w:h="16840"/>
          <w:pgMar w:top="1440" w:right="1200" w:bottom="280" w:left="1200" w:header="0" w:footer="1000" w:gutter="0"/>
          <w:cols w:space="708"/>
        </w:sectPr>
      </w:pPr>
      <w:bookmarkStart w:id="58" w:name="_bookmark15"/>
      <w:bookmarkStart w:id="59" w:name="_bookmark16"/>
      <w:bookmarkStart w:id="60" w:name="_bookmark17"/>
      <w:bookmarkEnd w:id="58"/>
      <w:bookmarkEnd w:id="59"/>
      <w:bookmarkEnd w:id="60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1" w:name="_bookmark21"/>
      <w:bookmarkEnd w:id="61"/>
    </w:p>
    <w:p w:rsidR="00FD295B" w:rsidRDefault="00FD295B">
      <w:pPr>
        <w:sectPr w:rsidR="00FD295B">
          <w:pgSz w:w="11910" w:h="16840"/>
          <w:pgMar w:top="1300" w:right="1200" w:bottom="1200" w:left="1200" w:header="0" w:footer="1000" w:gutter="0"/>
          <w:cols w:space="708"/>
        </w:sectPr>
      </w:pPr>
      <w:bookmarkStart w:id="62" w:name="_bookmark23"/>
      <w:bookmarkEnd w:id="62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3" w:name="_bookmark26"/>
      <w:bookmarkStart w:id="64" w:name="_bookmark27"/>
      <w:bookmarkEnd w:id="63"/>
      <w:bookmarkEnd w:id="64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5" w:name="_bookmark28"/>
      <w:bookmarkStart w:id="66" w:name="_bookmark33"/>
      <w:bookmarkEnd w:id="65"/>
      <w:bookmarkEnd w:id="66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7" w:name="_bookmark34"/>
      <w:bookmarkEnd w:id="67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8" w:name="_bookmark36"/>
      <w:bookmarkEnd w:id="68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9" w:name="_bookmark37"/>
      <w:bookmarkEnd w:id="69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0" w:name="_bookmark38"/>
      <w:bookmarkEnd w:id="70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71" w:name="_bookmark39"/>
      <w:bookmarkStart w:id="72" w:name="_bookmark40"/>
      <w:bookmarkStart w:id="73" w:name="_bookmark41"/>
      <w:bookmarkEnd w:id="71"/>
      <w:bookmarkEnd w:id="72"/>
      <w:bookmarkEnd w:id="73"/>
    </w:p>
    <w:p w:rsidR="00FD295B" w:rsidRDefault="00FD295B">
      <w:pPr>
        <w:spacing w:line="247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4" w:name="_bookmark42"/>
      <w:bookmarkEnd w:id="74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5" w:name="_bookmark43"/>
      <w:bookmarkEnd w:id="75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6" w:name="_bookmark44"/>
      <w:bookmarkStart w:id="77" w:name="_bookmark45"/>
      <w:bookmarkStart w:id="78" w:name="_bookmark46"/>
      <w:bookmarkStart w:id="79" w:name="_bookmark47"/>
      <w:bookmarkEnd w:id="76"/>
      <w:bookmarkEnd w:id="77"/>
      <w:bookmarkEnd w:id="78"/>
      <w:bookmarkEnd w:id="7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0" w:name="_bookmark48"/>
      <w:bookmarkEnd w:id="80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1" w:name="_bookmark49"/>
      <w:bookmarkStart w:id="82" w:name="_bookmark50"/>
      <w:bookmarkEnd w:id="81"/>
      <w:bookmarkEnd w:id="82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3" w:name="_bookmark51"/>
      <w:bookmarkEnd w:id="83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4" w:name="_bookmark52"/>
      <w:bookmarkEnd w:id="84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5" w:name="_bookmark56"/>
      <w:bookmarkEnd w:id="85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6" w:name="_bookmark57"/>
      <w:bookmarkEnd w:id="86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7" w:name="_bookmark60"/>
      <w:bookmarkStart w:id="88" w:name="_bookmark61"/>
      <w:bookmarkEnd w:id="87"/>
      <w:bookmarkEnd w:id="88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89" w:name="_bookmark63"/>
      <w:bookmarkStart w:id="90" w:name="_bookmark66"/>
      <w:bookmarkEnd w:id="89"/>
      <w:bookmarkEnd w:id="90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1" w:name="_bookmark67"/>
      <w:bookmarkEnd w:id="91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2" w:name="_bookmark68"/>
      <w:bookmarkStart w:id="93" w:name="_bookmark69"/>
      <w:bookmarkEnd w:id="92"/>
      <w:bookmarkEnd w:id="93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4" w:name="_bookmark71"/>
      <w:bookmarkEnd w:id="94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95" w:name="_bookmark72"/>
      <w:bookmarkEnd w:id="95"/>
    </w:p>
    <w:p w:rsidR="00FD295B" w:rsidRDefault="00FD295B">
      <w:pPr>
        <w:spacing w:line="249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6" w:name="_bookmark74"/>
      <w:bookmarkStart w:id="97" w:name="_bookmark75"/>
      <w:bookmarkEnd w:id="96"/>
      <w:bookmarkEnd w:id="97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8" w:name="_bookmark77"/>
      <w:bookmarkEnd w:id="98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9" w:name="_bookmark78"/>
      <w:bookmarkEnd w:id="9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0" w:name="_bookmark87"/>
      <w:bookmarkStart w:id="101" w:name="_bookmark88"/>
      <w:bookmarkEnd w:id="100"/>
      <w:bookmarkEnd w:id="101"/>
    </w:p>
    <w:p w:rsidR="00FD295B" w:rsidRDefault="00FD295B">
      <w:pPr>
        <w:spacing w:line="285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2" w:name="_bookmark90"/>
      <w:bookmarkEnd w:id="102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3" w:name="_bookmark91"/>
      <w:bookmarkStart w:id="104" w:name="_bookmark92"/>
      <w:bookmarkEnd w:id="103"/>
      <w:bookmarkEnd w:id="104"/>
    </w:p>
    <w:p w:rsidR="00FD295B" w:rsidRDefault="00FD295B">
      <w:pPr>
        <w:spacing w:line="252" w:lineRule="exact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5" w:name="_bookmark93"/>
      <w:bookmarkStart w:id="106" w:name="_bookmark94"/>
      <w:bookmarkEnd w:id="105"/>
      <w:bookmarkEnd w:id="106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pStyle w:val="Tekstpodstawowy"/>
        <w:spacing w:before="101"/>
        <w:ind w:left="0" w:right="3927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7" w:name="_bookmark95"/>
      <w:bookmarkStart w:id="108" w:name="_bookmark96"/>
      <w:bookmarkEnd w:id="107"/>
      <w:bookmarkEnd w:id="108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9" w:name="_bookmark97"/>
      <w:bookmarkEnd w:id="10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10" w:name="_bookmark99"/>
      <w:bookmarkStart w:id="111" w:name="_bookmark100"/>
      <w:bookmarkStart w:id="112" w:name="_bookmark101"/>
      <w:bookmarkEnd w:id="110"/>
      <w:bookmarkEnd w:id="111"/>
      <w:bookmarkEnd w:id="112"/>
    </w:p>
    <w:p w:rsidR="00FD295B" w:rsidRDefault="00FD295B">
      <w:pPr>
        <w:sectPr w:rsidR="00FD295B">
          <w:pgSz w:w="11910" w:h="16840"/>
          <w:pgMar w:top="1420" w:right="1200" w:bottom="1200" w:left="1200" w:header="0" w:footer="1000" w:gutter="0"/>
          <w:cols w:space="708"/>
        </w:sectPr>
      </w:pPr>
      <w:bookmarkStart w:id="113" w:name="_bookmark103"/>
      <w:bookmarkEnd w:id="113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14" w:name="_bookmark106"/>
      <w:bookmarkStart w:id="115" w:name="_bookmark109"/>
      <w:bookmarkEnd w:id="114"/>
      <w:bookmarkEnd w:id="115"/>
    </w:p>
    <w:p w:rsidR="00FD295B" w:rsidRDefault="00FD295B" w:rsidP="00C96606">
      <w:pPr>
        <w:pStyle w:val="Tekstpodstawowy"/>
        <w:spacing w:before="9"/>
        <w:ind w:left="0"/>
      </w:pPr>
    </w:p>
    <w:sectPr w:rsidR="00FD295B">
      <w:pgSz w:w="11910" w:h="16840"/>
      <w:pgMar w:top="132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3A" w:rsidRDefault="0036143A">
      <w:r>
        <w:separator/>
      </w:r>
    </w:p>
  </w:endnote>
  <w:endnote w:type="continuationSeparator" w:id="0">
    <w:p w:rsidR="0036143A" w:rsidRDefault="0036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6" w:rsidRDefault="00ED0856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950464" behindDoc="1" locked="0" layoutInCell="1" allowOverlap="1" wp14:anchorId="68C5C922" wp14:editId="06C21671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856" w:rsidRDefault="00ED0856">
                          <w:pPr>
                            <w:pStyle w:val="Tekstpodstawowy"/>
                            <w:spacing w:before="0"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76714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5C9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5pt;margin-top:780.9pt;width:16.3pt;height:13.05pt;z-index:-173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" filled="f" stroked="f">
              <v:path arrowok="t"/>
              <v:textbox inset="0,0,0,0">
                <w:txbxContent>
                  <w:p w:rsidR="00ED0856" w:rsidRDefault="00ED0856">
                    <w:pPr>
                      <w:pStyle w:val="Tekstpodstawowy"/>
                      <w:spacing w:before="0"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76714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6" w:rsidRDefault="00ED0856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948416" behindDoc="1" locked="0" layoutInCell="1" allowOverlap="1" wp14:anchorId="07606473" wp14:editId="17FA553D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856" w:rsidRDefault="00ED0856">
                          <w:pPr>
                            <w:pStyle w:val="Tekstpodstawowy"/>
                            <w:spacing w:before="0"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76714">
                            <w:rPr>
                              <w:rFonts w:ascii="Calibri"/>
                              <w:noProof/>
                              <w:spacing w:val="-5"/>
                            </w:rPr>
                            <w:t>67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064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2.35pt;margin-top:780.9pt;width:16.3pt;height:13.05pt;z-index:-173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" filled="f" stroked="f">
              <v:path arrowok="t"/>
              <v:textbox inset="0,0,0,0">
                <w:txbxContent>
                  <w:p w:rsidR="00ED0856" w:rsidRDefault="00ED0856">
                    <w:pPr>
                      <w:pStyle w:val="Tekstpodstawowy"/>
                      <w:spacing w:before="0"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76714">
                      <w:rPr>
                        <w:rFonts w:ascii="Calibri"/>
                        <w:noProof/>
                        <w:spacing w:val="-5"/>
                      </w:rPr>
                      <w:t>67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3A" w:rsidRDefault="0036143A">
      <w:r>
        <w:separator/>
      </w:r>
    </w:p>
  </w:footnote>
  <w:footnote w:type="continuationSeparator" w:id="0">
    <w:p w:rsidR="0036143A" w:rsidRDefault="0036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991"/>
    <w:multiLevelType w:val="hybridMultilevel"/>
    <w:tmpl w:val="EBD26A72"/>
    <w:lvl w:ilvl="0" w:tplc="BDC853C4">
      <w:start w:val="1"/>
      <w:numFmt w:val="decimal"/>
      <w:lvlText w:val="%1)"/>
      <w:lvlJc w:val="left"/>
      <w:pPr>
        <w:ind w:left="503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C4FE66">
      <w:start w:val="1"/>
      <w:numFmt w:val="decimal"/>
      <w:lvlText w:val="%2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CAD7D0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C7489452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8618AC06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EC06262C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B27849E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A548667C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3FB6B534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1C16F55"/>
    <w:multiLevelType w:val="hybridMultilevel"/>
    <w:tmpl w:val="AF9211A4"/>
    <w:lvl w:ilvl="0" w:tplc="0B6810BE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088D7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99A27A7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8C04EA64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8544207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25D8446E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B60CA34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284C2DD2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1A4C3D2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1D625C2"/>
    <w:multiLevelType w:val="hybridMultilevel"/>
    <w:tmpl w:val="9E5E1D84"/>
    <w:lvl w:ilvl="0" w:tplc="C3D08B8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64DDAE">
      <w:start w:val="1"/>
      <w:numFmt w:val="lowerLetter"/>
      <w:lvlText w:val="%2)"/>
      <w:lvlJc w:val="left"/>
      <w:pPr>
        <w:ind w:left="165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0E2FDE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AFA6E50E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4" w:tplc="1158CC78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8D489C96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 w:tplc="B316DE72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A3CFAD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88B4CCD0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1F010B2"/>
    <w:multiLevelType w:val="hybridMultilevel"/>
    <w:tmpl w:val="63CA91F2"/>
    <w:lvl w:ilvl="0" w:tplc="56EAA7C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BCC75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D20046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9E26FC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C96E3A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89442F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8FA06F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420321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6DC6DEA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4" w15:restartNumberingAfterBreak="0">
    <w:nsid w:val="02243B31"/>
    <w:multiLevelType w:val="hybridMultilevel"/>
    <w:tmpl w:val="154A3F0E"/>
    <w:lvl w:ilvl="0" w:tplc="66BA68E8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16E5E8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5A0E36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0C2DA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1862A8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A08AB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C0210E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6DA773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7BE320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025E0296"/>
    <w:multiLevelType w:val="hybridMultilevel"/>
    <w:tmpl w:val="C58E6230"/>
    <w:lvl w:ilvl="0" w:tplc="500C373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8C46E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FBA204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B9FA57D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1A21D9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0B8A0C6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2BE8ADF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A6018A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2C926A2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02E653E6"/>
    <w:multiLevelType w:val="hybridMultilevel"/>
    <w:tmpl w:val="D80C037E"/>
    <w:lvl w:ilvl="0" w:tplc="3E1C196E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D89150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4F640D8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2780AC7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0ABE582E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730207A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7396B468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767289A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7C54FF4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03935BE9"/>
    <w:multiLevelType w:val="hybridMultilevel"/>
    <w:tmpl w:val="A7A86F62"/>
    <w:lvl w:ilvl="0" w:tplc="867A734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5E24E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71AAE2D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69CAF6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2CC882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A5EAA13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286C8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5BCD07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C50CA9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03C97108"/>
    <w:multiLevelType w:val="hybridMultilevel"/>
    <w:tmpl w:val="3D0C59D0"/>
    <w:lvl w:ilvl="0" w:tplc="18D058E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7E684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2DC711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974E22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EE0086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696160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8D649D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D1CB39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D863114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057871E9"/>
    <w:multiLevelType w:val="hybridMultilevel"/>
    <w:tmpl w:val="9538F950"/>
    <w:lvl w:ilvl="0" w:tplc="FA94C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61C8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D1AA1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24AE7C9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AF807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C40963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64A43F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B805F2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5A712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06EB079F"/>
    <w:multiLevelType w:val="hybridMultilevel"/>
    <w:tmpl w:val="28E42E60"/>
    <w:lvl w:ilvl="0" w:tplc="690686AA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CDC0EA5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2E8D3C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37B20D4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9EEC73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70666F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24C7C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5DCFE0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94E0ED4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084A1ED1"/>
    <w:multiLevelType w:val="hybridMultilevel"/>
    <w:tmpl w:val="048CA7B2"/>
    <w:lvl w:ilvl="0" w:tplc="E506B5E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72473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B0C7FF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3D66DDC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D8EF16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D0462D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EC88D5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01A7DA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E98310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08C80C7F"/>
    <w:multiLevelType w:val="hybridMultilevel"/>
    <w:tmpl w:val="111CB128"/>
    <w:lvl w:ilvl="0" w:tplc="DBAC129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F6B25E">
      <w:start w:val="1"/>
      <w:numFmt w:val="decimal"/>
      <w:lvlText w:val="%2."/>
      <w:lvlJc w:val="left"/>
      <w:pPr>
        <w:ind w:left="1041" w:hanging="20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D0A06C">
      <w:numFmt w:val="bullet"/>
      <w:lvlText w:val="•"/>
      <w:lvlJc w:val="left"/>
      <w:pPr>
        <w:ind w:left="1980" w:hanging="202"/>
      </w:pPr>
      <w:rPr>
        <w:rFonts w:hint="default"/>
        <w:lang w:val="pl-PL" w:eastAsia="en-US" w:bidi="ar-SA"/>
      </w:rPr>
    </w:lvl>
    <w:lvl w:ilvl="3" w:tplc="B874C7F6">
      <w:numFmt w:val="bullet"/>
      <w:lvlText w:val="•"/>
      <w:lvlJc w:val="left"/>
      <w:pPr>
        <w:ind w:left="2921" w:hanging="202"/>
      </w:pPr>
      <w:rPr>
        <w:rFonts w:hint="default"/>
        <w:lang w:val="pl-PL" w:eastAsia="en-US" w:bidi="ar-SA"/>
      </w:rPr>
    </w:lvl>
    <w:lvl w:ilvl="4" w:tplc="CDDE5422">
      <w:numFmt w:val="bullet"/>
      <w:lvlText w:val="•"/>
      <w:lvlJc w:val="left"/>
      <w:pPr>
        <w:ind w:left="3862" w:hanging="202"/>
      </w:pPr>
      <w:rPr>
        <w:rFonts w:hint="default"/>
        <w:lang w:val="pl-PL" w:eastAsia="en-US" w:bidi="ar-SA"/>
      </w:rPr>
    </w:lvl>
    <w:lvl w:ilvl="5" w:tplc="309E67DA">
      <w:numFmt w:val="bullet"/>
      <w:lvlText w:val="•"/>
      <w:lvlJc w:val="left"/>
      <w:pPr>
        <w:ind w:left="4802" w:hanging="202"/>
      </w:pPr>
      <w:rPr>
        <w:rFonts w:hint="default"/>
        <w:lang w:val="pl-PL" w:eastAsia="en-US" w:bidi="ar-SA"/>
      </w:rPr>
    </w:lvl>
    <w:lvl w:ilvl="6" w:tplc="AAEA73DC">
      <w:numFmt w:val="bullet"/>
      <w:lvlText w:val="•"/>
      <w:lvlJc w:val="left"/>
      <w:pPr>
        <w:ind w:left="5743" w:hanging="202"/>
      </w:pPr>
      <w:rPr>
        <w:rFonts w:hint="default"/>
        <w:lang w:val="pl-PL" w:eastAsia="en-US" w:bidi="ar-SA"/>
      </w:rPr>
    </w:lvl>
    <w:lvl w:ilvl="7" w:tplc="3C88A6F4">
      <w:numFmt w:val="bullet"/>
      <w:lvlText w:val="•"/>
      <w:lvlJc w:val="left"/>
      <w:pPr>
        <w:ind w:left="6684" w:hanging="202"/>
      </w:pPr>
      <w:rPr>
        <w:rFonts w:hint="default"/>
        <w:lang w:val="pl-PL" w:eastAsia="en-US" w:bidi="ar-SA"/>
      </w:rPr>
    </w:lvl>
    <w:lvl w:ilvl="8" w:tplc="6618211C">
      <w:numFmt w:val="bullet"/>
      <w:lvlText w:val="•"/>
      <w:lvlJc w:val="left"/>
      <w:pPr>
        <w:ind w:left="7624" w:hanging="202"/>
      </w:pPr>
      <w:rPr>
        <w:rFonts w:hint="default"/>
        <w:lang w:val="pl-PL" w:eastAsia="en-US" w:bidi="ar-SA"/>
      </w:rPr>
    </w:lvl>
  </w:abstractNum>
  <w:abstractNum w:abstractNumId="13" w15:restartNumberingAfterBreak="0">
    <w:nsid w:val="08D62C83"/>
    <w:multiLevelType w:val="hybridMultilevel"/>
    <w:tmpl w:val="C9287E18"/>
    <w:lvl w:ilvl="0" w:tplc="F10E6D40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90814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2022D0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D8AAA7B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020C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9647E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34A229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DF21CA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50EDEB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09106435"/>
    <w:multiLevelType w:val="hybridMultilevel"/>
    <w:tmpl w:val="1C36A1A6"/>
    <w:lvl w:ilvl="0" w:tplc="09E4D6A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30A48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1210D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AF88C06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5B24D8D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EA21D9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33C3DC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21E4CF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7E6563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095C464F"/>
    <w:multiLevelType w:val="hybridMultilevel"/>
    <w:tmpl w:val="24D8BE7A"/>
    <w:lvl w:ilvl="0" w:tplc="EE9202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DCB5F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8E6311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C5E0D4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558F9C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AF423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714336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3B8E80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5C0AF2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" w15:restartNumberingAfterBreak="0">
    <w:nsid w:val="09B62FEE"/>
    <w:multiLevelType w:val="hybridMultilevel"/>
    <w:tmpl w:val="16E49CFC"/>
    <w:lvl w:ilvl="0" w:tplc="0C5EB93A">
      <w:start w:val="1"/>
      <w:numFmt w:val="decimal"/>
      <w:lvlText w:val="%1."/>
      <w:lvlJc w:val="left"/>
      <w:pPr>
        <w:ind w:left="782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8C6D22">
      <w:numFmt w:val="bullet"/>
      <w:lvlText w:val="•"/>
      <w:lvlJc w:val="left"/>
      <w:pPr>
        <w:ind w:left="1652" w:hanging="284"/>
      </w:pPr>
      <w:rPr>
        <w:rFonts w:hint="default"/>
        <w:lang w:val="pl-PL" w:eastAsia="en-US" w:bidi="ar-SA"/>
      </w:rPr>
    </w:lvl>
    <w:lvl w:ilvl="2" w:tplc="322875A6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D12883F0">
      <w:numFmt w:val="bullet"/>
      <w:lvlText w:val="•"/>
      <w:lvlJc w:val="left"/>
      <w:pPr>
        <w:ind w:left="3397" w:hanging="284"/>
      </w:pPr>
      <w:rPr>
        <w:rFonts w:hint="default"/>
        <w:lang w:val="pl-PL" w:eastAsia="en-US" w:bidi="ar-SA"/>
      </w:rPr>
    </w:lvl>
    <w:lvl w:ilvl="4" w:tplc="21CE5014">
      <w:numFmt w:val="bullet"/>
      <w:lvlText w:val="•"/>
      <w:lvlJc w:val="left"/>
      <w:pPr>
        <w:ind w:left="4270" w:hanging="284"/>
      </w:pPr>
      <w:rPr>
        <w:rFonts w:hint="default"/>
        <w:lang w:val="pl-PL" w:eastAsia="en-US" w:bidi="ar-SA"/>
      </w:rPr>
    </w:lvl>
    <w:lvl w:ilvl="5" w:tplc="9F94880A">
      <w:numFmt w:val="bullet"/>
      <w:lvlText w:val="•"/>
      <w:lvlJc w:val="left"/>
      <w:pPr>
        <w:ind w:left="5143" w:hanging="284"/>
      </w:pPr>
      <w:rPr>
        <w:rFonts w:hint="default"/>
        <w:lang w:val="pl-PL" w:eastAsia="en-US" w:bidi="ar-SA"/>
      </w:rPr>
    </w:lvl>
    <w:lvl w:ilvl="6" w:tplc="7C66B59E">
      <w:numFmt w:val="bullet"/>
      <w:lvlText w:val="•"/>
      <w:lvlJc w:val="left"/>
      <w:pPr>
        <w:ind w:left="6015" w:hanging="284"/>
      </w:pPr>
      <w:rPr>
        <w:rFonts w:hint="default"/>
        <w:lang w:val="pl-PL" w:eastAsia="en-US" w:bidi="ar-SA"/>
      </w:rPr>
    </w:lvl>
    <w:lvl w:ilvl="7" w:tplc="0FB4AF46">
      <w:numFmt w:val="bullet"/>
      <w:lvlText w:val="•"/>
      <w:lvlJc w:val="left"/>
      <w:pPr>
        <w:ind w:left="6888" w:hanging="284"/>
      </w:pPr>
      <w:rPr>
        <w:rFonts w:hint="default"/>
        <w:lang w:val="pl-PL" w:eastAsia="en-US" w:bidi="ar-SA"/>
      </w:rPr>
    </w:lvl>
    <w:lvl w:ilvl="8" w:tplc="C0B2204C">
      <w:numFmt w:val="bullet"/>
      <w:lvlText w:val="•"/>
      <w:lvlJc w:val="left"/>
      <w:pPr>
        <w:ind w:left="776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0A162DCA"/>
    <w:multiLevelType w:val="hybridMultilevel"/>
    <w:tmpl w:val="DAB4BEA0"/>
    <w:lvl w:ilvl="0" w:tplc="74AC59A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AE3E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98D97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84895F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4A0A32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200283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B6EC4A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00C4EE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0442B1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0A660ABA"/>
    <w:multiLevelType w:val="hybridMultilevel"/>
    <w:tmpl w:val="5318337C"/>
    <w:lvl w:ilvl="0" w:tplc="8490EA5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04926E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FF9CACF2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64989E3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F1B8E2F8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C28ADF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5360227C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58B44E16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306E7534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0ACE308D"/>
    <w:multiLevelType w:val="hybridMultilevel"/>
    <w:tmpl w:val="BC9AF3C6"/>
    <w:lvl w:ilvl="0" w:tplc="83BC40D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4070FE">
      <w:start w:val="8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F8651D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C7079D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DD83DF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B2CCCA5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0B6806A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786D12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63EE5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20" w15:restartNumberingAfterBreak="0">
    <w:nsid w:val="0B7D7765"/>
    <w:multiLevelType w:val="hybridMultilevel"/>
    <w:tmpl w:val="6F7202DA"/>
    <w:lvl w:ilvl="0" w:tplc="E8A457E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983EC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5644E1E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62E2D7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2AE6F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5F8E2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4C865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518453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E929C4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21" w15:restartNumberingAfterBreak="0">
    <w:nsid w:val="0BFC00B2"/>
    <w:multiLevelType w:val="hybridMultilevel"/>
    <w:tmpl w:val="9D601D32"/>
    <w:lvl w:ilvl="0" w:tplc="5EF8B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54B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F345AF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852DB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59838C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A9AD4F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602D47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51E388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66646F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0CD20525"/>
    <w:multiLevelType w:val="hybridMultilevel"/>
    <w:tmpl w:val="07BE478E"/>
    <w:lvl w:ilvl="0" w:tplc="65F4DECE">
      <w:start w:val="1"/>
      <w:numFmt w:val="decimal"/>
      <w:lvlText w:val="%1)"/>
      <w:lvlJc w:val="left"/>
      <w:pPr>
        <w:ind w:left="643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386A2A">
      <w:numFmt w:val="bullet"/>
      <w:lvlText w:val="•"/>
      <w:lvlJc w:val="left"/>
      <w:pPr>
        <w:ind w:left="829" w:hanging="428"/>
      </w:pPr>
      <w:rPr>
        <w:rFonts w:hint="default"/>
        <w:lang w:val="pl-PL" w:eastAsia="en-US" w:bidi="ar-SA"/>
      </w:rPr>
    </w:lvl>
    <w:lvl w:ilvl="2" w:tplc="4BE4CEAC">
      <w:numFmt w:val="bullet"/>
      <w:lvlText w:val="•"/>
      <w:lvlJc w:val="left"/>
      <w:pPr>
        <w:ind w:left="1018" w:hanging="428"/>
      </w:pPr>
      <w:rPr>
        <w:rFonts w:hint="default"/>
        <w:lang w:val="pl-PL" w:eastAsia="en-US" w:bidi="ar-SA"/>
      </w:rPr>
    </w:lvl>
    <w:lvl w:ilvl="3" w:tplc="5C5A3C3C">
      <w:numFmt w:val="bullet"/>
      <w:lvlText w:val="•"/>
      <w:lvlJc w:val="left"/>
      <w:pPr>
        <w:ind w:left="1207" w:hanging="428"/>
      </w:pPr>
      <w:rPr>
        <w:rFonts w:hint="default"/>
        <w:lang w:val="pl-PL" w:eastAsia="en-US" w:bidi="ar-SA"/>
      </w:rPr>
    </w:lvl>
    <w:lvl w:ilvl="4" w:tplc="42F64B22">
      <w:numFmt w:val="bullet"/>
      <w:lvlText w:val="•"/>
      <w:lvlJc w:val="left"/>
      <w:pPr>
        <w:ind w:left="1396" w:hanging="428"/>
      </w:pPr>
      <w:rPr>
        <w:rFonts w:hint="default"/>
        <w:lang w:val="pl-PL" w:eastAsia="en-US" w:bidi="ar-SA"/>
      </w:rPr>
    </w:lvl>
    <w:lvl w:ilvl="5" w:tplc="E632A8B6">
      <w:numFmt w:val="bullet"/>
      <w:lvlText w:val="•"/>
      <w:lvlJc w:val="left"/>
      <w:pPr>
        <w:ind w:left="1586" w:hanging="428"/>
      </w:pPr>
      <w:rPr>
        <w:rFonts w:hint="default"/>
        <w:lang w:val="pl-PL" w:eastAsia="en-US" w:bidi="ar-SA"/>
      </w:rPr>
    </w:lvl>
    <w:lvl w:ilvl="6" w:tplc="EBF80FF2">
      <w:numFmt w:val="bullet"/>
      <w:lvlText w:val="•"/>
      <w:lvlJc w:val="left"/>
      <w:pPr>
        <w:ind w:left="1775" w:hanging="428"/>
      </w:pPr>
      <w:rPr>
        <w:rFonts w:hint="default"/>
        <w:lang w:val="pl-PL" w:eastAsia="en-US" w:bidi="ar-SA"/>
      </w:rPr>
    </w:lvl>
    <w:lvl w:ilvl="7" w:tplc="2C926CF0">
      <w:numFmt w:val="bullet"/>
      <w:lvlText w:val="•"/>
      <w:lvlJc w:val="left"/>
      <w:pPr>
        <w:ind w:left="1964" w:hanging="428"/>
      </w:pPr>
      <w:rPr>
        <w:rFonts w:hint="default"/>
        <w:lang w:val="pl-PL" w:eastAsia="en-US" w:bidi="ar-SA"/>
      </w:rPr>
    </w:lvl>
    <w:lvl w:ilvl="8" w:tplc="98EAF808">
      <w:numFmt w:val="bullet"/>
      <w:lvlText w:val="•"/>
      <w:lvlJc w:val="left"/>
      <w:pPr>
        <w:ind w:left="2153" w:hanging="428"/>
      </w:pPr>
      <w:rPr>
        <w:rFonts w:hint="default"/>
        <w:lang w:val="pl-PL" w:eastAsia="en-US" w:bidi="ar-SA"/>
      </w:rPr>
    </w:lvl>
  </w:abstractNum>
  <w:abstractNum w:abstractNumId="23" w15:restartNumberingAfterBreak="0">
    <w:nsid w:val="0DE53FD1"/>
    <w:multiLevelType w:val="hybridMultilevel"/>
    <w:tmpl w:val="EA6CC692"/>
    <w:lvl w:ilvl="0" w:tplc="5DFCFAC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D02F1E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65A0D6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8704154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286C8E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7DA0F9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1FAFB6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698E52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9C5CF96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24" w15:restartNumberingAfterBreak="0">
    <w:nsid w:val="0F01543C"/>
    <w:multiLevelType w:val="hybridMultilevel"/>
    <w:tmpl w:val="9AE276DE"/>
    <w:lvl w:ilvl="0" w:tplc="BE22C7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4A62B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EBCA26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EF8A4AF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DC0C0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F96FAC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DEC2E8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D3889C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586329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10B94500"/>
    <w:multiLevelType w:val="hybridMultilevel"/>
    <w:tmpl w:val="9342CCF8"/>
    <w:lvl w:ilvl="0" w:tplc="DF7672E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E023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C2F4E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480C64D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A4871A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BDEB15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4F80604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FC62F0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061E244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10C46698"/>
    <w:multiLevelType w:val="hybridMultilevel"/>
    <w:tmpl w:val="4A10AF3C"/>
    <w:lvl w:ilvl="0" w:tplc="4260D63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60B89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B592206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30E20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8003F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E4896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EEEA57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548E1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6FE708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11DC63BE"/>
    <w:multiLevelType w:val="hybridMultilevel"/>
    <w:tmpl w:val="8A28C506"/>
    <w:lvl w:ilvl="0" w:tplc="12F0C1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762E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24AF23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BD800E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EE4F79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D328E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2EE746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5221DB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40E628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8" w15:restartNumberingAfterBreak="0">
    <w:nsid w:val="12A45E2C"/>
    <w:multiLevelType w:val="hybridMultilevel"/>
    <w:tmpl w:val="ECF03F68"/>
    <w:lvl w:ilvl="0" w:tplc="EC50725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D294D6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6150AAE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AE3A800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0DACE8D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7EB8E22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44C46FA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ADF070A0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2668D45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13457BD2"/>
    <w:multiLevelType w:val="hybridMultilevel"/>
    <w:tmpl w:val="EE04CBDE"/>
    <w:lvl w:ilvl="0" w:tplc="7C9CDFF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C0AE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BEBA792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AA96A91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5A4E7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727A29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4F2B4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AFAC74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2BA780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0" w15:restartNumberingAfterBreak="0">
    <w:nsid w:val="135378AF"/>
    <w:multiLevelType w:val="hybridMultilevel"/>
    <w:tmpl w:val="F6605ED0"/>
    <w:lvl w:ilvl="0" w:tplc="B3463012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58838C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2FC448E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7E867B50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4614CEF2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93663C16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8558DF26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3580DB96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CD282498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31" w15:restartNumberingAfterBreak="0">
    <w:nsid w:val="136B1FDB"/>
    <w:multiLevelType w:val="hybridMultilevel"/>
    <w:tmpl w:val="94109E72"/>
    <w:lvl w:ilvl="0" w:tplc="0D7CA4F0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382B06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6A8F4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79DA1F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B3CC21B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2BB4F1F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516840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9D4EFA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B372B56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13BF3A42"/>
    <w:multiLevelType w:val="hybridMultilevel"/>
    <w:tmpl w:val="63449154"/>
    <w:lvl w:ilvl="0" w:tplc="AF00008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2407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B5CA0C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D860A0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0B88C1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4C08A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57C07B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C9E582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6480E8F4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149019A8"/>
    <w:multiLevelType w:val="hybridMultilevel"/>
    <w:tmpl w:val="D09EFDA0"/>
    <w:lvl w:ilvl="0" w:tplc="9F18FB9E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D892D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DBEA2582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39CE27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E83E119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BE0CFCC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4FCCBCC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43C9B54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9266C18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163E00C7"/>
    <w:multiLevelType w:val="hybridMultilevel"/>
    <w:tmpl w:val="1C1012CE"/>
    <w:lvl w:ilvl="0" w:tplc="B5E6B1C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825A9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EAAF2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B09827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1CE833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88A6F31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B06A6C9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428C47CE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48E8E8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5" w15:restartNumberingAfterBreak="0">
    <w:nsid w:val="18510FEB"/>
    <w:multiLevelType w:val="hybridMultilevel"/>
    <w:tmpl w:val="CEA04D9C"/>
    <w:lvl w:ilvl="0" w:tplc="E7BCAA9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0350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13CC3C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43E03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A3C83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25EBD9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CE2F4F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4D6FB4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E6073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36" w15:restartNumberingAfterBreak="0">
    <w:nsid w:val="185B18F0"/>
    <w:multiLevelType w:val="hybridMultilevel"/>
    <w:tmpl w:val="D0002036"/>
    <w:lvl w:ilvl="0" w:tplc="FF2A819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14F46C">
      <w:start w:val="1"/>
      <w:numFmt w:val="lowerLetter"/>
      <w:lvlText w:val="%2)"/>
      <w:lvlJc w:val="left"/>
      <w:pPr>
        <w:ind w:left="711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7C5F18">
      <w:numFmt w:val="bullet"/>
      <w:lvlText w:val="•"/>
      <w:lvlJc w:val="left"/>
      <w:pPr>
        <w:ind w:left="1696" w:hanging="212"/>
      </w:pPr>
      <w:rPr>
        <w:rFonts w:hint="default"/>
        <w:lang w:val="pl-PL" w:eastAsia="en-US" w:bidi="ar-SA"/>
      </w:rPr>
    </w:lvl>
    <w:lvl w:ilvl="3" w:tplc="AD9838D8">
      <w:numFmt w:val="bullet"/>
      <w:lvlText w:val="•"/>
      <w:lvlJc w:val="left"/>
      <w:pPr>
        <w:ind w:left="2672" w:hanging="212"/>
      </w:pPr>
      <w:rPr>
        <w:rFonts w:hint="default"/>
        <w:lang w:val="pl-PL" w:eastAsia="en-US" w:bidi="ar-SA"/>
      </w:rPr>
    </w:lvl>
    <w:lvl w:ilvl="4" w:tplc="1346D166">
      <w:numFmt w:val="bullet"/>
      <w:lvlText w:val="•"/>
      <w:lvlJc w:val="left"/>
      <w:pPr>
        <w:ind w:left="3648" w:hanging="212"/>
      </w:pPr>
      <w:rPr>
        <w:rFonts w:hint="default"/>
        <w:lang w:val="pl-PL" w:eastAsia="en-US" w:bidi="ar-SA"/>
      </w:rPr>
    </w:lvl>
    <w:lvl w:ilvl="5" w:tplc="B2F05272">
      <w:numFmt w:val="bullet"/>
      <w:lvlText w:val="•"/>
      <w:lvlJc w:val="left"/>
      <w:pPr>
        <w:ind w:left="4625" w:hanging="212"/>
      </w:pPr>
      <w:rPr>
        <w:rFonts w:hint="default"/>
        <w:lang w:val="pl-PL" w:eastAsia="en-US" w:bidi="ar-SA"/>
      </w:rPr>
    </w:lvl>
    <w:lvl w:ilvl="6" w:tplc="718ED3BA">
      <w:numFmt w:val="bullet"/>
      <w:lvlText w:val="•"/>
      <w:lvlJc w:val="left"/>
      <w:pPr>
        <w:ind w:left="5601" w:hanging="212"/>
      </w:pPr>
      <w:rPr>
        <w:rFonts w:hint="default"/>
        <w:lang w:val="pl-PL" w:eastAsia="en-US" w:bidi="ar-SA"/>
      </w:rPr>
    </w:lvl>
    <w:lvl w:ilvl="7" w:tplc="3AC89C7C">
      <w:numFmt w:val="bullet"/>
      <w:lvlText w:val="•"/>
      <w:lvlJc w:val="left"/>
      <w:pPr>
        <w:ind w:left="6577" w:hanging="212"/>
      </w:pPr>
      <w:rPr>
        <w:rFonts w:hint="default"/>
        <w:lang w:val="pl-PL" w:eastAsia="en-US" w:bidi="ar-SA"/>
      </w:rPr>
    </w:lvl>
    <w:lvl w:ilvl="8" w:tplc="BCCC91A4">
      <w:numFmt w:val="bullet"/>
      <w:lvlText w:val="•"/>
      <w:lvlJc w:val="left"/>
      <w:pPr>
        <w:ind w:left="7553" w:hanging="212"/>
      </w:pPr>
      <w:rPr>
        <w:rFonts w:hint="default"/>
        <w:lang w:val="pl-PL" w:eastAsia="en-US" w:bidi="ar-SA"/>
      </w:rPr>
    </w:lvl>
  </w:abstractNum>
  <w:abstractNum w:abstractNumId="37" w15:restartNumberingAfterBreak="0">
    <w:nsid w:val="185F3A3D"/>
    <w:multiLevelType w:val="hybridMultilevel"/>
    <w:tmpl w:val="F13C149A"/>
    <w:lvl w:ilvl="0" w:tplc="A24E2782">
      <w:start w:val="1"/>
      <w:numFmt w:val="decimal"/>
      <w:lvlText w:val="%1."/>
      <w:lvlJc w:val="left"/>
      <w:pPr>
        <w:ind w:left="785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CE0BEE">
      <w:numFmt w:val="bullet"/>
      <w:lvlText w:val="•"/>
      <w:lvlJc w:val="left"/>
      <w:pPr>
        <w:ind w:left="1652" w:hanging="286"/>
      </w:pPr>
      <w:rPr>
        <w:rFonts w:hint="default"/>
        <w:lang w:val="pl-PL" w:eastAsia="en-US" w:bidi="ar-SA"/>
      </w:rPr>
    </w:lvl>
    <w:lvl w:ilvl="2" w:tplc="2D82334E">
      <w:numFmt w:val="bullet"/>
      <w:lvlText w:val="•"/>
      <w:lvlJc w:val="left"/>
      <w:pPr>
        <w:ind w:left="2525" w:hanging="286"/>
      </w:pPr>
      <w:rPr>
        <w:rFonts w:hint="default"/>
        <w:lang w:val="pl-PL" w:eastAsia="en-US" w:bidi="ar-SA"/>
      </w:rPr>
    </w:lvl>
    <w:lvl w:ilvl="3" w:tplc="B538BD74">
      <w:numFmt w:val="bullet"/>
      <w:lvlText w:val="•"/>
      <w:lvlJc w:val="left"/>
      <w:pPr>
        <w:ind w:left="3397" w:hanging="286"/>
      </w:pPr>
      <w:rPr>
        <w:rFonts w:hint="default"/>
        <w:lang w:val="pl-PL" w:eastAsia="en-US" w:bidi="ar-SA"/>
      </w:rPr>
    </w:lvl>
    <w:lvl w:ilvl="4" w:tplc="9E4E8882">
      <w:numFmt w:val="bullet"/>
      <w:lvlText w:val="•"/>
      <w:lvlJc w:val="left"/>
      <w:pPr>
        <w:ind w:left="4270" w:hanging="286"/>
      </w:pPr>
      <w:rPr>
        <w:rFonts w:hint="default"/>
        <w:lang w:val="pl-PL" w:eastAsia="en-US" w:bidi="ar-SA"/>
      </w:rPr>
    </w:lvl>
    <w:lvl w:ilvl="5" w:tplc="75CA47A8">
      <w:numFmt w:val="bullet"/>
      <w:lvlText w:val="•"/>
      <w:lvlJc w:val="left"/>
      <w:pPr>
        <w:ind w:left="5143" w:hanging="286"/>
      </w:pPr>
      <w:rPr>
        <w:rFonts w:hint="default"/>
        <w:lang w:val="pl-PL" w:eastAsia="en-US" w:bidi="ar-SA"/>
      </w:rPr>
    </w:lvl>
    <w:lvl w:ilvl="6" w:tplc="55D06E42">
      <w:numFmt w:val="bullet"/>
      <w:lvlText w:val="•"/>
      <w:lvlJc w:val="left"/>
      <w:pPr>
        <w:ind w:left="6015" w:hanging="286"/>
      </w:pPr>
      <w:rPr>
        <w:rFonts w:hint="default"/>
        <w:lang w:val="pl-PL" w:eastAsia="en-US" w:bidi="ar-SA"/>
      </w:rPr>
    </w:lvl>
    <w:lvl w:ilvl="7" w:tplc="4D985A0E">
      <w:numFmt w:val="bullet"/>
      <w:lvlText w:val="•"/>
      <w:lvlJc w:val="left"/>
      <w:pPr>
        <w:ind w:left="6888" w:hanging="286"/>
      </w:pPr>
      <w:rPr>
        <w:rFonts w:hint="default"/>
        <w:lang w:val="pl-PL" w:eastAsia="en-US" w:bidi="ar-SA"/>
      </w:rPr>
    </w:lvl>
    <w:lvl w:ilvl="8" w:tplc="580AD264">
      <w:numFmt w:val="bullet"/>
      <w:lvlText w:val="•"/>
      <w:lvlJc w:val="left"/>
      <w:pPr>
        <w:ind w:left="7761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18F05B96"/>
    <w:multiLevelType w:val="hybridMultilevel"/>
    <w:tmpl w:val="BC4A15BA"/>
    <w:lvl w:ilvl="0" w:tplc="E8E6439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E66A1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C4E523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6980C2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A5CAA4B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19C7E3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27498B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8AE0E5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EC6D24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9" w15:restartNumberingAfterBreak="0">
    <w:nsid w:val="192B4A26"/>
    <w:multiLevelType w:val="hybridMultilevel"/>
    <w:tmpl w:val="AC082542"/>
    <w:lvl w:ilvl="0" w:tplc="ACCA327A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2515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FAC53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716D26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40CF8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1924C6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5B8AB1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310437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5AC10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0" w15:restartNumberingAfterBreak="0">
    <w:nsid w:val="1A1D7592"/>
    <w:multiLevelType w:val="hybridMultilevel"/>
    <w:tmpl w:val="71E4BC54"/>
    <w:lvl w:ilvl="0" w:tplc="85CC7C7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40817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9AC65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D742966A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A48545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D8D4000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2B22D4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63C169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8AC95AE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1" w15:restartNumberingAfterBreak="0">
    <w:nsid w:val="1B3C01B0"/>
    <w:multiLevelType w:val="hybridMultilevel"/>
    <w:tmpl w:val="C64CE9A6"/>
    <w:lvl w:ilvl="0" w:tplc="0770A00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0ED13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F7494C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5EC716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F7671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B8048C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C3838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2CEE4B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BA417B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42" w15:restartNumberingAfterBreak="0">
    <w:nsid w:val="1BB47E5A"/>
    <w:multiLevelType w:val="hybridMultilevel"/>
    <w:tmpl w:val="B1E8A03C"/>
    <w:lvl w:ilvl="0" w:tplc="C7188C1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68C89C">
      <w:start w:val="1"/>
      <w:numFmt w:val="decimal"/>
      <w:lvlText w:val="%2)"/>
      <w:lvlJc w:val="left"/>
      <w:pPr>
        <w:ind w:left="840" w:hanging="341"/>
      </w:pPr>
      <w:rPr>
        <w:rFonts w:ascii="Arial Narrow" w:eastAsia="Arial Narrow" w:hAnsi="Arial Narrow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F8ADD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2225C6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03D2DEF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BF2C52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B2CC1A6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F8CC66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272B1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3" w15:restartNumberingAfterBreak="0">
    <w:nsid w:val="1C3D7534"/>
    <w:multiLevelType w:val="hybridMultilevel"/>
    <w:tmpl w:val="425661C2"/>
    <w:lvl w:ilvl="0" w:tplc="A5424B26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85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CAC15F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122C4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28A8B7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0D633E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C81EB4A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BBEA1D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404F3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4" w15:restartNumberingAfterBreak="0">
    <w:nsid w:val="1CC73904"/>
    <w:multiLevelType w:val="hybridMultilevel"/>
    <w:tmpl w:val="1DA00ADE"/>
    <w:lvl w:ilvl="0" w:tplc="6354F37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E0C6D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30842F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884E75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FF0BF4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6247FD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5D4AC9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B6A0B6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FCAE53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45" w15:restartNumberingAfterBreak="0">
    <w:nsid w:val="1E026D36"/>
    <w:multiLevelType w:val="hybridMultilevel"/>
    <w:tmpl w:val="ECF2A75E"/>
    <w:lvl w:ilvl="0" w:tplc="727EC4F8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095ECB1A">
      <w:start w:val="1"/>
      <w:numFmt w:val="upperRoman"/>
      <w:lvlText w:val="%2."/>
      <w:lvlJc w:val="left"/>
      <w:pPr>
        <w:ind w:left="591" w:hanging="165"/>
      </w:pPr>
      <w:rPr>
        <w:rFonts w:hint="default"/>
        <w:spacing w:val="0"/>
        <w:w w:val="100"/>
        <w:lang w:val="pl-PL" w:eastAsia="en-US" w:bidi="ar-SA"/>
      </w:rPr>
    </w:lvl>
    <w:lvl w:ilvl="2" w:tplc="54084DA4">
      <w:start w:val="1"/>
      <w:numFmt w:val="decimal"/>
      <w:lvlText w:val="%3."/>
      <w:lvlJc w:val="left"/>
      <w:pPr>
        <w:ind w:left="840" w:hanging="341"/>
        <w:jc w:val="right"/>
      </w:pPr>
      <w:rPr>
        <w:rFonts w:hint="default"/>
        <w:spacing w:val="0"/>
        <w:w w:val="100"/>
        <w:lang w:val="pl-PL" w:eastAsia="en-US" w:bidi="ar-SA"/>
      </w:rPr>
    </w:lvl>
    <w:lvl w:ilvl="3" w:tplc="F948F5A2">
      <w:numFmt w:val="bullet"/>
      <w:lvlText w:val="•"/>
      <w:lvlJc w:val="left"/>
      <w:pPr>
        <w:ind w:left="1220" w:hanging="341"/>
      </w:pPr>
      <w:rPr>
        <w:rFonts w:hint="default"/>
        <w:lang w:val="pl-PL" w:eastAsia="en-US" w:bidi="ar-SA"/>
      </w:rPr>
    </w:lvl>
    <w:lvl w:ilvl="4" w:tplc="CA2EDA40">
      <w:numFmt w:val="bullet"/>
      <w:lvlText w:val="•"/>
      <w:lvlJc w:val="left"/>
      <w:pPr>
        <w:ind w:left="2403" w:hanging="341"/>
      </w:pPr>
      <w:rPr>
        <w:rFonts w:hint="default"/>
        <w:lang w:val="pl-PL" w:eastAsia="en-US" w:bidi="ar-SA"/>
      </w:rPr>
    </w:lvl>
    <w:lvl w:ilvl="5" w:tplc="4A24A590">
      <w:numFmt w:val="bullet"/>
      <w:lvlText w:val="•"/>
      <w:lvlJc w:val="left"/>
      <w:pPr>
        <w:ind w:left="3587" w:hanging="341"/>
      </w:pPr>
      <w:rPr>
        <w:rFonts w:hint="default"/>
        <w:lang w:val="pl-PL" w:eastAsia="en-US" w:bidi="ar-SA"/>
      </w:rPr>
    </w:lvl>
    <w:lvl w:ilvl="6" w:tplc="FEACB048">
      <w:numFmt w:val="bullet"/>
      <w:lvlText w:val="•"/>
      <w:lvlJc w:val="left"/>
      <w:pPr>
        <w:ind w:left="4771" w:hanging="341"/>
      </w:pPr>
      <w:rPr>
        <w:rFonts w:hint="default"/>
        <w:lang w:val="pl-PL" w:eastAsia="en-US" w:bidi="ar-SA"/>
      </w:rPr>
    </w:lvl>
    <w:lvl w:ilvl="7" w:tplc="70DE65CC">
      <w:numFmt w:val="bullet"/>
      <w:lvlText w:val="•"/>
      <w:lvlJc w:val="left"/>
      <w:pPr>
        <w:ind w:left="5955" w:hanging="341"/>
      </w:pPr>
      <w:rPr>
        <w:rFonts w:hint="default"/>
        <w:lang w:val="pl-PL" w:eastAsia="en-US" w:bidi="ar-SA"/>
      </w:rPr>
    </w:lvl>
    <w:lvl w:ilvl="8" w:tplc="D53CFC14">
      <w:numFmt w:val="bullet"/>
      <w:lvlText w:val="•"/>
      <w:lvlJc w:val="left"/>
      <w:pPr>
        <w:ind w:left="7138" w:hanging="341"/>
      </w:pPr>
      <w:rPr>
        <w:rFonts w:hint="default"/>
        <w:lang w:val="pl-PL" w:eastAsia="en-US" w:bidi="ar-SA"/>
      </w:rPr>
    </w:lvl>
  </w:abstractNum>
  <w:abstractNum w:abstractNumId="46" w15:restartNumberingAfterBreak="0">
    <w:nsid w:val="1FC04398"/>
    <w:multiLevelType w:val="hybridMultilevel"/>
    <w:tmpl w:val="D2688586"/>
    <w:lvl w:ilvl="0" w:tplc="082CCF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905B58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E284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AE4287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DB409C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62AEDE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2A08CF6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631C822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FA88D4A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7" w15:restartNumberingAfterBreak="0">
    <w:nsid w:val="209D6EE9"/>
    <w:multiLevelType w:val="hybridMultilevel"/>
    <w:tmpl w:val="46126D66"/>
    <w:lvl w:ilvl="0" w:tplc="3CC011E6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2453FC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4494657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8C2EE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A2C03AE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31EA619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2BE07A38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4BEADC6A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4864A88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48" w15:restartNumberingAfterBreak="0">
    <w:nsid w:val="21EE5C06"/>
    <w:multiLevelType w:val="hybridMultilevel"/>
    <w:tmpl w:val="2FBEF946"/>
    <w:lvl w:ilvl="0" w:tplc="9E14081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EA62E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043F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A26D2A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FB6101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C561D2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480D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4064F6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EFE171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9" w15:restartNumberingAfterBreak="0">
    <w:nsid w:val="22751463"/>
    <w:multiLevelType w:val="hybridMultilevel"/>
    <w:tmpl w:val="9686227C"/>
    <w:lvl w:ilvl="0" w:tplc="590CBC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CA939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726831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CD05E6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6204B8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EA4CF4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C72884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024136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C6209B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0" w15:restartNumberingAfterBreak="0">
    <w:nsid w:val="24F20F29"/>
    <w:multiLevelType w:val="hybridMultilevel"/>
    <w:tmpl w:val="980A2750"/>
    <w:lvl w:ilvl="0" w:tplc="738AE85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F42EDE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702E14FE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C114B69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F330F866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1E04478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3C52949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1BC80D9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82F09A7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51" w15:restartNumberingAfterBreak="0">
    <w:nsid w:val="25474351"/>
    <w:multiLevelType w:val="hybridMultilevel"/>
    <w:tmpl w:val="683057B6"/>
    <w:lvl w:ilvl="0" w:tplc="5906CC8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E0BCE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174A53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41CF8F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C3A627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8B2EF61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AEC570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3AEF8B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EDAD79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2" w15:restartNumberingAfterBreak="0">
    <w:nsid w:val="2574119F"/>
    <w:multiLevelType w:val="hybridMultilevel"/>
    <w:tmpl w:val="674E9F20"/>
    <w:lvl w:ilvl="0" w:tplc="10BC60D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D00264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36EC738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566CFF02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7D84D53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ACEA3EA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827A1A1C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E9F02BAA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6A3871B0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53" w15:restartNumberingAfterBreak="0">
    <w:nsid w:val="265D0315"/>
    <w:multiLevelType w:val="hybridMultilevel"/>
    <w:tmpl w:val="D3A4B648"/>
    <w:lvl w:ilvl="0" w:tplc="634A7E1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E27C4E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243AB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E5F6C7B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0DCFF26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2E4334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9870723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924F13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704C80D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4" w15:restartNumberingAfterBreak="0">
    <w:nsid w:val="26A377D6"/>
    <w:multiLevelType w:val="hybridMultilevel"/>
    <w:tmpl w:val="5266801C"/>
    <w:lvl w:ilvl="0" w:tplc="4342B74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8E7FC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CD2D49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49CDD1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A7A034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82A496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0126CC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E58AFC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B68545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5" w15:restartNumberingAfterBreak="0">
    <w:nsid w:val="26DC0FB1"/>
    <w:multiLevelType w:val="hybridMultilevel"/>
    <w:tmpl w:val="69B2676A"/>
    <w:lvl w:ilvl="0" w:tplc="AC5A8214">
      <w:start w:val="1"/>
      <w:numFmt w:val="decimal"/>
      <w:lvlText w:val="%1)"/>
      <w:lvlJc w:val="left"/>
      <w:pPr>
        <w:ind w:left="557" w:hanging="33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D26CE6">
      <w:numFmt w:val="bullet"/>
      <w:lvlText w:val="•"/>
      <w:lvlJc w:val="left"/>
      <w:pPr>
        <w:ind w:left="1454" w:hanging="339"/>
      </w:pPr>
      <w:rPr>
        <w:rFonts w:hint="default"/>
        <w:lang w:val="pl-PL" w:eastAsia="en-US" w:bidi="ar-SA"/>
      </w:rPr>
    </w:lvl>
    <w:lvl w:ilvl="2" w:tplc="537C371E">
      <w:numFmt w:val="bullet"/>
      <w:lvlText w:val="•"/>
      <w:lvlJc w:val="left"/>
      <w:pPr>
        <w:ind w:left="2349" w:hanging="339"/>
      </w:pPr>
      <w:rPr>
        <w:rFonts w:hint="default"/>
        <w:lang w:val="pl-PL" w:eastAsia="en-US" w:bidi="ar-SA"/>
      </w:rPr>
    </w:lvl>
    <w:lvl w:ilvl="3" w:tplc="DE504B08">
      <w:numFmt w:val="bullet"/>
      <w:lvlText w:val="•"/>
      <w:lvlJc w:val="left"/>
      <w:pPr>
        <w:ind w:left="3243" w:hanging="339"/>
      </w:pPr>
      <w:rPr>
        <w:rFonts w:hint="default"/>
        <w:lang w:val="pl-PL" w:eastAsia="en-US" w:bidi="ar-SA"/>
      </w:rPr>
    </w:lvl>
    <w:lvl w:ilvl="4" w:tplc="F2E261B4">
      <w:numFmt w:val="bullet"/>
      <w:lvlText w:val="•"/>
      <w:lvlJc w:val="left"/>
      <w:pPr>
        <w:ind w:left="4138" w:hanging="339"/>
      </w:pPr>
      <w:rPr>
        <w:rFonts w:hint="default"/>
        <w:lang w:val="pl-PL" w:eastAsia="en-US" w:bidi="ar-SA"/>
      </w:rPr>
    </w:lvl>
    <w:lvl w:ilvl="5" w:tplc="A112B48E">
      <w:numFmt w:val="bullet"/>
      <w:lvlText w:val="•"/>
      <w:lvlJc w:val="left"/>
      <w:pPr>
        <w:ind w:left="5033" w:hanging="339"/>
      </w:pPr>
      <w:rPr>
        <w:rFonts w:hint="default"/>
        <w:lang w:val="pl-PL" w:eastAsia="en-US" w:bidi="ar-SA"/>
      </w:rPr>
    </w:lvl>
    <w:lvl w:ilvl="6" w:tplc="25E63F3C">
      <w:numFmt w:val="bullet"/>
      <w:lvlText w:val="•"/>
      <w:lvlJc w:val="left"/>
      <w:pPr>
        <w:ind w:left="5927" w:hanging="339"/>
      </w:pPr>
      <w:rPr>
        <w:rFonts w:hint="default"/>
        <w:lang w:val="pl-PL" w:eastAsia="en-US" w:bidi="ar-SA"/>
      </w:rPr>
    </w:lvl>
    <w:lvl w:ilvl="7" w:tplc="60EA6DDE">
      <w:numFmt w:val="bullet"/>
      <w:lvlText w:val="•"/>
      <w:lvlJc w:val="left"/>
      <w:pPr>
        <w:ind w:left="6822" w:hanging="339"/>
      </w:pPr>
      <w:rPr>
        <w:rFonts w:hint="default"/>
        <w:lang w:val="pl-PL" w:eastAsia="en-US" w:bidi="ar-SA"/>
      </w:rPr>
    </w:lvl>
    <w:lvl w:ilvl="8" w:tplc="359E5552">
      <w:numFmt w:val="bullet"/>
      <w:lvlText w:val="•"/>
      <w:lvlJc w:val="left"/>
      <w:pPr>
        <w:ind w:left="7717" w:hanging="339"/>
      </w:pPr>
      <w:rPr>
        <w:rFonts w:hint="default"/>
        <w:lang w:val="pl-PL" w:eastAsia="en-US" w:bidi="ar-SA"/>
      </w:rPr>
    </w:lvl>
  </w:abstractNum>
  <w:abstractNum w:abstractNumId="56" w15:restartNumberingAfterBreak="0">
    <w:nsid w:val="27A50BEC"/>
    <w:multiLevelType w:val="hybridMultilevel"/>
    <w:tmpl w:val="26B41EB4"/>
    <w:lvl w:ilvl="0" w:tplc="338CF00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26C9D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3D1023B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2924B810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E512980C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96C0DE2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E52BDE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AC34E67C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C30C556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57" w15:restartNumberingAfterBreak="0">
    <w:nsid w:val="28992CDE"/>
    <w:multiLevelType w:val="hybridMultilevel"/>
    <w:tmpl w:val="EA042654"/>
    <w:lvl w:ilvl="0" w:tplc="AC6C45F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241276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4E438A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008809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78A0F19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9DCAC93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3C4D13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7454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BE026D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8" w15:restartNumberingAfterBreak="0">
    <w:nsid w:val="2A163C8C"/>
    <w:multiLevelType w:val="hybridMultilevel"/>
    <w:tmpl w:val="272624D8"/>
    <w:lvl w:ilvl="0" w:tplc="BE0AF4D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0EB8E0">
      <w:start w:val="1"/>
      <w:numFmt w:val="decimal"/>
      <w:lvlText w:val="%2."/>
      <w:lvlJc w:val="left"/>
      <w:pPr>
        <w:ind w:left="953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D86394">
      <w:numFmt w:val="bullet"/>
      <w:lvlText w:val="•"/>
      <w:lvlJc w:val="left"/>
      <w:pPr>
        <w:ind w:left="1909" w:hanging="341"/>
      </w:pPr>
      <w:rPr>
        <w:rFonts w:hint="default"/>
        <w:lang w:val="pl-PL" w:eastAsia="en-US" w:bidi="ar-SA"/>
      </w:rPr>
    </w:lvl>
    <w:lvl w:ilvl="3" w:tplc="926A8086">
      <w:numFmt w:val="bullet"/>
      <w:lvlText w:val="•"/>
      <w:lvlJc w:val="left"/>
      <w:pPr>
        <w:ind w:left="2859" w:hanging="341"/>
      </w:pPr>
      <w:rPr>
        <w:rFonts w:hint="default"/>
        <w:lang w:val="pl-PL" w:eastAsia="en-US" w:bidi="ar-SA"/>
      </w:rPr>
    </w:lvl>
    <w:lvl w:ilvl="4" w:tplc="FE70D578">
      <w:numFmt w:val="bullet"/>
      <w:lvlText w:val="•"/>
      <w:lvlJc w:val="left"/>
      <w:pPr>
        <w:ind w:left="3808" w:hanging="341"/>
      </w:pPr>
      <w:rPr>
        <w:rFonts w:hint="default"/>
        <w:lang w:val="pl-PL" w:eastAsia="en-US" w:bidi="ar-SA"/>
      </w:rPr>
    </w:lvl>
    <w:lvl w:ilvl="5" w:tplc="1EDE6A84">
      <w:numFmt w:val="bullet"/>
      <w:lvlText w:val="•"/>
      <w:lvlJc w:val="left"/>
      <w:pPr>
        <w:ind w:left="4758" w:hanging="341"/>
      </w:pPr>
      <w:rPr>
        <w:rFonts w:hint="default"/>
        <w:lang w:val="pl-PL" w:eastAsia="en-US" w:bidi="ar-SA"/>
      </w:rPr>
    </w:lvl>
    <w:lvl w:ilvl="6" w:tplc="D34CA9E4">
      <w:numFmt w:val="bullet"/>
      <w:lvlText w:val="•"/>
      <w:lvlJc w:val="left"/>
      <w:pPr>
        <w:ind w:left="5708" w:hanging="341"/>
      </w:pPr>
      <w:rPr>
        <w:rFonts w:hint="default"/>
        <w:lang w:val="pl-PL" w:eastAsia="en-US" w:bidi="ar-SA"/>
      </w:rPr>
    </w:lvl>
    <w:lvl w:ilvl="7" w:tplc="13ECAD58">
      <w:numFmt w:val="bullet"/>
      <w:lvlText w:val="•"/>
      <w:lvlJc w:val="left"/>
      <w:pPr>
        <w:ind w:left="6657" w:hanging="341"/>
      </w:pPr>
      <w:rPr>
        <w:rFonts w:hint="default"/>
        <w:lang w:val="pl-PL" w:eastAsia="en-US" w:bidi="ar-SA"/>
      </w:rPr>
    </w:lvl>
    <w:lvl w:ilvl="8" w:tplc="8174D020">
      <w:numFmt w:val="bullet"/>
      <w:lvlText w:val="•"/>
      <w:lvlJc w:val="left"/>
      <w:pPr>
        <w:ind w:left="7607" w:hanging="341"/>
      </w:pPr>
      <w:rPr>
        <w:rFonts w:hint="default"/>
        <w:lang w:val="pl-PL" w:eastAsia="en-US" w:bidi="ar-SA"/>
      </w:rPr>
    </w:lvl>
  </w:abstractNum>
  <w:abstractNum w:abstractNumId="59" w15:restartNumberingAfterBreak="0">
    <w:nsid w:val="2A400208"/>
    <w:multiLevelType w:val="hybridMultilevel"/>
    <w:tmpl w:val="15605A76"/>
    <w:lvl w:ilvl="0" w:tplc="31D056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3E1749"/>
    <w:multiLevelType w:val="hybridMultilevel"/>
    <w:tmpl w:val="FC6C706C"/>
    <w:lvl w:ilvl="0" w:tplc="5132646C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0C025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B3925BA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D1E3B3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8318CB6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C4ADCD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870A9B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306F51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912B01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1" w15:restartNumberingAfterBreak="0">
    <w:nsid w:val="2B534245"/>
    <w:multiLevelType w:val="hybridMultilevel"/>
    <w:tmpl w:val="44FCF550"/>
    <w:lvl w:ilvl="0" w:tplc="C59A341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38FC3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FDED4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2849B0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F70517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12DE1C6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D64FA0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770231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6942A3F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2" w15:restartNumberingAfterBreak="0">
    <w:nsid w:val="2C156A54"/>
    <w:multiLevelType w:val="hybridMultilevel"/>
    <w:tmpl w:val="B380C4DE"/>
    <w:lvl w:ilvl="0" w:tplc="F1E817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2798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9E992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6DA200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A802F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8F08F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426049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43635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4A886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3" w15:restartNumberingAfterBreak="0">
    <w:nsid w:val="2D695E95"/>
    <w:multiLevelType w:val="hybridMultilevel"/>
    <w:tmpl w:val="6C4C270A"/>
    <w:lvl w:ilvl="0" w:tplc="1148697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AAE2F22">
      <w:start w:val="1"/>
      <w:numFmt w:val="lowerLetter"/>
      <w:lvlText w:val="%2)"/>
      <w:lvlJc w:val="left"/>
      <w:pPr>
        <w:ind w:left="127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2E2A9C4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6ED8AD2C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36EC86A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2F6EEA70">
      <w:numFmt w:val="bullet"/>
      <w:lvlText w:val="•"/>
      <w:lvlJc w:val="left"/>
      <w:pPr>
        <w:ind w:left="4936" w:hanging="360"/>
      </w:pPr>
      <w:rPr>
        <w:rFonts w:hint="default"/>
        <w:lang w:val="pl-PL" w:eastAsia="en-US" w:bidi="ar-SA"/>
      </w:rPr>
    </w:lvl>
    <w:lvl w:ilvl="6" w:tplc="62DE444E">
      <w:numFmt w:val="bullet"/>
      <w:lvlText w:val="•"/>
      <w:lvlJc w:val="left"/>
      <w:pPr>
        <w:ind w:left="5850" w:hanging="360"/>
      </w:pPr>
      <w:rPr>
        <w:rFonts w:hint="default"/>
        <w:lang w:val="pl-PL" w:eastAsia="en-US" w:bidi="ar-SA"/>
      </w:rPr>
    </w:lvl>
    <w:lvl w:ilvl="7" w:tplc="DF5663A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13A068D8">
      <w:numFmt w:val="bullet"/>
      <w:lvlText w:val="•"/>
      <w:lvlJc w:val="left"/>
      <w:pPr>
        <w:ind w:left="7678" w:hanging="360"/>
      </w:pPr>
      <w:rPr>
        <w:rFonts w:hint="default"/>
        <w:lang w:val="pl-PL" w:eastAsia="en-US" w:bidi="ar-SA"/>
      </w:rPr>
    </w:lvl>
  </w:abstractNum>
  <w:abstractNum w:abstractNumId="64" w15:restartNumberingAfterBreak="0">
    <w:nsid w:val="2D7179FF"/>
    <w:multiLevelType w:val="hybridMultilevel"/>
    <w:tmpl w:val="03BEEDBE"/>
    <w:lvl w:ilvl="0" w:tplc="5B2C2C4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024F8">
      <w:start w:val="4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FC43F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832C23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8B6457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8E6005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8C28552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DCDA1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AF6208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65" w15:restartNumberingAfterBreak="0">
    <w:nsid w:val="2E471786"/>
    <w:multiLevelType w:val="hybridMultilevel"/>
    <w:tmpl w:val="6AACCFDC"/>
    <w:lvl w:ilvl="0" w:tplc="E5A0DC0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F68D3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24846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522E5E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64B6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356E1EE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3DA9EA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156B9F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3D4B5E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66" w15:restartNumberingAfterBreak="0">
    <w:nsid w:val="2F5F7D80"/>
    <w:multiLevelType w:val="hybridMultilevel"/>
    <w:tmpl w:val="E250CD56"/>
    <w:lvl w:ilvl="0" w:tplc="F83A7D24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3A9478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7F4EFF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F8C64C4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E2BCC85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E3CCB49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5B0EC1E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3B4558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C6A910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67" w15:restartNumberingAfterBreak="0">
    <w:nsid w:val="2F737A39"/>
    <w:multiLevelType w:val="hybridMultilevel"/>
    <w:tmpl w:val="EC90E7FE"/>
    <w:lvl w:ilvl="0" w:tplc="C5560DC8">
      <w:start w:val="1"/>
      <w:numFmt w:val="decimal"/>
      <w:lvlText w:val="%1)"/>
      <w:lvlJc w:val="left"/>
      <w:pPr>
        <w:ind w:left="57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B23190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44B2D4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1E3C42E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5134964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406E2E70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DA883E4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1924DF6A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6A62959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68" w15:restartNumberingAfterBreak="0">
    <w:nsid w:val="30AC640A"/>
    <w:multiLevelType w:val="hybridMultilevel"/>
    <w:tmpl w:val="1B80410C"/>
    <w:lvl w:ilvl="0" w:tplc="F36E488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C227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386424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22CC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36AB87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B26DB5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8BEC40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6F8412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80057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9" w15:restartNumberingAfterBreak="0">
    <w:nsid w:val="30DB0168"/>
    <w:multiLevelType w:val="hybridMultilevel"/>
    <w:tmpl w:val="45B499F4"/>
    <w:lvl w:ilvl="0" w:tplc="D04EFF9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94E90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C72584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580F5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074D4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2026A0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EA0E0C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BAD8736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08C126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0" w15:restartNumberingAfterBreak="0">
    <w:nsid w:val="31000183"/>
    <w:multiLevelType w:val="hybridMultilevel"/>
    <w:tmpl w:val="50C637FC"/>
    <w:lvl w:ilvl="0" w:tplc="43CEBDA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CC13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BAF00538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99E0C0E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54D839C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0A221978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1C86F0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9D6B8C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44C60F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71" w15:restartNumberingAfterBreak="0">
    <w:nsid w:val="315F4541"/>
    <w:multiLevelType w:val="hybridMultilevel"/>
    <w:tmpl w:val="3858E352"/>
    <w:lvl w:ilvl="0" w:tplc="591E389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C830BA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E2CDC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62C70C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282F87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2B2235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14AB31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9F74C0B4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206923A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72" w15:restartNumberingAfterBreak="0">
    <w:nsid w:val="31B11FE9"/>
    <w:multiLevelType w:val="hybridMultilevel"/>
    <w:tmpl w:val="D146F4C6"/>
    <w:lvl w:ilvl="0" w:tplc="D30E3736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3A3E7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0227FF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B82C241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70DC1F1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816C929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79E7E52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95FC747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DF2959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73" w15:restartNumberingAfterBreak="0">
    <w:nsid w:val="31C16A12"/>
    <w:multiLevelType w:val="hybridMultilevel"/>
    <w:tmpl w:val="F9001E02"/>
    <w:lvl w:ilvl="0" w:tplc="682CD010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26EA08">
      <w:numFmt w:val="bullet"/>
      <w:lvlText w:val="-"/>
      <w:lvlJc w:val="left"/>
      <w:pPr>
        <w:ind w:left="1380" w:hanging="161"/>
      </w:pPr>
      <w:rPr>
        <w:rFonts w:ascii="Arial Narrow" w:eastAsia="Arial Narrow" w:hAnsi="Arial Narrow" w:cs="Arial Narrow" w:hint="default"/>
        <w:spacing w:val="0"/>
        <w:w w:val="100"/>
        <w:lang w:val="pl-PL" w:eastAsia="en-US" w:bidi="ar-SA"/>
      </w:rPr>
    </w:lvl>
    <w:lvl w:ilvl="2" w:tplc="EF4CB8FC">
      <w:numFmt w:val="bullet"/>
      <w:lvlText w:val="•"/>
      <w:lvlJc w:val="left"/>
      <w:pPr>
        <w:ind w:left="1380" w:hanging="161"/>
      </w:pPr>
      <w:rPr>
        <w:rFonts w:hint="default"/>
        <w:lang w:val="pl-PL" w:eastAsia="en-US" w:bidi="ar-SA"/>
      </w:rPr>
    </w:lvl>
    <w:lvl w:ilvl="3" w:tplc="4DD2C830">
      <w:numFmt w:val="bullet"/>
      <w:lvlText w:val="•"/>
      <w:lvlJc w:val="left"/>
      <w:pPr>
        <w:ind w:left="2395" w:hanging="161"/>
      </w:pPr>
      <w:rPr>
        <w:rFonts w:hint="default"/>
        <w:lang w:val="pl-PL" w:eastAsia="en-US" w:bidi="ar-SA"/>
      </w:rPr>
    </w:lvl>
    <w:lvl w:ilvl="4" w:tplc="55005FBE">
      <w:numFmt w:val="bullet"/>
      <w:lvlText w:val="•"/>
      <w:lvlJc w:val="left"/>
      <w:pPr>
        <w:ind w:left="3411" w:hanging="161"/>
      </w:pPr>
      <w:rPr>
        <w:rFonts w:hint="default"/>
        <w:lang w:val="pl-PL" w:eastAsia="en-US" w:bidi="ar-SA"/>
      </w:rPr>
    </w:lvl>
    <w:lvl w:ilvl="5" w:tplc="7780F5BA">
      <w:numFmt w:val="bullet"/>
      <w:lvlText w:val="•"/>
      <w:lvlJc w:val="left"/>
      <w:pPr>
        <w:ind w:left="4427" w:hanging="161"/>
      </w:pPr>
      <w:rPr>
        <w:rFonts w:hint="default"/>
        <w:lang w:val="pl-PL" w:eastAsia="en-US" w:bidi="ar-SA"/>
      </w:rPr>
    </w:lvl>
    <w:lvl w:ilvl="6" w:tplc="7D3CEE14">
      <w:numFmt w:val="bullet"/>
      <w:lvlText w:val="•"/>
      <w:lvlJc w:val="left"/>
      <w:pPr>
        <w:ind w:left="5443" w:hanging="161"/>
      </w:pPr>
      <w:rPr>
        <w:rFonts w:hint="default"/>
        <w:lang w:val="pl-PL" w:eastAsia="en-US" w:bidi="ar-SA"/>
      </w:rPr>
    </w:lvl>
    <w:lvl w:ilvl="7" w:tplc="05282DF6">
      <w:numFmt w:val="bullet"/>
      <w:lvlText w:val="•"/>
      <w:lvlJc w:val="left"/>
      <w:pPr>
        <w:ind w:left="6459" w:hanging="161"/>
      </w:pPr>
      <w:rPr>
        <w:rFonts w:hint="default"/>
        <w:lang w:val="pl-PL" w:eastAsia="en-US" w:bidi="ar-SA"/>
      </w:rPr>
    </w:lvl>
    <w:lvl w:ilvl="8" w:tplc="7D12A9FA">
      <w:numFmt w:val="bullet"/>
      <w:lvlText w:val="•"/>
      <w:lvlJc w:val="left"/>
      <w:pPr>
        <w:ind w:left="7474" w:hanging="161"/>
      </w:pPr>
      <w:rPr>
        <w:rFonts w:hint="default"/>
        <w:lang w:val="pl-PL" w:eastAsia="en-US" w:bidi="ar-SA"/>
      </w:rPr>
    </w:lvl>
  </w:abstractNum>
  <w:abstractNum w:abstractNumId="74" w15:restartNumberingAfterBreak="0">
    <w:nsid w:val="31FF3388"/>
    <w:multiLevelType w:val="hybridMultilevel"/>
    <w:tmpl w:val="5D36776A"/>
    <w:lvl w:ilvl="0" w:tplc="B1128B46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61D9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3288DD4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8F286A3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D209894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370567A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0A1E608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71E839E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36E6937E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323B2CAE"/>
    <w:multiLevelType w:val="hybridMultilevel"/>
    <w:tmpl w:val="9B1061C6"/>
    <w:lvl w:ilvl="0" w:tplc="6FC2D56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A401A4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B4651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6D3E6CF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106AF44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0990458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C4A0C44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89C736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5CC223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76" w15:restartNumberingAfterBreak="0">
    <w:nsid w:val="33173143"/>
    <w:multiLevelType w:val="hybridMultilevel"/>
    <w:tmpl w:val="3C04EFC8"/>
    <w:lvl w:ilvl="0" w:tplc="885807F8">
      <w:start w:val="1"/>
      <w:numFmt w:val="decimal"/>
      <w:lvlText w:val="%1."/>
      <w:lvlJc w:val="left"/>
      <w:pPr>
        <w:ind w:left="840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67AC8">
      <w:numFmt w:val="bullet"/>
      <w:lvlText w:val="•"/>
      <w:lvlJc w:val="left"/>
      <w:pPr>
        <w:ind w:left="1706" w:hanging="334"/>
      </w:pPr>
      <w:rPr>
        <w:rFonts w:hint="default"/>
        <w:lang w:val="pl-PL" w:eastAsia="en-US" w:bidi="ar-SA"/>
      </w:rPr>
    </w:lvl>
    <w:lvl w:ilvl="2" w:tplc="E94EFB58">
      <w:numFmt w:val="bullet"/>
      <w:lvlText w:val="•"/>
      <w:lvlJc w:val="left"/>
      <w:pPr>
        <w:ind w:left="2573" w:hanging="334"/>
      </w:pPr>
      <w:rPr>
        <w:rFonts w:hint="default"/>
        <w:lang w:val="pl-PL" w:eastAsia="en-US" w:bidi="ar-SA"/>
      </w:rPr>
    </w:lvl>
    <w:lvl w:ilvl="3" w:tplc="2AC057DE">
      <w:numFmt w:val="bullet"/>
      <w:lvlText w:val="•"/>
      <w:lvlJc w:val="left"/>
      <w:pPr>
        <w:ind w:left="3439" w:hanging="334"/>
      </w:pPr>
      <w:rPr>
        <w:rFonts w:hint="default"/>
        <w:lang w:val="pl-PL" w:eastAsia="en-US" w:bidi="ar-SA"/>
      </w:rPr>
    </w:lvl>
    <w:lvl w:ilvl="4" w:tplc="3704F4C0">
      <w:numFmt w:val="bullet"/>
      <w:lvlText w:val="•"/>
      <w:lvlJc w:val="left"/>
      <w:pPr>
        <w:ind w:left="4306" w:hanging="334"/>
      </w:pPr>
      <w:rPr>
        <w:rFonts w:hint="default"/>
        <w:lang w:val="pl-PL" w:eastAsia="en-US" w:bidi="ar-SA"/>
      </w:rPr>
    </w:lvl>
    <w:lvl w:ilvl="5" w:tplc="FFC839A4">
      <w:numFmt w:val="bullet"/>
      <w:lvlText w:val="•"/>
      <w:lvlJc w:val="left"/>
      <w:pPr>
        <w:ind w:left="5173" w:hanging="334"/>
      </w:pPr>
      <w:rPr>
        <w:rFonts w:hint="default"/>
        <w:lang w:val="pl-PL" w:eastAsia="en-US" w:bidi="ar-SA"/>
      </w:rPr>
    </w:lvl>
    <w:lvl w:ilvl="6" w:tplc="9DC04666">
      <w:numFmt w:val="bullet"/>
      <w:lvlText w:val="•"/>
      <w:lvlJc w:val="left"/>
      <w:pPr>
        <w:ind w:left="6039" w:hanging="334"/>
      </w:pPr>
      <w:rPr>
        <w:rFonts w:hint="default"/>
        <w:lang w:val="pl-PL" w:eastAsia="en-US" w:bidi="ar-SA"/>
      </w:rPr>
    </w:lvl>
    <w:lvl w:ilvl="7" w:tplc="2EBE97E2">
      <w:numFmt w:val="bullet"/>
      <w:lvlText w:val="•"/>
      <w:lvlJc w:val="left"/>
      <w:pPr>
        <w:ind w:left="6906" w:hanging="334"/>
      </w:pPr>
      <w:rPr>
        <w:rFonts w:hint="default"/>
        <w:lang w:val="pl-PL" w:eastAsia="en-US" w:bidi="ar-SA"/>
      </w:rPr>
    </w:lvl>
    <w:lvl w:ilvl="8" w:tplc="61880468">
      <w:numFmt w:val="bullet"/>
      <w:lvlText w:val="•"/>
      <w:lvlJc w:val="left"/>
      <w:pPr>
        <w:ind w:left="7773" w:hanging="334"/>
      </w:pPr>
      <w:rPr>
        <w:rFonts w:hint="default"/>
        <w:lang w:val="pl-PL" w:eastAsia="en-US" w:bidi="ar-SA"/>
      </w:rPr>
    </w:lvl>
  </w:abstractNum>
  <w:abstractNum w:abstractNumId="77" w15:restartNumberingAfterBreak="0">
    <w:nsid w:val="332C572C"/>
    <w:multiLevelType w:val="hybridMultilevel"/>
    <w:tmpl w:val="F7DC33BC"/>
    <w:lvl w:ilvl="0" w:tplc="334A04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6463D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7B012D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29F6144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32A4E4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164467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B24BFF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3536CB8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F02F9F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78" w15:restartNumberingAfterBreak="0">
    <w:nsid w:val="33DB135D"/>
    <w:multiLevelType w:val="hybridMultilevel"/>
    <w:tmpl w:val="35A08694"/>
    <w:lvl w:ilvl="0" w:tplc="46EC59F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B61E7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6CA38C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94E3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31427C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9E4390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6A0E3F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4BC8D0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6665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9" w15:restartNumberingAfterBreak="0">
    <w:nsid w:val="34A55252"/>
    <w:multiLevelType w:val="hybridMultilevel"/>
    <w:tmpl w:val="A874F2DE"/>
    <w:lvl w:ilvl="0" w:tplc="CE74D67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B45A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8C7CB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772F30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385E3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8383FC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08CB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64E07DB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5DEA651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0" w15:restartNumberingAfterBreak="0">
    <w:nsid w:val="3707449B"/>
    <w:multiLevelType w:val="hybridMultilevel"/>
    <w:tmpl w:val="5726C2C0"/>
    <w:lvl w:ilvl="0" w:tplc="B3E2722C">
      <w:start w:val="1"/>
      <w:numFmt w:val="decimal"/>
      <w:lvlText w:val="%1."/>
      <w:lvlJc w:val="left"/>
      <w:pPr>
        <w:ind w:left="92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4E0E32">
      <w:numFmt w:val="bullet"/>
      <w:lvlText w:val="•"/>
      <w:lvlJc w:val="left"/>
      <w:pPr>
        <w:ind w:left="1778" w:hanging="356"/>
      </w:pPr>
      <w:rPr>
        <w:rFonts w:hint="default"/>
        <w:lang w:val="pl-PL" w:eastAsia="en-US" w:bidi="ar-SA"/>
      </w:rPr>
    </w:lvl>
    <w:lvl w:ilvl="2" w:tplc="03169DB2">
      <w:numFmt w:val="bullet"/>
      <w:lvlText w:val="•"/>
      <w:lvlJc w:val="left"/>
      <w:pPr>
        <w:ind w:left="2637" w:hanging="356"/>
      </w:pPr>
      <w:rPr>
        <w:rFonts w:hint="default"/>
        <w:lang w:val="pl-PL" w:eastAsia="en-US" w:bidi="ar-SA"/>
      </w:rPr>
    </w:lvl>
    <w:lvl w:ilvl="3" w:tplc="4962AF68">
      <w:numFmt w:val="bullet"/>
      <w:lvlText w:val="•"/>
      <w:lvlJc w:val="left"/>
      <w:pPr>
        <w:ind w:left="3495" w:hanging="356"/>
      </w:pPr>
      <w:rPr>
        <w:rFonts w:hint="default"/>
        <w:lang w:val="pl-PL" w:eastAsia="en-US" w:bidi="ar-SA"/>
      </w:rPr>
    </w:lvl>
    <w:lvl w:ilvl="4" w:tplc="B5F86464">
      <w:numFmt w:val="bullet"/>
      <w:lvlText w:val="•"/>
      <w:lvlJc w:val="left"/>
      <w:pPr>
        <w:ind w:left="4354" w:hanging="356"/>
      </w:pPr>
      <w:rPr>
        <w:rFonts w:hint="default"/>
        <w:lang w:val="pl-PL" w:eastAsia="en-US" w:bidi="ar-SA"/>
      </w:rPr>
    </w:lvl>
    <w:lvl w:ilvl="5" w:tplc="E10E8BCC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7CA42C4A">
      <w:numFmt w:val="bullet"/>
      <w:lvlText w:val="•"/>
      <w:lvlJc w:val="left"/>
      <w:pPr>
        <w:ind w:left="6071" w:hanging="356"/>
      </w:pPr>
      <w:rPr>
        <w:rFonts w:hint="default"/>
        <w:lang w:val="pl-PL" w:eastAsia="en-US" w:bidi="ar-SA"/>
      </w:rPr>
    </w:lvl>
    <w:lvl w:ilvl="7" w:tplc="75ACBEAC">
      <w:numFmt w:val="bullet"/>
      <w:lvlText w:val="•"/>
      <w:lvlJc w:val="left"/>
      <w:pPr>
        <w:ind w:left="6930" w:hanging="356"/>
      </w:pPr>
      <w:rPr>
        <w:rFonts w:hint="default"/>
        <w:lang w:val="pl-PL" w:eastAsia="en-US" w:bidi="ar-SA"/>
      </w:rPr>
    </w:lvl>
    <w:lvl w:ilvl="8" w:tplc="5F10500E">
      <w:numFmt w:val="bullet"/>
      <w:lvlText w:val="•"/>
      <w:lvlJc w:val="left"/>
      <w:pPr>
        <w:ind w:left="7789" w:hanging="356"/>
      </w:pPr>
      <w:rPr>
        <w:rFonts w:hint="default"/>
        <w:lang w:val="pl-PL" w:eastAsia="en-US" w:bidi="ar-SA"/>
      </w:rPr>
    </w:lvl>
  </w:abstractNum>
  <w:abstractNum w:abstractNumId="81" w15:restartNumberingAfterBreak="0">
    <w:nsid w:val="382B0E32"/>
    <w:multiLevelType w:val="hybridMultilevel"/>
    <w:tmpl w:val="7A6C22F6"/>
    <w:lvl w:ilvl="0" w:tplc="86700BE4">
      <w:start w:val="1"/>
      <w:numFmt w:val="decimal"/>
      <w:lvlText w:val="%1)"/>
      <w:lvlJc w:val="left"/>
      <w:pPr>
        <w:ind w:left="643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8D3A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1E81F1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9C4812D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7824B1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7DA6C19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C004D6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05E0D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B74A93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2" w15:restartNumberingAfterBreak="0">
    <w:nsid w:val="39FE12B0"/>
    <w:multiLevelType w:val="hybridMultilevel"/>
    <w:tmpl w:val="5A9A2596"/>
    <w:lvl w:ilvl="0" w:tplc="70BE82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5E7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4B861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6529DA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8083E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386B2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C08F8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D049C5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822C13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3" w15:restartNumberingAfterBreak="0">
    <w:nsid w:val="3AF208B8"/>
    <w:multiLevelType w:val="hybridMultilevel"/>
    <w:tmpl w:val="418025CE"/>
    <w:lvl w:ilvl="0" w:tplc="ACDC119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508F1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B8E383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F12064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C7AB72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978C829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F8C84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AC033F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2F0FCE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4" w15:restartNumberingAfterBreak="0">
    <w:nsid w:val="3D151267"/>
    <w:multiLevelType w:val="hybridMultilevel"/>
    <w:tmpl w:val="621C2E6C"/>
    <w:lvl w:ilvl="0" w:tplc="7466CA4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08176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0ACD3E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71040E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95AC33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F54982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E92081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7D2852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4F8F09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5" w15:restartNumberingAfterBreak="0">
    <w:nsid w:val="3DA106D4"/>
    <w:multiLevelType w:val="hybridMultilevel"/>
    <w:tmpl w:val="CE260FA0"/>
    <w:lvl w:ilvl="0" w:tplc="C18CBDD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5E0DC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0CCF18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52C820E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508EC3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A65A6B2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974FC6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B238840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30AD612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6" w15:restartNumberingAfterBreak="0">
    <w:nsid w:val="3DD30B94"/>
    <w:multiLevelType w:val="hybridMultilevel"/>
    <w:tmpl w:val="D70C9F34"/>
    <w:lvl w:ilvl="0" w:tplc="36C21A8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488558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04BE2CD2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E7B4729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6FBA989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77AECA2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AAA65382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F99EE6D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E0EAC9E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87" w15:restartNumberingAfterBreak="0">
    <w:nsid w:val="3E200BB4"/>
    <w:multiLevelType w:val="hybridMultilevel"/>
    <w:tmpl w:val="63284C52"/>
    <w:lvl w:ilvl="0" w:tplc="77D8F46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2ECB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C8EE62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F12383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A2E62D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9220EB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392BD3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468D1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F44A0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8" w15:restartNumberingAfterBreak="0">
    <w:nsid w:val="3EF85FAF"/>
    <w:multiLevelType w:val="hybridMultilevel"/>
    <w:tmpl w:val="1C461936"/>
    <w:lvl w:ilvl="0" w:tplc="B350A5A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D43BE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416E82C4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1DF4A2B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AE8E0E3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BCBAB78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9F9C8A68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93626F6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1B0E6EB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89" w15:restartNumberingAfterBreak="0">
    <w:nsid w:val="3F6303CD"/>
    <w:multiLevelType w:val="hybridMultilevel"/>
    <w:tmpl w:val="F79CD424"/>
    <w:lvl w:ilvl="0" w:tplc="12660FDC">
      <w:start w:val="1"/>
      <w:numFmt w:val="decimal"/>
      <w:lvlText w:val="%1)"/>
      <w:lvlJc w:val="left"/>
      <w:pPr>
        <w:ind w:left="427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425440">
      <w:start w:val="1"/>
      <w:numFmt w:val="lowerLetter"/>
      <w:lvlText w:val="%2)"/>
      <w:lvlJc w:val="left"/>
      <w:pPr>
        <w:ind w:left="1123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11EBA3C">
      <w:numFmt w:val="bullet"/>
      <w:lvlText w:val="•"/>
      <w:lvlJc w:val="left"/>
      <w:pPr>
        <w:ind w:left="2051" w:hanging="341"/>
      </w:pPr>
      <w:rPr>
        <w:rFonts w:hint="default"/>
        <w:lang w:val="pl-PL" w:eastAsia="en-US" w:bidi="ar-SA"/>
      </w:rPr>
    </w:lvl>
    <w:lvl w:ilvl="3" w:tplc="36DA97EC">
      <w:numFmt w:val="bullet"/>
      <w:lvlText w:val="•"/>
      <w:lvlJc w:val="left"/>
      <w:pPr>
        <w:ind w:left="2983" w:hanging="341"/>
      </w:pPr>
      <w:rPr>
        <w:rFonts w:hint="default"/>
        <w:lang w:val="pl-PL" w:eastAsia="en-US" w:bidi="ar-SA"/>
      </w:rPr>
    </w:lvl>
    <w:lvl w:ilvl="4" w:tplc="B176B0AE">
      <w:numFmt w:val="bullet"/>
      <w:lvlText w:val="•"/>
      <w:lvlJc w:val="left"/>
      <w:pPr>
        <w:ind w:left="3915" w:hanging="341"/>
      </w:pPr>
      <w:rPr>
        <w:rFonts w:hint="default"/>
        <w:lang w:val="pl-PL" w:eastAsia="en-US" w:bidi="ar-SA"/>
      </w:rPr>
    </w:lvl>
    <w:lvl w:ilvl="5" w:tplc="AA6A161A">
      <w:numFmt w:val="bullet"/>
      <w:lvlText w:val="•"/>
      <w:lvlJc w:val="left"/>
      <w:pPr>
        <w:ind w:left="4847" w:hanging="341"/>
      </w:pPr>
      <w:rPr>
        <w:rFonts w:hint="default"/>
        <w:lang w:val="pl-PL" w:eastAsia="en-US" w:bidi="ar-SA"/>
      </w:rPr>
    </w:lvl>
    <w:lvl w:ilvl="6" w:tplc="562C65D0">
      <w:numFmt w:val="bullet"/>
      <w:lvlText w:val="•"/>
      <w:lvlJc w:val="left"/>
      <w:pPr>
        <w:ind w:left="5779" w:hanging="341"/>
      </w:pPr>
      <w:rPr>
        <w:rFonts w:hint="default"/>
        <w:lang w:val="pl-PL" w:eastAsia="en-US" w:bidi="ar-SA"/>
      </w:rPr>
    </w:lvl>
    <w:lvl w:ilvl="7" w:tplc="7BD075A2">
      <w:numFmt w:val="bullet"/>
      <w:lvlText w:val="•"/>
      <w:lvlJc w:val="left"/>
      <w:pPr>
        <w:ind w:left="6710" w:hanging="341"/>
      </w:pPr>
      <w:rPr>
        <w:rFonts w:hint="default"/>
        <w:lang w:val="pl-PL" w:eastAsia="en-US" w:bidi="ar-SA"/>
      </w:rPr>
    </w:lvl>
    <w:lvl w:ilvl="8" w:tplc="6AEC777E">
      <w:numFmt w:val="bullet"/>
      <w:lvlText w:val="•"/>
      <w:lvlJc w:val="left"/>
      <w:pPr>
        <w:ind w:left="7642" w:hanging="341"/>
      </w:pPr>
      <w:rPr>
        <w:rFonts w:hint="default"/>
        <w:lang w:val="pl-PL" w:eastAsia="en-US" w:bidi="ar-SA"/>
      </w:rPr>
    </w:lvl>
  </w:abstractNum>
  <w:abstractNum w:abstractNumId="90" w15:restartNumberingAfterBreak="0">
    <w:nsid w:val="409F4B0F"/>
    <w:multiLevelType w:val="hybridMultilevel"/>
    <w:tmpl w:val="6A800886"/>
    <w:lvl w:ilvl="0" w:tplc="6CA095A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947A4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0480B0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0A6273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894DE6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F94BF5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5C807E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9AA0B4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CA68C2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1" w15:restartNumberingAfterBreak="0">
    <w:nsid w:val="41144FCB"/>
    <w:multiLevelType w:val="hybridMultilevel"/>
    <w:tmpl w:val="B2480976"/>
    <w:lvl w:ilvl="0" w:tplc="43A6B4D6">
      <w:start w:val="1"/>
      <w:numFmt w:val="decimal"/>
      <w:lvlText w:val="%1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24682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60342F92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72F819E0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F6B64B18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87261B8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43EC4190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94C01B7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48AA083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92" w15:restartNumberingAfterBreak="0">
    <w:nsid w:val="419C3456"/>
    <w:multiLevelType w:val="hybridMultilevel"/>
    <w:tmpl w:val="E66A09A4"/>
    <w:lvl w:ilvl="0" w:tplc="57967272">
      <w:start w:val="5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E80F9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B800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9978F85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484C98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F479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0E41BB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A2C41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1A820B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3" w15:restartNumberingAfterBreak="0">
    <w:nsid w:val="41B20106"/>
    <w:multiLevelType w:val="hybridMultilevel"/>
    <w:tmpl w:val="CA2C87A4"/>
    <w:lvl w:ilvl="0" w:tplc="0FDCEB9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0111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073A8ED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7E58877C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640B37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6F8AAD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57A0F65E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27869A1C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B72C8DB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94" w15:restartNumberingAfterBreak="0">
    <w:nsid w:val="42A02359"/>
    <w:multiLevelType w:val="hybridMultilevel"/>
    <w:tmpl w:val="D65C2BB6"/>
    <w:lvl w:ilvl="0" w:tplc="A950D528">
      <w:start w:val="1"/>
      <w:numFmt w:val="decimal"/>
      <w:lvlText w:val="%1."/>
      <w:lvlJc w:val="left"/>
      <w:pPr>
        <w:ind w:left="90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5" w15:restartNumberingAfterBreak="0">
    <w:nsid w:val="44E41965"/>
    <w:multiLevelType w:val="hybridMultilevel"/>
    <w:tmpl w:val="F6FE1D20"/>
    <w:lvl w:ilvl="0" w:tplc="CAF6C6B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A45A3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E8EA35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DEE211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5CC376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BD6BB2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F16DBF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2E8068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4D88F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6" w15:restartNumberingAfterBreak="0">
    <w:nsid w:val="44FE7529"/>
    <w:multiLevelType w:val="hybridMultilevel"/>
    <w:tmpl w:val="AEC08866"/>
    <w:lvl w:ilvl="0" w:tplc="53BA8318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6C1620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4D3A12B4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CAF23A90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282A2914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55B8F5A2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E940F918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AE440E24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CE2046C8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97" w15:restartNumberingAfterBreak="0">
    <w:nsid w:val="45B163C0"/>
    <w:multiLevelType w:val="hybridMultilevel"/>
    <w:tmpl w:val="1F44EFEC"/>
    <w:lvl w:ilvl="0" w:tplc="EDCE8F4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48D0E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6E8D2A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E6EB8A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0E2F67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3762DD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78627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C243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CB0C9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98" w15:restartNumberingAfterBreak="0">
    <w:nsid w:val="467F2DFE"/>
    <w:multiLevelType w:val="hybridMultilevel"/>
    <w:tmpl w:val="84367440"/>
    <w:lvl w:ilvl="0" w:tplc="D97868AC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0C1A1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8940BD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92CE979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516DA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4DC6B3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118F05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8789FB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A1A302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9" w15:restartNumberingAfterBreak="0">
    <w:nsid w:val="46CD7121"/>
    <w:multiLevelType w:val="hybridMultilevel"/>
    <w:tmpl w:val="8AE01600"/>
    <w:lvl w:ilvl="0" w:tplc="5E92607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90A79C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61DCE">
      <w:start w:val="1"/>
      <w:numFmt w:val="lowerLetter"/>
      <w:lvlText w:val="%3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F80EEF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9438AD2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7046888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202E7C6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1922964E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1B66AD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0" w15:restartNumberingAfterBreak="0">
    <w:nsid w:val="47031089"/>
    <w:multiLevelType w:val="hybridMultilevel"/>
    <w:tmpl w:val="40600ABE"/>
    <w:lvl w:ilvl="0" w:tplc="F2E029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710207"/>
    <w:multiLevelType w:val="hybridMultilevel"/>
    <w:tmpl w:val="C744194A"/>
    <w:lvl w:ilvl="0" w:tplc="83C45ED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CC5E2C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F641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91143A7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A4CF05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E60EFD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1C6120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3E8E22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F38902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2" w15:restartNumberingAfterBreak="0">
    <w:nsid w:val="477A606F"/>
    <w:multiLevelType w:val="hybridMultilevel"/>
    <w:tmpl w:val="7FB85200"/>
    <w:lvl w:ilvl="0" w:tplc="4B50A1A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38F200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5E0F3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B0A67C8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32A16B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D1AAE06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E6E42A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538504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8129DFE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3" w15:restartNumberingAfterBreak="0">
    <w:nsid w:val="481D3508"/>
    <w:multiLevelType w:val="hybridMultilevel"/>
    <w:tmpl w:val="4B5C87F0"/>
    <w:lvl w:ilvl="0" w:tplc="82D235B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2E12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2FE4A83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E6ADE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DA7C6A5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61A5964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020063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B6B49EF4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9464599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04" w15:restartNumberingAfterBreak="0">
    <w:nsid w:val="4ABE2DE4"/>
    <w:multiLevelType w:val="hybridMultilevel"/>
    <w:tmpl w:val="5E6E3866"/>
    <w:lvl w:ilvl="0" w:tplc="03E8234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CA8C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CA12C7A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5BE826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942755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0294642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AAD69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A6D2D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DECE3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5" w15:restartNumberingAfterBreak="0">
    <w:nsid w:val="4ADC3065"/>
    <w:multiLevelType w:val="hybridMultilevel"/>
    <w:tmpl w:val="97F417A2"/>
    <w:lvl w:ilvl="0" w:tplc="2536E3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7E0CF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3A82C4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31ADE5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A611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950327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A34AFC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365017C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202962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6" w15:restartNumberingAfterBreak="0">
    <w:nsid w:val="4AF6163A"/>
    <w:multiLevelType w:val="hybridMultilevel"/>
    <w:tmpl w:val="C82833E2"/>
    <w:lvl w:ilvl="0" w:tplc="E132DC2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EA3E78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F875A8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7046B76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10525F5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8504FA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3C2EDC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A4361CA4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AC276B2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7" w15:restartNumberingAfterBreak="0">
    <w:nsid w:val="4D1B3C1C"/>
    <w:multiLevelType w:val="hybridMultilevel"/>
    <w:tmpl w:val="1E10D514"/>
    <w:lvl w:ilvl="0" w:tplc="2138BA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6319E3"/>
    <w:multiLevelType w:val="hybridMultilevel"/>
    <w:tmpl w:val="1D4064E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9" w15:restartNumberingAfterBreak="0">
    <w:nsid w:val="4E3809C4"/>
    <w:multiLevelType w:val="hybridMultilevel"/>
    <w:tmpl w:val="8878D0E4"/>
    <w:lvl w:ilvl="0" w:tplc="457AE04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A8FB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8909D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5A4A8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8701D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B766A5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326EEF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6FA8E2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FFAA0A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0" w15:restartNumberingAfterBreak="0">
    <w:nsid w:val="4EA545C0"/>
    <w:multiLevelType w:val="hybridMultilevel"/>
    <w:tmpl w:val="4E00E46E"/>
    <w:lvl w:ilvl="0" w:tplc="CCAEE582">
      <w:start w:val="1"/>
      <w:numFmt w:val="decimal"/>
      <w:lvlText w:val="%1."/>
      <w:lvlJc w:val="left"/>
      <w:pPr>
        <w:ind w:left="499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4AAD4">
      <w:start w:val="1"/>
      <w:numFmt w:val="decimal"/>
      <w:lvlText w:val="%2)"/>
      <w:lvlJc w:val="left"/>
      <w:pPr>
        <w:ind w:left="49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6223BA4">
      <w:start w:val="1"/>
      <w:numFmt w:val="decimal"/>
      <w:lvlText w:val="%3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E9A950A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2D84783E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3FC6DE4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9964097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101554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ADFC42DE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11" w15:restartNumberingAfterBreak="0">
    <w:nsid w:val="4FDA1C2F"/>
    <w:multiLevelType w:val="hybridMultilevel"/>
    <w:tmpl w:val="FF20190E"/>
    <w:lvl w:ilvl="0" w:tplc="B810F2F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187CD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40CE9C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40A695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9ECB10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73A587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2572102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8B828C3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376EAF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2" w15:restartNumberingAfterBreak="0">
    <w:nsid w:val="506E4845"/>
    <w:multiLevelType w:val="hybridMultilevel"/>
    <w:tmpl w:val="915C1772"/>
    <w:lvl w:ilvl="0" w:tplc="F0CC7C2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4AEAC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B82E764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FE464D6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5D22BC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5AA7A5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C730397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EFC168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BDA113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3" w15:restartNumberingAfterBreak="0">
    <w:nsid w:val="511B3C92"/>
    <w:multiLevelType w:val="hybridMultilevel"/>
    <w:tmpl w:val="CC3EDB06"/>
    <w:lvl w:ilvl="0" w:tplc="3214939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64E23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5C2D9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F42673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ADA439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D66670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B72CD9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C654F98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C1EE5AE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14" w15:restartNumberingAfterBreak="0">
    <w:nsid w:val="51487A63"/>
    <w:multiLevelType w:val="hybridMultilevel"/>
    <w:tmpl w:val="D1042336"/>
    <w:lvl w:ilvl="0" w:tplc="44168B2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8AD3BC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0328BAE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04A817D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D16E1AC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55CD1E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75FCDC4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B98ED8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1CA5C2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15" w15:restartNumberingAfterBreak="0">
    <w:nsid w:val="521668B4"/>
    <w:multiLevelType w:val="hybridMultilevel"/>
    <w:tmpl w:val="371218B8"/>
    <w:lvl w:ilvl="0" w:tplc="C568AC5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80F14A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54C932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04E4EFB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922296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AD02931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FBA8A7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4EA6925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9C6864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16" w15:restartNumberingAfterBreak="0">
    <w:nsid w:val="525B24B4"/>
    <w:multiLevelType w:val="hybridMultilevel"/>
    <w:tmpl w:val="94285D6A"/>
    <w:lvl w:ilvl="0" w:tplc="2892E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F4CB6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1C8C2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DCA865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27E2F6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1DE059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760BBC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12A823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9D0C74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7" w15:restartNumberingAfterBreak="0">
    <w:nsid w:val="52CF12FD"/>
    <w:multiLevelType w:val="hybridMultilevel"/>
    <w:tmpl w:val="5B88D25C"/>
    <w:lvl w:ilvl="0" w:tplc="D3C821C6">
      <w:start w:val="1"/>
      <w:numFmt w:val="decimal"/>
      <w:lvlText w:val="%1)"/>
      <w:lvlJc w:val="left"/>
      <w:pPr>
        <w:ind w:left="557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8CAB7C">
      <w:numFmt w:val="bullet"/>
      <w:lvlText w:val="•"/>
      <w:lvlJc w:val="left"/>
      <w:pPr>
        <w:ind w:left="1454" w:hanging="284"/>
      </w:pPr>
      <w:rPr>
        <w:rFonts w:hint="default"/>
        <w:lang w:val="pl-PL" w:eastAsia="en-US" w:bidi="ar-SA"/>
      </w:rPr>
    </w:lvl>
    <w:lvl w:ilvl="2" w:tplc="267CB980">
      <w:numFmt w:val="bullet"/>
      <w:lvlText w:val="•"/>
      <w:lvlJc w:val="left"/>
      <w:pPr>
        <w:ind w:left="2349" w:hanging="284"/>
      </w:pPr>
      <w:rPr>
        <w:rFonts w:hint="default"/>
        <w:lang w:val="pl-PL" w:eastAsia="en-US" w:bidi="ar-SA"/>
      </w:rPr>
    </w:lvl>
    <w:lvl w:ilvl="3" w:tplc="180CC7A2">
      <w:numFmt w:val="bullet"/>
      <w:lvlText w:val="•"/>
      <w:lvlJc w:val="left"/>
      <w:pPr>
        <w:ind w:left="3243" w:hanging="284"/>
      </w:pPr>
      <w:rPr>
        <w:rFonts w:hint="default"/>
        <w:lang w:val="pl-PL" w:eastAsia="en-US" w:bidi="ar-SA"/>
      </w:rPr>
    </w:lvl>
    <w:lvl w:ilvl="4" w:tplc="37C02290">
      <w:numFmt w:val="bullet"/>
      <w:lvlText w:val="•"/>
      <w:lvlJc w:val="left"/>
      <w:pPr>
        <w:ind w:left="4138" w:hanging="284"/>
      </w:pPr>
      <w:rPr>
        <w:rFonts w:hint="default"/>
        <w:lang w:val="pl-PL" w:eastAsia="en-US" w:bidi="ar-SA"/>
      </w:rPr>
    </w:lvl>
    <w:lvl w:ilvl="5" w:tplc="5ED69C3C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F3AF240">
      <w:numFmt w:val="bullet"/>
      <w:lvlText w:val="•"/>
      <w:lvlJc w:val="left"/>
      <w:pPr>
        <w:ind w:left="5927" w:hanging="284"/>
      </w:pPr>
      <w:rPr>
        <w:rFonts w:hint="default"/>
        <w:lang w:val="pl-PL" w:eastAsia="en-US" w:bidi="ar-SA"/>
      </w:rPr>
    </w:lvl>
    <w:lvl w:ilvl="7" w:tplc="43380BEE">
      <w:numFmt w:val="bullet"/>
      <w:lvlText w:val="•"/>
      <w:lvlJc w:val="left"/>
      <w:pPr>
        <w:ind w:left="6822" w:hanging="284"/>
      </w:pPr>
      <w:rPr>
        <w:rFonts w:hint="default"/>
        <w:lang w:val="pl-PL" w:eastAsia="en-US" w:bidi="ar-SA"/>
      </w:rPr>
    </w:lvl>
    <w:lvl w:ilvl="8" w:tplc="24728134">
      <w:numFmt w:val="bullet"/>
      <w:lvlText w:val="•"/>
      <w:lvlJc w:val="left"/>
      <w:pPr>
        <w:ind w:left="7717" w:hanging="284"/>
      </w:pPr>
      <w:rPr>
        <w:rFonts w:hint="default"/>
        <w:lang w:val="pl-PL" w:eastAsia="en-US" w:bidi="ar-SA"/>
      </w:rPr>
    </w:lvl>
  </w:abstractNum>
  <w:abstractNum w:abstractNumId="118" w15:restartNumberingAfterBreak="0">
    <w:nsid w:val="54C679D7"/>
    <w:multiLevelType w:val="hybridMultilevel"/>
    <w:tmpl w:val="E73A6176"/>
    <w:lvl w:ilvl="0" w:tplc="4D6E03B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FE2DD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3821D0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D51E9F3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FC850C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F9223D6E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CB2303A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59AE700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C4207B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19" w15:restartNumberingAfterBreak="0">
    <w:nsid w:val="54F61D39"/>
    <w:multiLevelType w:val="hybridMultilevel"/>
    <w:tmpl w:val="BA3AF556"/>
    <w:lvl w:ilvl="0" w:tplc="6B868CF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F4CC1A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A48C38B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F7843C7E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2C2E03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A91E772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982FC7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E272AFF8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4B126CC2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20" w15:restartNumberingAfterBreak="0">
    <w:nsid w:val="554A3BA8"/>
    <w:multiLevelType w:val="hybridMultilevel"/>
    <w:tmpl w:val="FF3A1938"/>
    <w:lvl w:ilvl="0" w:tplc="988245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4AB86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82684B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E010724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7E82E80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1B0A0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8C22F60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56EB9A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7147E6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1" w15:restartNumberingAfterBreak="0">
    <w:nsid w:val="55C76FF3"/>
    <w:multiLevelType w:val="hybridMultilevel"/>
    <w:tmpl w:val="3B1E5E54"/>
    <w:lvl w:ilvl="0" w:tplc="47DE8BD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1ACA5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75220E0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B702AC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0647AE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61205E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EC809E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8B2AC9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E44A9B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2" w15:restartNumberingAfterBreak="0">
    <w:nsid w:val="55F30B55"/>
    <w:multiLevelType w:val="hybridMultilevel"/>
    <w:tmpl w:val="FDA0A65C"/>
    <w:lvl w:ilvl="0" w:tplc="C292DDD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F4A55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69CFA7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8069B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FE0BD7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64C95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A421B3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FAAD2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12D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3" w15:restartNumberingAfterBreak="0">
    <w:nsid w:val="56147BA3"/>
    <w:multiLevelType w:val="hybridMultilevel"/>
    <w:tmpl w:val="CD12D780"/>
    <w:lvl w:ilvl="0" w:tplc="0B0E56A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42B1F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EF4CB3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6046F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8604CC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31482B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476524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73489E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F02B58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4" w15:restartNumberingAfterBreak="0">
    <w:nsid w:val="579E04A5"/>
    <w:multiLevelType w:val="hybridMultilevel"/>
    <w:tmpl w:val="D89A0FFE"/>
    <w:lvl w:ilvl="0" w:tplc="F00C9C2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1C06A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59E8739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CB01D8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5E4E7E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E0EF34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E814C5E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DB2F3C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4E0285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5" w15:restartNumberingAfterBreak="0">
    <w:nsid w:val="57DF430E"/>
    <w:multiLevelType w:val="hybridMultilevel"/>
    <w:tmpl w:val="06261942"/>
    <w:lvl w:ilvl="0" w:tplc="E800063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A09CE2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AE4FBA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F5A98E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AABC997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8165FD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EC2E0B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CE58B8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0B7867F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26" w15:restartNumberingAfterBreak="0">
    <w:nsid w:val="58BE38E1"/>
    <w:multiLevelType w:val="hybridMultilevel"/>
    <w:tmpl w:val="7F4AB3BC"/>
    <w:lvl w:ilvl="0" w:tplc="DC729CA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ACA528">
      <w:start w:val="1"/>
      <w:numFmt w:val="lowerLetter"/>
      <w:lvlText w:val="%2)"/>
      <w:lvlJc w:val="left"/>
      <w:pPr>
        <w:ind w:left="1123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729CE6">
      <w:numFmt w:val="bullet"/>
      <w:lvlText w:val="•"/>
      <w:lvlJc w:val="left"/>
      <w:pPr>
        <w:ind w:left="2051" w:hanging="341"/>
      </w:pPr>
      <w:rPr>
        <w:rFonts w:hint="default"/>
        <w:lang w:val="pl-PL" w:eastAsia="en-US" w:bidi="ar-SA"/>
      </w:rPr>
    </w:lvl>
    <w:lvl w:ilvl="3" w:tplc="AD9A573A">
      <w:numFmt w:val="bullet"/>
      <w:lvlText w:val="•"/>
      <w:lvlJc w:val="left"/>
      <w:pPr>
        <w:ind w:left="2983" w:hanging="341"/>
      </w:pPr>
      <w:rPr>
        <w:rFonts w:hint="default"/>
        <w:lang w:val="pl-PL" w:eastAsia="en-US" w:bidi="ar-SA"/>
      </w:rPr>
    </w:lvl>
    <w:lvl w:ilvl="4" w:tplc="D80A7182">
      <w:numFmt w:val="bullet"/>
      <w:lvlText w:val="•"/>
      <w:lvlJc w:val="left"/>
      <w:pPr>
        <w:ind w:left="3915" w:hanging="341"/>
      </w:pPr>
      <w:rPr>
        <w:rFonts w:hint="default"/>
        <w:lang w:val="pl-PL" w:eastAsia="en-US" w:bidi="ar-SA"/>
      </w:rPr>
    </w:lvl>
    <w:lvl w:ilvl="5" w:tplc="05307C62">
      <w:numFmt w:val="bullet"/>
      <w:lvlText w:val="•"/>
      <w:lvlJc w:val="left"/>
      <w:pPr>
        <w:ind w:left="4847" w:hanging="341"/>
      </w:pPr>
      <w:rPr>
        <w:rFonts w:hint="default"/>
        <w:lang w:val="pl-PL" w:eastAsia="en-US" w:bidi="ar-SA"/>
      </w:rPr>
    </w:lvl>
    <w:lvl w:ilvl="6" w:tplc="5622ADD8">
      <w:numFmt w:val="bullet"/>
      <w:lvlText w:val="•"/>
      <w:lvlJc w:val="left"/>
      <w:pPr>
        <w:ind w:left="5779" w:hanging="341"/>
      </w:pPr>
      <w:rPr>
        <w:rFonts w:hint="default"/>
        <w:lang w:val="pl-PL" w:eastAsia="en-US" w:bidi="ar-SA"/>
      </w:rPr>
    </w:lvl>
    <w:lvl w:ilvl="7" w:tplc="BCB85C2A">
      <w:numFmt w:val="bullet"/>
      <w:lvlText w:val="•"/>
      <w:lvlJc w:val="left"/>
      <w:pPr>
        <w:ind w:left="6710" w:hanging="341"/>
      </w:pPr>
      <w:rPr>
        <w:rFonts w:hint="default"/>
        <w:lang w:val="pl-PL" w:eastAsia="en-US" w:bidi="ar-SA"/>
      </w:rPr>
    </w:lvl>
    <w:lvl w:ilvl="8" w:tplc="19A4ED82">
      <w:numFmt w:val="bullet"/>
      <w:lvlText w:val="•"/>
      <w:lvlJc w:val="left"/>
      <w:pPr>
        <w:ind w:left="7642" w:hanging="341"/>
      </w:pPr>
      <w:rPr>
        <w:rFonts w:hint="default"/>
        <w:lang w:val="pl-PL" w:eastAsia="en-US" w:bidi="ar-SA"/>
      </w:rPr>
    </w:lvl>
  </w:abstractNum>
  <w:abstractNum w:abstractNumId="127" w15:restartNumberingAfterBreak="0">
    <w:nsid w:val="597D5A3B"/>
    <w:multiLevelType w:val="hybridMultilevel"/>
    <w:tmpl w:val="C9068BEE"/>
    <w:lvl w:ilvl="0" w:tplc="B012249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5250FE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4439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06243A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9A02EA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EABCD0E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C689E1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3E8CD5C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0D00EF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28" w15:restartNumberingAfterBreak="0">
    <w:nsid w:val="59CD5110"/>
    <w:multiLevelType w:val="hybridMultilevel"/>
    <w:tmpl w:val="37DEB204"/>
    <w:lvl w:ilvl="0" w:tplc="F5B2730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D27FC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C82C7D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454839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7E6A5A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BD1C8E2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F40349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46EAE1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F5AAFF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9" w15:restartNumberingAfterBreak="0">
    <w:nsid w:val="59E619DF"/>
    <w:multiLevelType w:val="hybridMultilevel"/>
    <w:tmpl w:val="8920279E"/>
    <w:lvl w:ilvl="0" w:tplc="1E88BD6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9826B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930BF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D62FC2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10CC6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B8930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27CE55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0B01F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F260F3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0" w15:restartNumberingAfterBreak="0">
    <w:nsid w:val="5A6D5376"/>
    <w:multiLevelType w:val="hybridMultilevel"/>
    <w:tmpl w:val="290E8870"/>
    <w:lvl w:ilvl="0" w:tplc="A3B84B68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3A56CE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89249BDA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ED0B220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1826D95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AAE0FA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B24A63FC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5AAF10A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BFA77A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31" w15:restartNumberingAfterBreak="0">
    <w:nsid w:val="5BDE2A5B"/>
    <w:multiLevelType w:val="hybridMultilevel"/>
    <w:tmpl w:val="44B663BC"/>
    <w:lvl w:ilvl="0" w:tplc="BB70363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D883E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AA4294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5B60FD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11689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A2B52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C94873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FF66A2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1B878E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2" w15:restartNumberingAfterBreak="0">
    <w:nsid w:val="5D7817D7"/>
    <w:multiLevelType w:val="hybridMultilevel"/>
    <w:tmpl w:val="A07C4430"/>
    <w:lvl w:ilvl="0" w:tplc="3E0A6EF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3CD4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6C64C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BF860F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2B006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E88DE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2244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B288A4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3E0B8F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3" w15:restartNumberingAfterBreak="0">
    <w:nsid w:val="5DB7127B"/>
    <w:multiLevelType w:val="hybridMultilevel"/>
    <w:tmpl w:val="34F04770"/>
    <w:lvl w:ilvl="0" w:tplc="2BE4325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52DB6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EBE73B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5B2D1D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500E7BA0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CCEDF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F5A798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8402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98C15C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4" w15:restartNumberingAfterBreak="0">
    <w:nsid w:val="5DEC6A10"/>
    <w:multiLevelType w:val="hybridMultilevel"/>
    <w:tmpl w:val="5F8E6896"/>
    <w:lvl w:ilvl="0" w:tplc="BE206A74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F22E4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A26FE46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56B85F8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026A88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1FCE7CB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446668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E5E0C4E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48EB524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35" w15:restartNumberingAfterBreak="0">
    <w:nsid w:val="5EC15775"/>
    <w:multiLevelType w:val="hybridMultilevel"/>
    <w:tmpl w:val="DA22DA1E"/>
    <w:lvl w:ilvl="0" w:tplc="70AAADF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C2C30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70668AAA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33F6ECC4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B60EA3C8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E8E7B26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04AA6718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A0C888C0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B10247CE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36" w15:restartNumberingAfterBreak="0">
    <w:nsid w:val="5EFD5EFF"/>
    <w:multiLevelType w:val="hybridMultilevel"/>
    <w:tmpl w:val="6E4844D8"/>
    <w:lvl w:ilvl="0" w:tplc="7A98851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8458A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69A70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70F2B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DD628FE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F5669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520B40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00E4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BCEF57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7" w15:restartNumberingAfterBreak="0">
    <w:nsid w:val="60450093"/>
    <w:multiLevelType w:val="hybridMultilevel"/>
    <w:tmpl w:val="7FC080CC"/>
    <w:lvl w:ilvl="0" w:tplc="9BA8FD1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F20912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56A43FC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14CAE08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1518948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BAA830E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69A6EB4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80E205A6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39CCE66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38" w15:restartNumberingAfterBreak="0">
    <w:nsid w:val="60881C0C"/>
    <w:multiLevelType w:val="hybridMultilevel"/>
    <w:tmpl w:val="777E9B64"/>
    <w:lvl w:ilvl="0" w:tplc="D61C91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F8E9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3D0A55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F1E36D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C0890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3741B7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AD6EC0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4ECE9C2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BC09D3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39" w15:restartNumberingAfterBreak="0">
    <w:nsid w:val="60AB3977"/>
    <w:multiLevelType w:val="hybridMultilevel"/>
    <w:tmpl w:val="684207F0"/>
    <w:lvl w:ilvl="0" w:tplc="096483A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A9A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DDC779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1BEF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386158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A1A018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734DA4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F8A30C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E8BA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0" w15:restartNumberingAfterBreak="0">
    <w:nsid w:val="60AB4DB7"/>
    <w:multiLevelType w:val="hybridMultilevel"/>
    <w:tmpl w:val="B1C66EB4"/>
    <w:lvl w:ilvl="0" w:tplc="255818F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526BE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294C0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00F4F5D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D58218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A3C185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50833D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3D02E31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83C2F6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41" w15:restartNumberingAfterBreak="0">
    <w:nsid w:val="61820ABE"/>
    <w:multiLevelType w:val="hybridMultilevel"/>
    <w:tmpl w:val="44CA8872"/>
    <w:lvl w:ilvl="0" w:tplc="B5A8A010">
      <w:start w:val="1"/>
      <w:numFmt w:val="decimal"/>
      <w:lvlText w:val="%1."/>
      <w:lvlJc w:val="left"/>
      <w:pPr>
        <w:ind w:left="840" w:hanging="341"/>
      </w:pPr>
      <w:rPr>
        <w:rFonts w:hint="default"/>
        <w:spacing w:val="0"/>
        <w:w w:val="100"/>
        <w:lang w:val="pl-PL" w:eastAsia="en-US" w:bidi="ar-SA"/>
      </w:rPr>
    </w:lvl>
    <w:lvl w:ilvl="1" w:tplc="EF343D1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B2AB85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4A8E9C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08D4279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664707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476B91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BA8917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ED26CA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2" w15:restartNumberingAfterBreak="0">
    <w:nsid w:val="61942DF1"/>
    <w:multiLevelType w:val="hybridMultilevel"/>
    <w:tmpl w:val="854E9F8A"/>
    <w:lvl w:ilvl="0" w:tplc="164EFF6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7CE84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880664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EDC839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59E2AF6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A00E4D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996DA7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3148CA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362924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3" w15:restartNumberingAfterBreak="0">
    <w:nsid w:val="62232C12"/>
    <w:multiLevelType w:val="hybridMultilevel"/>
    <w:tmpl w:val="56C2DAB2"/>
    <w:lvl w:ilvl="0" w:tplc="CBF86C7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C4517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BE8012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E3895A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B62FE7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D883AF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AAA579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EA005F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F08764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4" w15:restartNumberingAfterBreak="0">
    <w:nsid w:val="63481C9C"/>
    <w:multiLevelType w:val="hybridMultilevel"/>
    <w:tmpl w:val="E52EC140"/>
    <w:lvl w:ilvl="0" w:tplc="4DDA335E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923E48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CA1E5DC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38000A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8B8F792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4C4A27E2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965CB07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C64A03A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6A2ED3A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45" w15:restartNumberingAfterBreak="0">
    <w:nsid w:val="64086012"/>
    <w:multiLevelType w:val="hybridMultilevel"/>
    <w:tmpl w:val="B0D09F24"/>
    <w:lvl w:ilvl="0" w:tplc="969669E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6C667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8AE2B0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840ED8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7BA69B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9A5C451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4E52B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FE0888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D0649A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46" w15:restartNumberingAfterBreak="0">
    <w:nsid w:val="650714BA"/>
    <w:multiLevelType w:val="hybridMultilevel"/>
    <w:tmpl w:val="C2C8FB58"/>
    <w:lvl w:ilvl="0" w:tplc="F8767A0C">
      <w:start w:val="1"/>
      <w:numFmt w:val="decimal"/>
      <w:lvlText w:val="%1)"/>
      <w:lvlJc w:val="left"/>
      <w:pPr>
        <w:ind w:left="550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E83F74">
      <w:numFmt w:val="bullet"/>
      <w:lvlText w:val="•"/>
      <w:lvlJc w:val="left"/>
      <w:pPr>
        <w:ind w:left="1454" w:hanging="334"/>
      </w:pPr>
      <w:rPr>
        <w:rFonts w:hint="default"/>
        <w:lang w:val="pl-PL" w:eastAsia="en-US" w:bidi="ar-SA"/>
      </w:rPr>
    </w:lvl>
    <w:lvl w:ilvl="2" w:tplc="D8DC2826">
      <w:numFmt w:val="bullet"/>
      <w:lvlText w:val="•"/>
      <w:lvlJc w:val="left"/>
      <w:pPr>
        <w:ind w:left="2349" w:hanging="334"/>
      </w:pPr>
      <w:rPr>
        <w:rFonts w:hint="default"/>
        <w:lang w:val="pl-PL" w:eastAsia="en-US" w:bidi="ar-SA"/>
      </w:rPr>
    </w:lvl>
    <w:lvl w:ilvl="3" w:tplc="AFDC2A36">
      <w:numFmt w:val="bullet"/>
      <w:lvlText w:val="•"/>
      <w:lvlJc w:val="left"/>
      <w:pPr>
        <w:ind w:left="3243" w:hanging="334"/>
      </w:pPr>
      <w:rPr>
        <w:rFonts w:hint="default"/>
        <w:lang w:val="pl-PL" w:eastAsia="en-US" w:bidi="ar-SA"/>
      </w:rPr>
    </w:lvl>
    <w:lvl w:ilvl="4" w:tplc="C92A0486">
      <w:numFmt w:val="bullet"/>
      <w:lvlText w:val="•"/>
      <w:lvlJc w:val="left"/>
      <w:pPr>
        <w:ind w:left="4138" w:hanging="334"/>
      </w:pPr>
      <w:rPr>
        <w:rFonts w:hint="default"/>
        <w:lang w:val="pl-PL" w:eastAsia="en-US" w:bidi="ar-SA"/>
      </w:rPr>
    </w:lvl>
    <w:lvl w:ilvl="5" w:tplc="FAB45164">
      <w:numFmt w:val="bullet"/>
      <w:lvlText w:val="•"/>
      <w:lvlJc w:val="left"/>
      <w:pPr>
        <w:ind w:left="5033" w:hanging="334"/>
      </w:pPr>
      <w:rPr>
        <w:rFonts w:hint="default"/>
        <w:lang w:val="pl-PL" w:eastAsia="en-US" w:bidi="ar-SA"/>
      </w:rPr>
    </w:lvl>
    <w:lvl w:ilvl="6" w:tplc="C0864A68">
      <w:numFmt w:val="bullet"/>
      <w:lvlText w:val="•"/>
      <w:lvlJc w:val="left"/>
      <w:pPr>
        <w:ind w:left="5927" w:hanging="334"/>
      </w:pPr>
      <w:rPr>
        <w:rFonts w:hint="default"/>
        <w:lang w:val="pl-PL" w:eastAsia="en-US" w:bidi="ar-SA"/>
      </w:rPr>
    </w:lvl>
    <w:lvl w:ilvl="7" w:tplc="0374B39C">
      <w:numFmt w:val="bullet"/>
      <w:lvlText w:val="•"/>
      <w:lvlJc w:val="left"/>
      <w:pPr>
        <w:ind w:left="6822" w:hanging="334"/>
      </w:pPr>
      <w:rPr>
        <w:rFonts w:hint="default"/>
        <w:lang w:val="pl-PL" w:eastAsia="en-US" w:bidi="ar-SA"/>
      </w:rPr>
    </w:lvl>
    <w:lvl w:ilvl="8" w:tplc="1F4282F2">
      <w:numFmt w:val="bullet"/>
      <w:lvlText w:val="•"/>
      <w:lvlJc w:val="left"/>
      <w:pPr>
        <w:ind w:left="7717" w:hanging="334"/>
      </w:pPr>
      <w:rPr>
        <w:rFonts w:hint="default"/>
        <w:lang w:val="pl-PL" w:eastAsia="en-US" w:bidi="ar-SA"/>
      </w:rPr>
    </w:lvl>
  </w:abstractNum>
  <w:abstractNum w:abstractNumId="147" w15:restartNumberingAfterBreak="0">
    <w:nsid w:val="675F716E"/>
    <w:multiLevelType w:val="hybridMultilevel"/>
    <w:tmpl w:val="C466FBE2"/>
    <w:lvl w:ilvl="0" w:tplc="D38C3DA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82FFB6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A905EA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2B94279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37F662B6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1D471F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0566FA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AE629A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A5AD42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48" w15:restartNumberingAfterBreak="0">
    <w:nsid w:val="67DF21F4"/>
    <w:multiLevelType w:val="hybridMultilevel"/>
    <w:tmpl w:val="9964FC04"/>
    <w:lvl w:ilvl="0" w:tplc="E618E89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1455E2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AD8BD16">
      <w:numFmt w:val="bullet"/>
      <w:lvlText w:val="•"/>
      <w:lvlJc w:val="left"/>
      <w:pPr>
        <w:ind w:left="900" w:hanging="341"/>
      </w:pPr>
      <w:rPr>
        <w:rFonts w:hint="default"/>
        <w:lang w:val="pl-PL" w:eastAsia="en-US" w:bidi="ar-SA"/>
      </w:rPr>
    </w:lvl>
    <w:lvl w:ilvl="3" w:tplc="A49C85BC">
      <w:numFmt w:val="bullet"/>
      <w:lvlText w:val="•"/>
      <w:lvlJc w:val="left"/>
      <w:pPr>
        <w:ind w:left="1975" w:hanging="341"/>
      </w:pPr>
      <w:rPr>
        <w:rFonts w:hint="default"/>
        <w:lang w:val="pl-PL" w:eastAsia="en-US" w:bidi="ar-SA"/>
      </w:rPr>
    </w:lvl>
    <w:lvl w:ilvl="4" w:tplc="0E5889C2">
      <w:numFmt w:val="bullet"/>
      <w:lvlText w:val="•"/>
      <w:lvlJc w:val="left"/>
      <w:pPr>
        <w:ind w:left="3051" w:hanging="341"/>
      </w:pPr>
      <w:rPr>
        <w:rFonts w:hint="default"/>
        <w:lang w:val="pl-PL" w:eastAsia="en-US" w:bidi="ar-SA"/>
      </w:rPr>
    </w:lvl>
    <w:lvl w:ilvl="5" w:tplc="80247888">
      <w:numFmt w:val="bullet"/>
      <w:lvlText w:val="•"/>
      <w:lvlJc w:val="left"/>
      <w:pPr>
        <w:ind w:left="4127" w:hanging="341"/>
      </w:pPr>
      <w:rPr>
        <w:rFonts w:hint="default"/>
        <w:lang w:val="pl-PL" w:eastAsia="en-US" w:bidi="ar-SA"/>
      </w:rPr>
    </w:lvl>
    <w:lvl w:ilvl="6" w:tplc="6A62C73C">
      <w:numFmt w:val="bullet"/>
      <w:lvlText w:val="•"/>
      <w:lvlJc w:val="left"/>
      <w:pPr>
        <w:ind w:left="5203" w:hanging="341"/>
      </w:pPr>
      <w:rPr>
        <w:rFonts w:hint="default"/>
        <w:lang w:val="pl-PL" w:eastAsia="en-US" w:bidi="ar-SA"/>
      </w:rPr>
    </w:lvl>
    <w:lvl w:ilvl="7" w:tplc="E7763C82">
      <w:numFmt w:val="bullet"/>
      <w:lvlText w:val="•"/>
      <w:lvlJc w:val="left"/>
      <w:pPr>
        <w:ind w:left="6279" w:hanging="341"/>
      </w:pPr>
      <w:rPr>
        <w:rFonts w:hint="default"/>
        <w:lang w:val="pl-PL" w:eastAsia="en-US" w:bidi="ar-SA"/>
      </w:rPr>
    </w:lvl>
    <w:lvl w:ilvl="8" w:tplc="D95EA0EE">
      <w:numFmt w:val="bullet"/>
      <w:lvlText w:val="•"/>
      <w:lvlJc w:val="left"/>
      <w:pPr>
        <w:ind w:left="7354" w:hanging="341"/>
      </w:pPr>
      <w:rPr>
        <w:rFonts w:hint="default"/>
        <w:lang w:val="pl-PL" w:eastAsia="en-US" w:bidi="ar-SA"/>
      </w:rPr>
    </w:lvl>
  </w:abstractNum>
  <w:abstractNum w:abstractNumId="149" w15:restartNumberingAfterBreak="0">
    <w:nsid w:val="67FF61FF"/>
    <w:multiLevelType w:val="hybridMultilevel"/>
    <w:tmpl w:val="8556C3F0"/>
    <w:lvl w:ilvl="0" w:tplc="3FF2B7A6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0DF85F5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74C2D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F98031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A92932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926EF5F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4E73B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920548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64E75C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50" w15:restartNumberingAfterBreak="0">
    <w:nsid w:val="68AB4371"/>
    <w:multiLevelType w:val="hybridMultilevel"/>
    <w:tmpl w:val="207A49DA"/>
    <w:lvl w:ilvl="0" w:tplc="B6DE14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6AD6C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8BE53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66798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DC6FCF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976DCD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868AE9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75EE44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5DA35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51" w15:restartNumberingAfterBreak="0">
    <w:nsid w:val="68B71204"/>
    <w:multiLevelType w:val="hybridMultilevel"/>
    <w:tmpl w:val="ADBA37AC"/>
    <w:lvl w:ilvl="0" w:tplc="2A845E1E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D09956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178EE3E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A1D4BAC2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37F289E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50F8D21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CE145ED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977CEA94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F71CB16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52" w15:restartNumberingAfterBreak="0">
    <w:nsid w:val="69040BD1"/>
    <w:multiLevelType w:val="hybridMultilevel"/>
    <w:tmpl w:val="7DA48B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DD179E"/>
    <w:multiLevelType w:val="hybridMultilevel"/>
    <w:tmpl w:val="65086BAE"/>
    <w:lvl w:ilvl="0" w:tplc="6A6ABC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C6A05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32AF69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6F4A87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AB287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C0250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D50CDE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D9CD0E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ABC95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4" w15:restartNumberingAfterBreak="0">
    <w:nsid w:val="6A26124E"/>
    <w:multiLevelType w:val="hybridMultilevel"/>
    <w:tmpl w:val="CE982D24"/>
    <w:lvl w:ilvl="0" w:tplc="4CB069F0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7CD2F69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6D2910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96AFEC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068DC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FFE8EA5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77CADB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85847D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2E0858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55" w15:restartNumberingAfterBreak="0">
    <w:nsid w:val="6AB15CFC"/>
    <w:multiLevelType w:val="hybridMultilevel"/>
    <w:tmpl w:val="D9C02FA6"/>
    <w:lvl w:ilvl="0" w:tplc="75D85BE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01E3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33C69FE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0EEE09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F8EB99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4BC9D0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EB0F95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E04416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0EE0259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6" w15:restartNumberingAfterBreak="0">
    <w:nsid w:val="6B574203"/>
    <w:multiLevelType w:val="hybridMultilevel"/>
    <w:tmpl w:val="7E1ECDC6"/>
    <w:lvl w:ilvl="0" w:tplc="CCC411E2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A117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CE5C3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9CED94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7B077F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36226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882784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0D0743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DEE53A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7" w15:restartNumberingAfterBreak="0">
    <w:nsid w:val="6C40179D"/>
    <w:multiLevelType w:val="hybridMultilevel"/>
    <w:tmpl w:val="31BA070E"/>
    <w:lvl w:ilvl="0" w:tplc="DED2DF3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C8C0560"/>
    <w:multiLevelType w:val="hybridMultilevel"/>
    <w:tmpl w:val="E75E9E7C"/>
    <w:lvl w:ilvl="0" w:tplc="8B40B878">
      <w:start w:val="1"/>
      <w:numFmt w:val="decimal"/>
      <w:lvlText w:val="%1)"/>
      <w:lvlJc w:val="left"/>
      <w:pPr>
        <w:ind w:left="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2A78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558E86B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B5F0539C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018A69E8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3F2E49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EAB9E0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7AF21D3E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430A3E72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159" w15:restartNumberingAfterBreak="0">
    <w:nsid w:val="6E312D79"/>
    <w:multiLevelType w:val="hybridMultilevel"/>
    <w:tmpl w:val="8C841426"/>
    <w:lvl w:ilvl="0" w:tplc="6A2E034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8601C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6C74A0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8116BF1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978A350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4762FF4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8082F1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E56AD3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0F6882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60" w15:restartNumberingAfterBreak="0">
    <w:nsid w:val="6E4927B6"/>
    <w:multiLevelType w:val="hybridMultilevel"/>
    <w:tmpl w:val="41BC5A9A"/>
    <w:lvl w:ilvl="0" w:tplc="23528A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B0EDA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7ABC2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DAA30E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6480B8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83A11C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A92540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0CCCD0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62660D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1" w15:restartNumberingAfterBreak="0">
    <w:nsid w:val="6F13767F"/>
    <w:multiLevelType w:val="hybridMultilevel"/>
    <w:tmpl w:val="5616F144"/>
    <w:lvl w:ilvl="0" w:tplc="3E00E4B2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2D7ECAA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00C0D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FF6DB5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2847A1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9E38B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E5227A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05A094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14CA61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2" w15:restartNumberingAfterBreak="0">
    <w:nsid w:val="70647768"/>
    <w:multiLevelType w:val="hybridMultilevel"/>
    <w:tmpl w:val="2160A6A4"/>
    <w:lvl w:ilvl="0" w:tplc="6248B7E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00F4D4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72E5D90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F4D070C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3968CA9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0BAB4F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1769A1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1DB6597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79A5D4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63" w15:restartNumberingAfterBreak="0">
    <w:nsid w:val="70D202B6"/>
    <w:multiLevelType w:val="hybridMultilevel"/>
    <w:tmpl w:val="082618D8"/>
    <w:lvl w:ilvl="0" w:tplc="FC54ECC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0D60414"/>
    <w:multiLevelType w:val="hybridMultilevel"/>
    <w:tmpl w:val="33C8DCB0"/>
    <w:lvl w:ilvl="0" w:tplc="C43CD08A">
      <w:start w:val="1"/>
      <w:numFmt w:val="decimal"/>
      <w:lvlText w:val="%1."/>
      <w:lvlJc w:val="left"/>
      <w:pPr>
        <w:ind w:left="936" w:hanging="360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56C752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44B2EA04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DFE6DF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6F1851BC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264FABA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62027FBE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079C282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44386FB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65" w15:restartNumberingAfterBreak="0">
    <w:nsid w:val="711B796E"/>
    <w:multiLevelType w:val="hybridMultilevel"/>
    <w:tmpl w:val="634E129A"/>
    <w:lvl w:ilvl="0" w:tplc="1EF2757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E4F1F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F556712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236186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97EC8A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2CBFB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C5A12C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E70A3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E3424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66" w15:restartNumberingAfterBreak="0">
    <w:nsid w:val="724D33EA"/>
    <w:multiLevelType w:val="hybridMultilevel"/>
    <w:tmpl w:val="B414F442"/>
    <w:lvl w:ilvl="0" w:tplc="267CA56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C6818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C5AC59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026C668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B5CE9D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254DE1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2C2CAC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30075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DFEFD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7" w15:restartNumberingAfterBreak="0">
    <w:nsid w:val="72811284"/>
    <w:multiLevelType w:val="hybridMultilevel"/>
    <w:tmpl w:val="E714A852"/>
    <w:lvl w:ilvl="0" w:tplc="D1DCA56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C85F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76AEBA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0BC599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A518134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BC6AD9C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D3AA77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CFA68DC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78CC3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8" w15:restartNumberingAfterBreak="0">
    <w:nsid w:val="737E0B9E"/>
    <w:multiLevelType w:val="hybridMultilevel"/>
    <w:tmpl w:val="9FFAC8FC"/>
    <w:lvl w:ilvl="0" w:tplc="F4C4AE0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6C80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8A20AE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49CF3D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20946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CE012F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034C27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92C016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2FAED9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69" w15:restartNumberingAfterBreak="0">
    <w:nsid w:val="7525543A"/>
    <w:multiLevelType w:val="hybridMultilevel"/>
    <w:tmpl w:val="E78C61D2"/>
    <w:lvl w:ilvl="0" w:tplc="556A203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8833D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4A2D4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5AEB72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1AC005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10CFCC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864D6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0AEF0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29C548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0" w15:restartNumberingAfterBreak="0">
    <w:nsid w:val="753369A6"/>
    <w:multiLevelType w:val="hybridMultilevel"/>
    <w:tmpl w:val="B4C69D4A"/>
    <w:lvl w:ilvl="0" w:tplc="A3BAC73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F0218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C7E96C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236B08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4BC017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19822B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C16496A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4BB23A0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09A4CC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1" w15:restartNumberingAfterBreak="0">
    <w:nsid w:val="75923A1B"/>
    <w:multiLevelType w:val="hybridMultilevel"/>
    <w:tmpl w:val="B58EB4D8"/>
    <w:lvl w:ilvl="0" w:tplc="4FD6138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D2057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F15C078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EF6B36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EF86FF0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9801A5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31EA650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DE400A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6BBA5C3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2" w15:restartNumberingAfterBreak="0">
    <w:nsid w:val="77815BF2"/>
    <w:multiLevelType w:val="hybridMultilevel"/>
    <w:tmpl w:val="1CE6E9A4"/>
    <w:lvl w:ilvl="0" w:tplc="C512D278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42EF7C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00E168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E5D0EDC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8EEE34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4383BF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8DA373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C0AE4C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CDC49E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73" w15:restartNumberingAfterBreak="0">
    <w:nsid w:val="77875173"/>
    <w:multiLevelType w:val="hybridMultilevel"/>
    <w:tmpl w:val="F28A3C64"/>
    <w:lvl w:ilvl="0" w:tplc="14E6274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508B4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E044DE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59A40B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87A92B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368E9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0BE676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056ACD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F3CB5F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4" w15:restartNumberingAfterBreak="0">
    <w:nsid w:val="780531B6"/>
    <w:multiLevelType w:val="hybridMultilevel"/>
    <w:tmpl w:val="B6184580"/>
    <w:lvl w:ilvl="0" w:tplc="CE6A38C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00292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46A0F25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64829F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10C7C7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93219A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3D4EB3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6AC667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B78289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5" w15:restartNumberingAfterBreak="0">
    <w:nsid w:val="794D4918"/>
    <w:multiLevelType w:val="hybridMultilevel"/>
    <w:tmpl w:val="D8FA8816"/>
    <w:lvl w:ilvl="0" w:tplc="334AE9AA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06B4E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FA9E166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AE80DC6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3DD47D92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D9367FC0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844CE824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32263D4C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EB164306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176" w15:restartNumberingAfterBreak="0">
    <w:nsid w:val="79F800AC"/>
    <w:multiLevelType w:val="hybridMultilevel"/>
    <w:tmpl w:val="0A664A6A"/>
    <w:lvl w:ilvl="0" w:tplc="3BA0B93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2892C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0C81A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5C624A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68C450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E68504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DFA2BD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6046FD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D00ABB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7" w15:restartNumberingAfterBreak="0">
    <w:nsid w:val="7B6E7E55"/>
    <w:multiLevelType w:val="hybridMultilevel"/>
    <w:tmpl w:val="C8E6B89C"/>
    <w:lvl w:ilvl="0" w:tplc="A7D2AF8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FEFA9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7C062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B9A2EC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8B8D7A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674A16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A8F6A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EA25F6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D128AC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78" w15:restartNumberingAfterBreak="0">
    <w:nsid w:val="7BB75D3E"/>
    <w:multiLevelType w:val="hybridMultilevel"/>
    <w:tmpl w:val="DB329C90"/>
    <w:lvl w:ilvl="0" w:tplc="BB1EF5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043D8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A1CECF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F841AF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753CE62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926316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6AE8A5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7E655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BA049C4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9" w15:restartNumberingAfterBreak="0">
    <w:nsid w:val="7BCB74C1"/>
    <w:multiLevelType w:val="hybridMultilevel"/>
    <w:tmpl w:val="AFCE19C4"/>
    <w:lvl w:ilvl="0" w:tplc="CEFA0BF2">
      <w:start w:val="1"/>
      <w:numFmt w:val="decimal"/>
      <w:lvlText w:val="%1."/>
      <w:lvlJc w:val="left"/>
      <w:pPr>
        <w:ind w:left="840" w:hanging="341"/>
      </w:pPr>
      <w:rPr>
        <w:rFonts w:hint="default"/>
        <w:spacing w:val="0"/>
        <w:w w:val="100"/>
        <w:lang w:val="pl-PL" w:eastAsia="en-US" w:bidi="ar-SA"/>
      </w:rPr>
    </w:lvl>
    <w:lvl w:ilvl="1" w:tplc="7F6A742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4F189A9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E9EB18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C1C1F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0281E1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BC6DFD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F403CC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E3C022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0" w15:restartNumberingAfterBreak="0">
    <w:nsid w:val="7C410CA3"/>
    <w:multiLevelType w:val="hybridMultilevel"/>
    <w:tmpl w:val="E1AE6AF6"/>
    <w:lvl w:ilvl="0" w:tplc="D8303EA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6E8BF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C03DB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E92212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18A335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BDCF23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35877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A9AA77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CF489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81" w15:restartNumberingAfterBreak="0">
    <w:nsid w:val="7CBC022B"/>
    <w:multiLevelType w:val="hybridMultilevel"/>
    <w:tmpl w:val="C8EE04B2"/>
    <w:lvl w:ilvl="0" w:tplc="88F22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D059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17AC67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A6E7B9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9D4D492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84F06D2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F42E54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9508FF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3C87D0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82" w15:restartNumberingAfterBreak="0">
    <w:nsid w:val="7CFB092E"/>
    <w:multiLevelType w:val="hybridMultilevel"/>
    <w:tmpl w:val="D5580786"/>
    <w:lvl w:ilvl="0" w:tplc="05FC12E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8CBE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C0E3F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568462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EA0F99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0D4436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7D4058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E8CA9D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7C038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83" w15:restartNumberingAfterBreak="0">
    <w:nsid w:val="7DAD29B0"/>
    <w:multiLevelType w:val="hybridMultilevel"/>
    <w:tmpl w:val="B2A03EA2"/>
    <w:lvl w:ilvl="0" w:tplc="3340810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9ABB7A">
      <w:start w:val="1"/>
      <w:numFmt w:val="decimal"/>
      <w:lvlText w:val="%2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EC700A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9C9C920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E160CB8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1CA0810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E79E50B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E2A148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DCC04C2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84" w15:restartNumberingAfterBreak="0">
    <w:nsid w:val="7DBE3220"/>
    <w:multiLevelType w:val="hybridMultilevel"/>
    <w:tmpl w:val="470E7BD0"/>
    <w:lvl w:ilvl="0" w:tplc="380A5F66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C467BA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C86EDF30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D230FA1A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8334075C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C924F7B4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5728FD1C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A558B358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CB32FAA4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185" w15:restartNumberingAfterBreak="0">
    <w:nsid w:val="7E541E68"/>
    <w:multiLevelType w:val="hybridMultilevel"/>
    <w:tmpl w:val="52285C48"/>
    <w:lvl w:ilvl="0" w:tplc="AFEC5D4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C6F39A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4EC21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7A46AEA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0FF2227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BD667DF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F484FCA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0646450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C858818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86" w15:restartNumberingAfterBreak="0">
    <w:nsid w:val="7E9E375A"/>
    <w:multiLevelType w:val="hybridMultilevel"/>
    <w:tmpl w:val="8E8C1B92"/>
    <w:lvl w:ilvl="0" w:tplc="0C8A47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4E56D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94CB4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724C7C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D46B2C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BD2AAA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05C040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18658A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51C73B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87" w15:restartNumberingAfterBreak="0">
    <w:nsid w:val="7ECF1DA0"/>
    <w:multiLevelType w:val="hybridMultilevel"/>
    <w:tmpl w:val="66C408E2"/>
    <w:lvl w:ilvl="0" w:tplc="1AD49F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3C83C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90A26B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4DA75C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5C23C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CED12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4910821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5687E9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A205EE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8" w15:restartNumberingAfterBreak="0">
    <w:nsid w:val="7FF40633"/>
    <w:multiLevelType w:val="hybridMultilevel"/>
    <w:tmpl w:val="DF0C6F7C"/>
    <w:lvl w:ilvl="0" w:tplc="8C02AE2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F2EA6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5B271D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B36526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E0DB2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1D85E2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C9C26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3FC77B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34A460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num w:numId="1">
    <w:abstractNumId w:val="95"/>
  </w:num>
  <w:num w:numId="2">
    <w:abstractNumId w:val="176"/>
  </w:num>
  <w:num w:numId="3">
    <w:abstractNumId w:val="43"/>
  </w:num>
  <w:num w:numId="4">
    <w:abstractNumId w:val="82"/>
  </w:num>
  <w:num w:numId="5">
    <w:abstractNumId w:val="138"/>
  </w:num>
  <w:num w:numId="6">
    <w:abstractNumId w:val="133"/>
  </w:num>
  <w:num w:numId="7">
    <w:abstractNumId w:val="101"/>
  </w:num>
  <w:num w:numId="8">
    <w:abstractNumId w:val="58"/>
  </w:num>
  <w:num w:numId="9">
    <w:abstractNumId w:val="8"/>
  </w:num>
  <w:num w:numId="10">
    <w:abstractNumId w:val="45"/>
  </w:num>
  <w:num w:numId="11">
    <w:abstractNumId w:val="52"/>
  </w:num>
  <w:num w:numId="12">
    <w:abstractNumId w:val="2"/>
  </w:num>
  <w:num w:numId="13">
    <w:abstractNumId w:val="177"/>
  </w:num>
  <w:num w:numId="14">
    <w:abstractNumId w:val="60"/>
  </w:num>
  <w:num w:numId="15">
    <w:abstractNumId w:val="112"/>
  </w:num>
  <w:num w:numId="16">
    <w:abstractNumId w:val="151"/>
  </w:num>
  <w:num w:numId="17">
    <w:abstractNumId w:val="120"/>
  </w:num>
  <w:num w:numId="18">
    <w:abstractNumId w:val="162"/>
  </w:num>
  <w:num w:numId="19">
    <w:abstractNumId w:val="76"/>
  </w:num>
  <w:num w:numId="20">
    <w:abstractNumId w:val="89"/>
  </w:num>
  <w:num w:numId="21">
    <w:abstractNumId w:val="126"/>
  </w:num>
  <w:num w:numId="22">
    <w:abstractNumId w:val="55"/>
  </w:num>
  <w:num w:numId="23">
    <w:abstractNumId w:val="98"/>
  </w:num>
  <w:num w:numId="24">
    <w:abstractNumId w:val="51"/>
  </w:num>
  <w:num w:numId="25">
    <w:abstractNumId w:val="171"/>
  </w:num>
  <w:num w:numId="26">
    <w:abstractNumId w:val="18"/>
  </w:num>
  <w:num w:numId="27">
    <w:abstractNumId w:val="145"/>
  </w:num>
  <w:num w:numId="28">
    <w:abstractNumId w:val="142"/>
  </w:num>
  <w:num w:numId="29">
    <w:abstractNumId w:val="44"/>
  </w:num>
  <w:num w:numId="30">
    <w:abstractNumId w:val="96"/>
  </w:num>
  <w:num w:numId="31">
    <w:abstractNumId w:val="135"/>
  </w:num>
  <w:num w:numId="32">
    <w:abstractNumId w:val="184"/>
  </w:num>
  <w:num w:numId="33">
    <w:abstractNumId w:val="7"/>
  </w:num>
  <w:num w:numId="34">
    <w:abstractNumId w:val="141"/>
  </w:num>
  <w:num w:numId="35">
    <w:abstractNumId w:val="38"/>
  </w:num>
  <w:num w:numId="36">
    <w:abstractNumId w:val="154"/>
  </w:num>
  <w:num w:numId="37">
    <w:abstractNumId w:val="164"/>
  </w:num>
  <w:num w:numId="38">
    <w:abstractNumId w:val="65"/>
  </w:num>
  <w:num w:numId="39">
    <w:abstractNumId w:val="3"/>
  </w:num>
  <w:num w:numId="40">
    <w:abstractNumId w:val="84"/>
  </w:num>
  <w:num w:numId="41">
    <w:abstractNumId w:val="49"/>
  </w:num>
  <w:num w:numId="42">
    <w:abstractNumId w:val="61"/>
  </w:num>
  <w:num w:numId="43">
    <w:abstractNumId w:val="115"/>
  </w:num>
  <w:num w:numId="44">
    <w:abstractNumId w:val="99"/>
  </w:num>
  <w:num w:numId="45">
    <w:abstractNumId w:val="111"/>
  </w:num>
  <w:num w:numId="46">
    <w:abstractNumId w:val="170"/>
  </w:num>
  <w:num w:numId="47">
    <w:abstractNumId w:val="148"/>
  </w:num>
  <w:num w:numId="48">
    <w:abstractNumId w:val="73"/>
  </w:num>
  <w:num w:numId="49">
    <w:abstractNumId w:val="77"/>
  </w:num>
  <w:num w:numId="50">
    <w:abstractNumId w:val="90"/>
  </w:num>
  <w:num w:numId="51">
    <w:abstractNumId w:val="5"/>
  </w:num>
  <w:num w:numId="52">
    <w:abstractNumId w:val="113"/>
  </w:num>
  <w:num w:numId="53">
    <w:abstractNumId w:val="124"/>
  </w:num>
  <w:num w:numId="54">
    <w:abstractNumId w:val="174"/>
  </w:num>
  <w:num w:numId="55">
    <w:abstractNumId w:val="40"/>
  </w:num>
  <w:num w:numId="56">
    <w:abstractNumId w:val="149"/>
  </w:num>
  <w:num w:numId="57">
    <w:abstractNumId w:val="150"/>
  </w:num>
  <w:num w:numId="58">
    <w:abstractNumId w:val="180"/>
  </w:num>
  <w:num w:numId="59">
    <w:abstractNumId w:val="78"/>
  </w:num>
  <w:num w:numId="60">
    <w:abstractNumId w:val="33"/>
  </w:num>
  <w:num w:numId="61">
    <w:abstractNumId w:val="46"/>
  </w:num>
  <w:num w:numId="62">
    <w:abstractNumId w:val="69"/>
  </w:num>
  <w:num w:numId="63">
    <w:abstractNumId w:val="123"/>
  </w:num>
  <w:num w:numId="64">
    <w:abstractNumId w:val="102"/>
  </w:num>
  <w:num w:numId="65">
    <w:abstractNumId w:val="127"/>
  </w:num>
  <w:num w:numId="66">
    <w:abstractNumId w:val="20"/>
  </w:num>
  <w:num w:numId="67">
    <w:abstractNumId w:val="153"/>
  </w:num>
  <w:num w:numId="68">
    <w:abstractNumId w:val="64"/>
  </w:num>
  <w:num w:numId="69">
    <w:abstractNumId w:val="35"/>
  </w:num>
  <w:num w:numId="70">
    <w:abstractNumId w:val="48"/>
  </w:num>
  <w:num w:numId="71">
    <w:abstractNumId w:val="181"/>
  </w:num>
  <w:num w:numId="72">
    <w:abstractNumId w:val="178"/>
  </w:num>
  <w:num w:numId="73">
    <w:abstractNumId w:val="68"/>
  </w:num>
  <w:num w:numId="74">
    <w:abstractNumId w:val="188"/>
  </w:num>
  <w:num w:numId="75">
    <w:abstractNumId w:val="173"/>
  </w:num>
  <w:num w:numId="76">
    <w:abstractNumId w:val="62"/>
  </w:num>
  <w:num w:numId="77">
    <w:abstractNumId w:val="42"/>
  </w:num>
  <w:num w:numId="78">
    <w:abstractNumId w:val="14"/>
  </w:num>
  <w:num w:numId="79">
    <w:abstractNumId w:val="9"/>
  </w:num>
  <w:num w:numId="80">
    <w:abstractNumId w:val="57"/>
  </w:num>
  <w:num w:numId="81">
    <w:abstractNumId w:val="54"/>
  </w:num>
  <w:num w:numId="82">
    <w:abstractNumId w:val="147"/>
  </w:num>
  <w:num w:numId="83">
    <w:abstractNumId w:val="71"/>
  </w:num>
  <w:num w:numId="84">
    <w:abstractNumId w:val="36"/>
  </w:num>
  <w:num w:numId="85">
    <w:abstractNumId w:val="119"/>
  </w:num>
  <w:num w:numId="86">
    <w:abstractNumId w:val="125"/>
  </w:num>
  <w:num w:numId="87">
    <w:abstractNumId w:val="134"/>
  </w:num>
  <w:num w:numId="88">
    <w:abstractNumId w:val="104"/>
  </w:num>
  <w:num w:numId="89">
    <w:abstractNumId w:val="26"/>
  </w:num>
  <w:num w:numId="90">
    <w:abstractNumId w:val="34"/>
  </w:num>
  <w:num w:numId="91">
    <w:abstractNumId w:val="97"/>
  </w:num>
  <w:num w:numId="92">
    <w:abstractNumId w:val="81"/>
  </w:num>
  <w:num w:numId="93">
    <w:abstractNumId w:val="158"/>
  </w:num>
  <w:num w:numId="94">
    <w:abstractNumId w:val="168"/>
  </w:num>
  <w:num w:numId="95">
    <w:abstractNumId w:val="39"/>
  </w:num>
  <w:num w:numId="96">
    <w:abstractNumId w:val="166"/>
  </w:num>
  <w:num w:numId="97">
    <w:abstractNumId w:val="79"/>
  </w:num>
  <w:num w:numId="98">
    <w:abstractNumId w:val="27"/>
  </w:num>
  <w:num w:numId="99">
    <w:abstractNumId w:val="131"/>
  </w:num>
  <w:num w:numId="100">
    <w:abstractNumId w:val="19"/>
  </w:num>
  <w:num w:numId="101">
    <w:abstractNumId w:val="169"/>
  </w:num>
  <w:num w:numId="102">
    <w:abstractNumId w:val="56"/>
  </w:num>
  <w:num w:numId="103">
    <w:abstractNumId w:val="53"/>
  </w:num>
  <w:num w:numId="104">
    <w:abstractNumId w:val="121"/>
  </w:num>
  <w:num w:numId="105">
    <w:abstractNumId w:val="17"/>
  </w:num>
  <w:num w:numId="106">
    <w:abstractNumId w:val="185"/>
  </w:num>
  <w:num w:numId="107">
    <w:abstractNumId w:val="10"/>
  </w:num>
  <w:num w:numId="108">
    <w:abstractNumId w:val="114"/>
  </w:num>
  <w:num w:numId="109">
    <w:abstractNumId w:val="172"/>
  </w:num>
  <w:num w:numId="110">
    <w:abstractNumId w:val="16"/>
  </w:num>
  <w:num w:numId="111">
    <w:abstractNumId w:val="70"/>
  </w:num>
  <w:num w:numId="112">
    <w:abstractNumId w:val="74"/>
  </w:num>
  <w:num w:numId="113">
    <w:abstractNumId w:val="28"/>
  </w:num>
  <w:num w:numId="114">
    <w:abstractNumId w:val="183"/>
  </w:num>
  <w:num w:numId="115">
    <w:abstractNumId w:val="167"/>
  </w:num>
  <w:num w:numId="116">
    <w:abstractNumId w:val="160"/>
  </w:num>
  <w:num w:numId="117">
    <w:abstractNumId w:val="146"/>
  </w:num>
  <w:num w:numId="118">
    <w:abstractNumId w:val="186"/>
  </w:num>
  <w:num w:numId="119">
    <w:abstractNumId w:val="12"/>
  </w:num>
  <w:num w:numId="120">
    <w:abstractNumId w:val="130"/>
  </w:num>
  <w:num w:numId="121">
    <w:abstractNumId w:val="136"/>
  </w:num>
  <w:num w:numId="122">
    <w:abstractNumId w:val="155"/>
  </w:num>
  <w:num w:numId="123">
    <w:abstractNumId w:val="15"/>
  </w:num>
  <w:num w:numId="124">
    <w:abstractNumId w:val="144"/>
  </w:num>
  <w:num w:numId="125">
    <w:abstractNumId w:val="80"/>
  </w:num>
  <w:num w:numId="126">
    <w:abstractNumId w:val="88"/>
  </w:num>
  <w:num w:numId="127">
    <w:abstractNumId w:val="91"/>
  </w:num>
  <w:num w:numId="128">
    <w:abstractNumId w:val="63"/>
  </w:num>
  <w:num w:numId="129">
    <w:abstractNumId w:val="128"/>
  </w:num>
  <w:num w:numId="130">
    <w:abstractNumId w:val="83"/>
  </w:num>
  <w:num w:numId="131">
    <w:abstractNumId w:val="106"/>
  </w:num>
  <w:num w:numId="132">
    <w:abstractNumId w:val="23"/>
  </w:num>
  <w:num w:numId="133">
    <w:abstractNumId w:val="66"/>
  </w:num>
  <w:num w:numId="134">
    <w:abstractNumId w:val="93"/>
  </w:num>
  <w:num w:numId="135">
    <w:abstractNumId w:val="117"/>
  </w:num>
  <w:num w:numId="136">
    <w:abstractNumId w:val="25"/>
  </w:num>
  <w:num w:numId="137">
    <w:abstractNumId w:val="32"/>
  </w:num>
  <w:num w:numId="138">
    <w:abstractNumId w:val="109"/>
  </w:num>
  <w:num w:numId="139">
    <w:abstractNumId w:val="122"/>
  </w:num>
  <w:num w:numId="140">
    <w:abstractNumId w:val="156"/>
  </w:num>
  <w:num w:numId="141">
    <w:abstractNumId w:val="105"/>
  </w:num>
  <w:num w:numId="142">
    <w:abstractNumId w:val="6"/>
  </w:num>
  <w:num w:numId="143">
    <w:abstractNumId w:val="116"/>
  </w:num>
  <w:num w:numId="144">
    <w:abstractNumId w:val="92"/>
  </w:num>
  <w:num w:numId="145">
    <w:abstractNumId w:val="132"/>
  </w:num>
  <w:num w:numId="146">
    <w:abstractNumId w:val="159"/>
  </w:num>
  <w:num w:numId="147">
    <w:abstractNumId w:val="41"/>
  </w:num>
  <w:num w:numId="148">
    <w:abstractNumId w:val="4"/>
  </w:num>
  <w:num w:numId="149">
    <w:abstractNumId w:val="118"/>
  </w:num>
  <w:num w:numId="150">
    <w:abstractNumId w:val="75"/>
  </w:num>
  <w:num w:numId="151">
    <w:abstractNumId w:val="187"/>
  </w:num>
  <w:num w:numId="152">
    <w:abstractNumId w:val="72"/>
  </w:num>
  <w:num w:numId="153">
    <w:abstractNumId w:val="87"/>
  </w:num>
  <w:num w:numId="154">
    <w:abstractNumId w:val="1"/>
  </w:num>
  <w:num w:numId="155">
    <w:abstractNumId w:val="47"/>
  </w:num>
  <w:num w:numId="156">
    <w:abstractNumId w:val="175"/>
  </w:num>
  <w:num w:numId="157">
    <w:abstractNumId w:val="129"/>
  </w:num>
  <w:num w:numId="158">
    <w:abstractNumId w:val="67"/>
  </w:num>
  <w:num w:numId="159">
    <w:abstractNumId w:val="0"/>
  </w:num>
  <w:num w:numId="160">
    <w:abstractNumId w:val="30"/>
  </w:num>
  <w:num w:numId="161">
    <w:abstractNumId w:val="29"/>
  </w:num>
  <w:num w:numId="162">
    <w:abstractNumId w:val="165"/>
  </w:num>
  <w:num w:numId="163">
    <w:abstractNumId w:val="22"/>
  </w:num>
  <w:num w:numId="164">
    <w:abstractNumId w:val="86"/>
  </w:num>
  <w:num w:numId="165">
    <w:abstractNumId w:val="110"/>
  </w:num>
  <w:num w:numId="166">
    <w:abstractNumId w:val="137"/>
  </w:num>
  <w:num w:numId="167">
    <w:abstractNumId w:val="161"/>
  </w:num>
  <w:num w:numId="168">
    <w:abstractNumId w:val="85"/>
  </w:num>
  <w:num w:numId="169">
    <w:abstractNumId w:val="31"/>
  </w:num>
  <w:num w:numId="170">
    <w:abstractNumId w:val="24"/>
  </w:num>
  <w:num w:numId="171">
    <w:abstractNumId w:val="103"/>
  </w:num>
  <w:num w:numId="172">
    <w:abstractNumId w:val="50"/>
  </w:num>
  <w:num w:numId="173">
    <w:abstractNumId w:val="182"/>
  </w:num>
  <w:num w:numId="174">
    <w:abstractNumId w:val="179"/>
  </w:num>
  <w:num w:numId="175">
    <w:abstractNumId w:val="11"/>
  </w:num>
  <w:num w:numId="176">
    <w:abstractNumId w:val="139"/>
  </w:num>
  <w:num w:numId="177">
    <w:abstractNumId w:val="21"/>
  </w:num>
  <w:num w:numId="178">
    <w:abstractNumId w:val="37"/>
  </w:num>
  <w:num w:numId="179">
    <w:abstractNumId w:val="140"/>
  </w:num>
  <w:num w:numId="180">
    <w:abstractNumId w:val="143"/>
  </w:num>
  <w:num w:numId="181">
    <w:abstractNumId w:val="13"/>
  </w:num>
  <w:num w:numId="182">
    <w:abstractNumId w:val="152"/>
  </w:num>
  <w:num w:numId="183">
    <w:abstractNumId w:val="94"/>
  </w:num>
  <w:num w:numId="184">
    <w:abstractNumId w:val="100"/>
  </w:num>
  <w:num w:numId="185">
    <w:abstractNumId w:val="107"/>
  </w:num>
  <w:num w:numId="186">
    <w:abstractNumId w:val="157"/>
  </w:num>
  <w:num w:numId="187">
    <w:abstractNumId w:val="59"/>
  </w:num>
  <w:num w:numId="188">
    <w:abstractNumId w:val="163"/>
  </w:num>
  <w:num w:numId="189">
    <w:abstractNumId w:val="108"/>
  </w:num>
  <w:num w:numId="19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B"/>
    <w:rsid w:val="00021852"/>
    <w:rsid w:val="00037EE7"/>
    <w:rsid w:val="00061630"/>
    <w:rsid w:val="00090171"/>
    <w:rsid w:val="000D75D9"/>
    <w:rsid w:val="000F2656"/>
    <w:rsid w:val="0010389F"/>
    <w:rsid w:val="0011208C"/>
    <w:rsid w:val="00126182"/>
    <w:rsid w:val="001272F0"/>
    <w:rsid w:val="0019123B"/>
    <w:rsid w:val="001D5025"/>
    <w:rsid w:val="001E7884"/>
    <w:rsid w:val="00204D1F"/>
    <w:rsid w:val="00265DB7"/>
    <w:rsid w:val="002C048F"/>
    <w:rsid w:val="002E186C"/>
    <w:rsid w:val="002F6202"/>
    <w:rsid w:val="002F63D9"/>
    <w:rsid w:val="00334AD0"/>
    <w:rsid w:val="0036143A"/>
    <w:rsid w:val="003726A0"/>
    <w:rsid w:val="00376714"/>
    <w:rsid w:val="003B0A12"/>
    <w:rsid w:val="003C31D3"/>
    <w:rsid w:val="003C636E"/>
    <w:rsid w:val="003E5BD8"/>
    <w:rsid w:val="00420CB8"/>
    <w:rsid w:val="004329AC"/>
    <w:rsid w:val="004373CF"/>
    <w:rsid w:val="004961E6"/>
    <w:rsid w:val="004B153E"/>
    <w:rsid w:val="004C4541"/>
    <w:rsid w:val="00560695"/>
    <w:rsid w:val="005B6C98"/>
    <w:rsid w:val="005E294C"/>
    <w:rsid w:val="00646EAD"/>
    <w:rsid w:val="00653223"/>
    <w:rsid w:val="00663BCB"/>
    <w:rsid w:val="006672E8"/>
    <w:rsid w:val="00692569"/>
    <w:rsid w:val="006B7FB2"/>
    <w:rsid w:val="006C1AD4"/>
    <w:rsid w:val="006E5A1D"/>
    <w:rsid w:val="00733BD3"/>
    <w:rsid w:val="00750468"/>
    <w:rsid w:val="00802C46"/>
    <w:rsid w:val="008071FF"/>
    <w:rsid w:val="00870402"/>
    <w:rsid w:val="00893D17"/>
    <w:rsid w:val="0089798C"/>
    <w:rsid w:val="008A39E5"/>
    <w:rsid w:val="008E4ACA"/>
    <w:rsid w:val="00976277"/>
    <w:rsid w:val="009830DE"/>
    <w:rsid w:val="009D0A26"/>
    <w:rsid w:val="009F2045"/>
    <w:rsid w:val="00A04C3C"/>
    <w:rsid w:val="00AC1A4A"/>
    <w:rsid w:val="00B336E8"/>
    <w:rsid w:val="00B57753"/>
    <w:rsid w:val="00B93B18"/>
    <w:rsid w:val="00C2564A"/>
    <w:rsid w:val="00C54304"/>
    <w:rsid w:val="00C55EBB"/>
    <w:rsid w:val="00C96606"/>
    <w:rsid w:val="00CB44CF"/>
    <w:rsid w:val="00CC206E"/>
    <w:rsid w:val="00CF4C88"/>
    <w:rsid w:val="00D25612"/>
    <w:rsid w:val="00D432C8"/>
    <w:rsid w:val="00DA2864"/>
    <w:rsid w:val="00E0762B"/>
    <w:rsid w:val="00E1512F"/>
    <w:rsid w:val="00E446D8"/>
    <w:rsid w:val="00E477B6"/>
    <w:rsid w:val="00ED0856"/>
    <w:rsid w:val="00F17FA6"/>
    <w:rsid w:val="00F45BF0"/>
    <w:rsid w:val="00F658B8"/>
    <w:rsid w:val="00FA0451"/>
    <w:rsid w:val="00FB193E"/>
    <w:rsid w:val="00FB49E2"/>
    <w:rsid w:val="00FD295B"/>
    <w:rsid w:val="00FE3DA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7F32"/>
  <w15:docId w15:val="{65C4A268-9790-40A6-A2E3-59A8DB6D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link w:val="Nagwek1Znak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ind w:left="663" w:hanging="2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spacing w:before="29"/>
      <w:jc w:val="center"/>
      <w:outlineLvl w:val="2"/>
    </w:pPr>
    <w:rPr>
      <w:b/>
      <w:bCs/>
      <w:i/>
      <w:iCs/>
      <w:sz w:val="24"/>
      <w:szCs w:val="24"/>
    </w:rPr>
  </w:style>
  <w:style w:type="paragraph" w:styleId="Nagwek4">
    <w:name w:val="heading 4"/>
    <w:basedOn w:val="Normalny"/>
    <w:link w:val="Nagwek4Znak"/>
    <w:uiPriority w:val="1"/>
    <w:qFormat/>
    <w:pPr>
      <w:jc w:val="center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1"/>
    <w:qFormat/>
    <w:pPr>
      <w:spacing w:before="48"/>
      <w:jc w:val="center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94"/>
      <w:ind w:left="216"/>
    </w:pPr>
    <w:rPr>
      <w:b/>
      <w:bCs/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284"/>
      <w:ind w:left="216"/>
    </w:pPr>
    <w:rPr>
      <w:b/>
      <w:bCs/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35"/>
      <w:ind w:left="437"/>
    </w:pPr>
    <w:rPr>
      <w:b/>
      <w:bCs/>
      <w:sz w:val="20"/>
      <w:szCs w:val="20"/>
    </w:rPr>
  </w:style>
  <w:style w:type="paragraph" w:styleId="Spistreci4">
    <w:name w:val="toc 4"/>
    <w:basedOn w:val="Normalny"/>
    <w:uiPriority w:val="1"/>
    <w:qFormat/>
    <w:pPr>
      <w:spacing w:before="34"/>
      <w:ind w:left="437"/>
    </w:pPr>
    <w:rPr>
      <w:b/>
      <w:bCs/>
      <w:i/>
      <w:iCs/>
      <w:sz w:val="20"/>
      <w:szCs w:val="20"/>
    </w:rPr>
  </w:style>
  <w:style w:type="paragraph" w:styleId="Spistreci5">
    <w:name w:val="toc 5"/>
    <w:basedOn w:val="Normalny"/>
    <w:uiPriority w:val="1"/>
    <w:qFormat/>
    <w:pPr>
      <w:spacing w:before="34"/>
      <w:ind w:left="437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127"/>
      <w:ind w:left="556"/>
    </w:pPr>
  </w:style>
  <w:style w:type="paragraph" w:styleId="Akapitzlist">
    <w:name w:val="List Paragraph"/>
    <w:basedOn w:val="Normalny"/>
    <w:uiPriority w:val="34"/>
    <w:qFormat/>
    <w:pPr>
      <w:spacing w:before="127"/>
      <w:ind w:left="556" w:hanging="340"/>
    </w:pPr>
  </w:style>
  <w:style w:type="paragraph" w:customStyle="1" w:styleId="TableParagraph">
    <w:name w:val="Table Paragraph"/>
    <w:basedOn w:val="Normalny"/>
    <w:uiPriority w:val="1"/>
    <w:qFormat/>
    <w:pPr>
      <w:spacing w:before="196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3E"/>
    <w:rPr>
      <w:rFonts w:ascii="Tahoma" w:eastAsia="Arial Narrow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Bezodstpw">
    <w:name w:val="No Spacing"/>
    <w:uiPriority w:val="1"/>
    <w:qFormat/>
    <w:rsid w:val="00FE3DAB"/>
    <w:rPr>
      <w:rFonts w:ascii="Arial Narrow" w:eastAsia="Arial Narrow" w:hAnsi="Arial Narrow" w:cs="Arial Narrow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65DB7"/>
    <w:rPr>
      <w:rFonts w:ascii="Arial Narrow" w:eastAsia="Arial Narrow" w:hAnsi="Arial Narrow" w:cs="Arial Narrow"/>
      <w:b/>
      <w:bCs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265DB7"/>
    <w:rPr>
      <w:rFonts w:ascii="Arial Narrow" w:eastAsia="Arial Narrow" w:hAnsi="Arial Narrow" w:cs="Arial Narrow"/>
      <w:b/>
      <w:bCs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1"/>
    <w:rsid w:val="00265DB7"/>
    <w:rPr>
      <w:rFonts w:ascii="Arial Narrow" w:eastAsia="Arial Narrow" w:hAnsi="Arial Narrow" w:cs="Arial Narrow"/>
      <w:b/>
      <w:bCs/>
      <w:i/>
      <w:iCs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265DB7"/>
    <w:rPr>
      <w:rFonts w:ascii="Arial Narrow" w:eastAsia="Arial Narrow" w:hAnsi="Arial Narrow" w:cs="Arial Narrow"/>
      <w:b/>
      <w:bCs/>
      <w:lang w:val="pl-PL"/>
    </w:rPr>
  </w:style>
  <w:style w:type="character" w:customStyle="1" w:styleId="Nagwek5Znak">
    <w:name w:val="Nagłówek 5 Znak"/>
    <w:basedOn w:val="Domylnaczcionkaakapitu"/>
    <w:link w:val="Nagwek5"/>
    <w:uiPriority w:val="1"/>
    <w:rsid w:val="00265DB7"/>
    <w:rPr>
      <w:rFonts w:ascii="Arial Narrow" w:eastAsia="Arial Narrow" w:hAnsi="Arial Narrow" w:cs="Arial Narrow"/>
      <w:b/>
      <w:bCs/>
      <w:i/>
      <w:i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5DB7"/>
    <w:rPr>
      <w:rFonts w:ascii="Arial Narrow" w:eastAsia="Arial Narrow" w:hAnsi="Arial Narrow" w:cs="Arial Narrow"/>
      <w:lang w:val="pl-PL"/>
    </w:rPr>
  </w:style>
  <w:style w:type="character" w:styleId="Uwydatnienie">
    <w:name w:val="Emphasis"/>
    <w:basedOn w:val="Domylnaczcionkaakapitu"/>
    <w:uiPriority w:val="20"/>
    <w:qFormat/>
    <w:rsid w:val="004373C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37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ke.jaworzn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odreczniki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ziennikustaw.gov.pl/DU/2025/26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A159-DADC-4125-8679-7067F7CA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137</Pages>
  <Words>25961</Words>
  <Characters>155769</Characters>
  <Application>Microsoft Office Word</Application>
  <DocSecurity>0</DocSecurity>
  <Lines>1298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Szkola WiceDyrekto</cp:lastModifiedBy>
  <cp:revision>11</cp:revision>
  <dcterms:created xsi:type="dcterms:W3CDTF">2025-08-19T12:49:00Z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dla Microsoft 365</vt:lpwstr>
  </property>
</Properties>
</file>