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8E7E" w14:textId="77777777" w:rsidR="001A49A6" w:rsidRPr="001A49A6" w:rsidRDefault="001A49A6" w:rsidP="001A49A6">
      <w:pPr>
        <w:jc w:val="center"/>
        <w:rPr>
          <w:color w:val="FF0000"/>
        </w:rPr>
      </w:pPr>
      <w:r w:rsidRPr="001A49A6">
        <w:rPr>
          <w:b/>
          <w:bCs/>
          <w:color w:val="FF0000"/>
        </w:rPr>
        <w:t>REGULAMIN KONKURSU PLASTYCZNEGO</w:t>
      </w:r>
    </w:p>
    <w:p w14:paraId="17E502D5" w14:textId="6ADC188F" w:rsidR="001A49A6" w:rsidRDefault="001A49A6" w:rsidP="001A49A6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„</w:t>
      </w:r>
      <w:r w:rsidRPr="001A49A6">
        <w:rPr>
          <w:b/>
          <w:bCs/>
          <w:color w:val="FF0000"/>
        </w:rPr>
        <w:t>Kartka Walentynkowa</w:t>
      </w:r>
      <w:r>
        <w:rPr>
          <w:b/>
          <w:bCs/>
          <w:color w:val="FF0000"/>
        </w:rPr>
        <w:t>”</w:t>
      </w:r>
    </w:p>
    <w:p w14:paraId="61331609" w14:textId="7FE13E24" w:rsidR="001A49A6" w:rsidRDefault="001A49A6" w:rsidP="001A49A6">
      <w:pPr>
        <w:jc w:val="center"/>
        <w:rPr>
          <w:b/>
          <w:bCs/>
          <w:color w:val="FF0000"/>
        </w:rPr>
      </w:pPr>
    </w:p>
    <w:p w14:paraId="7F19FA56" w14:textId="77777777" w:rsidR="001A49A6" w:rsidRPr="001A49A6" w:rsidRDefault="001A49A6" w:rsidP="001A49A6">
      <w:pPr>
        <w:jc w:val="center"/>
        <w:rPr>
          <w:b/>
          <w:bCs/>
          <w:color w:val="FF0000"/>
        </w:rPr>
      </w:pPr>
    </w:p>
    <w:p w14:paraId="47AA68D0" w14:textId="77777777" w:rsidR="001A49A6" w:rsidRPr="001A49A6" w:rsidRDefault="001A49A6" w:rsidP="001A49A6">
      <w:pPr>
        <w:rPr>
          <w:b/>
          <w:bCs/>
        </w:rPr>
      </w:pPr>
      <w:r w:rsidRPr="001A49A6">
        <w:rPr>
          <w:b/>
          <w:bCs/>
        </w:rPr>
        <w:t>CELE KONKURSU:</w:t>
      </w:r>
    </w:p>
    <w:p w14:paraId="6F83DFAE" w14:textId="77777777" w:rsidR="001A49A6" w:rsidRPr="001A49A6" w:rsidRDefault="001A49A6" w:rsidP="001A49A6">
      <w:r w:rsidRPr="001A49A6">
        <w:t>- rozwijanie poczucia estetyki, pomysłowości i kreatywnego myślenia,</w:t>
      </w:r>
    </w:p>
    <w:p w14:paraId="10EBCB38" w14:textId="34D7E68E" w:rsidR="001A49A6" w:rsidRPr="001A49A6" w:rsidRDefault="001A49A6" w:rsidP="001A49A6">
      <w:r w:rsidRPr="001A49A6">
        <w:t> - wyłanianie plastycznych talentów,</w:t>
      </w:r>
    </w:p>
    <w:p w14:paraId="304B26F0" w14:textId="079517F5" w:rsidR="001A49A6" w:rsidRPr="001A49A6" w:rsidRDefault="001A49A6" w:rsidP="001A49A6">
      <w:r w:rsidRPr="001A49A6">
        <w:t> - poznanie tradycji i zwyczajów, pochodzących z krajów anglojęzycznych</w:t>
      </w:r>
      <w:r>
        <w:t xml:space="preserve"> </w:t>
      </w:r>
      <w:r w:rsidRPr="001A49A6">
        <w:t xml:space="preserve">zakorzeniających się </w:t>
      </w:r>
      <w:r>
        <w:t xml:space="preserve">           </w:t>
      </w:r>
      <w:r w:rsidRPr="001A49A6">
        <w:t>w kulturze polskiej,</w:t>
      </w:r>
    </w:p>
    <w:p w14:paraId="76BA05E3" w14:textId="7DC4CB8C" w:rsidR="001A49A6" w:rsidRPr="001A49A6" w:rsidRDefault="001A49A6" w:rsidP="001A49A6">
      <w:r w:rsidRPr="001A49A6">
        <w:t> - dążenie do stworzenia właściwego nastroju towarzyszącego zwyczajowi</w:t>
      </w:r>
      <w:r>
        <w:t xml:space="preserve"> </w:t>
      </w:r>
      <w:r w:rsidRPr="001A49A6">
        <w:t xml:space="preserve">ŚWIĘTA ZAKOCHANYCH, </w:t>
      </w:r>
    </w:p>
    <w:p w14:paraId="3DBA3C7E" w14:textId="77777777" w:rsidR="001A49A6" w:rsidRPr="001A49A6" w:rsidRDefault="001A49A6" w:rsidP="001A49A6">
      <w:r w:rsidRPr="001A49A6">
        <w:t>- przybliżenie dzieciom właściwego znaczenia pojęcia miłość.</w:t>
      </w:r>
    </w:p>
    <w:p w14:paraId="1A85E1DF" w14:textId="03A1AB16" w:rsidR="001A49A6" w:rsidRPr="001A49A6" w:rsidRDefault="001A49A6" w:rsidP="001A49A6">
      <w:r w:rsidRPr="001A49A6">
        <w:t> </w:t>
      </w:r>
      <w:r>
        <w:t>- r</w:t>
      </w:r>
      <w:r>
        <w:t>ozwijanie zainteresowań różnorodnymi technikami plastycznymi.</w:t>
      </w:r>
    </w:p>
    <w:p w14:paraId="2CAF8956" w14:textId="1D36EB99" w:rsidR="001A49A6" w:rsidRPr="001A49A6" w:rsidRDefault="001A49A6" w:rsidP="001A49A6"/>
    <w:p w14:paraId="653480BB" w14:textId="77777777" w:rsidR="001A49A6" w:rsidRPr="001A49A6" w:rsidRDefault="001A49A6" w:rsidP="001A49A6">
      <w:r w:rsidRPr="001A49A6">
        <w:rPr>
          <w:b/>
          <w:bCs/>
        </w:rPr>
        <w:t>REGULAMIN:</w:t>
      </w:r>
    </w:p>
    <w:p w14:paraId="2A3B73A1" w14:textId="0999E495" w:rsidR="001A49A6" w:rsidRPr="001A49A6" w:rsidRDefault="001A49A6" w:rsidP="001A49A6">
      <w:pPr>
        <w:numPr>
          <w:ilvl w:val="0"/>
          <w:numId w:val="1"/>
        </w:numPr>
      </w:pPr>
      <w:r w:rsidRPr="001A49A6">
        <w:t xml:space="preserve">Konkurs skierowany jest do uczniów klas I - VIII Szkoły Podstawowej w </w:t>
      </w:r>
      <w:r>
        <w:t>Rybniku.</w:t>
      </w:r>
    </w:p>
    <w:p w14:paraId="4DC58A5C" w14:textId="407D2827" w:rsidR="001A49A6" w:rsidRPr="001A49A6" w:rsidRDefault="001A49A6" w:rsidP="001A49A6">
      <w:pPr>
        <w:pStyle w:val="Akapitzlist"/>
        <w:numPr>
          <w:ilvl w:val="0"/>
          <w:numId w:val="1"/>
        </w:numPr>
      </w:pPr>
      <w:r w:rsidRPr="001A49A6">
        <w:t>Uczestnictwo w konkursie jest dobrowolne.</w:t>
      </w:r>
    </w:p>
    <w:p w14:paraId="46951A21" w14:textId="5434CEAC" w:rsidR="001A49A6" w:rsidRPr="001A49A6" w:rsidRDefault="001A49A6" w:rsidP="001A49A6">
      <w:pPr>
        <w:pStyle w:val="Akapitzlist"/>
        <w:numPr>
          <w:ilvl w:val="0"/>
          <w:numId w:val="1"/>
        </w:numPr>
      </w:pPr>
      <w:r w:rsidRPr="001A49A6">
        <w:t>Celem konkursu jest własnoręcznie wykonanie przez uczniów kartki walentynkowej (1 sztuka).</w:t>
      </w:r>
    </w:p>
    <w:p w14:paraId="7BC92B82" w14:textId="0CCDCBF9" w:rsidR="001A49A6" w:rsidRPr="001A49A6" w:rsidRDefault="001A49A6" w:rsidP="001A49A6">
      <w:pPr>
        <w:pStyle w:val="Akapitzlist"/>
        <w:numPr>
          <w:ilvl w:val="0"/>
          <w:numId w:val="1"/>
        </w:numPr>
      </w:pPr>
      <w:r w:rsidRPr="001A49A6">
        <w:t>Technika wykonania oraz format kartek są dowolne.</w:t>
      </w:r>
    </w:p>
    <w:p w14:paraId="74E6F16F" w14:textId="158E1DD6" w:rsidR="001A49A6" w:rsidRPr="001A49A6" w:rsidRDefault="001A49A6" w:rsidP="003B19C7">
      <w:pPr>
        <w:pStyle w:val="Akapitzlist"/>
        <w:numPr>
          <w:ilvl w:val="0"/>
          <w:numId w:val="1"/>
        </w:numPr>
      </w:pPr>
      <w:r w:rsidRPr="001A49A6">
        <w:t>Gotową kartkę przekazywać proszę</w:t>
      </w:r>
      <w:r>
        <w:t xml:space="preserve"> opiekunom Samorządu Szkolnego – p. Ewie Brachmańskiej lub p. Karolinie Jureczko do 20 lutego.</w:t>
      </w:r>
      <w:r w:rsidRPr="001A49A6">
        <w:t> </w:t>
      </w:r>
    </w:p>
    <w:p w14:paraId="717C3372" w14:textId="3E18C8B2" w:rsidR="001A49A6" w:rsidRPr="001A49A6" w:rsidRDefault="001A49A6" w:rsidP="009A5D5B">
      <w:pPr>
        <w:numPr>
          <w:ilvl w:val="0"/>
          <w:numId w:val="6"/>
        </w:numPr>
      </w:pPr>
      <w:r w:rsidRPr="001A49A6">
        <w:t>Każda WALENTYNKA powinna zawierać opis: imię i nazwisko autora, klasę. </w:t>
      </w:r>
    </w:p>
    <w:p w14:paraId="42786C75" w14:textId="2F62F184" w:rsidR="001A49A6" w:rsidRPr="001A49A6" w:rsidRDefault="001A49A6" w:rsidP="002659E6">
      <w:pPr>
        <w:numPr>
          <w:ilvl w:val="0"/>
          <w:numId w:val="7"/>
        </w:numPr>
      </w:pPr>
      <w:r w:rsidRPr="001A49A6">
        <w:t>Tylko prawidłowo opisane kartki wezmą udział w konkursie. </w:t>
      </w:r>
    </w:p>
    <w:p w14:paraId="23BC0A5C" w14:textId="63C80A0F" w:rsidR="001A49A6" w:rsidRDefault="001A49A6" w:rsidP="00987D8C">
      <w:pPr>
        <w:numPr>
          <w:ilvl w:val="0"/>
          <w:numId w:val="8"/>
        </w:numPr>
      </w:pPr>
      <w:r w:rsidRPr="001A49A6">
        <w:t>Jury oceni kartki biorąc pod uwagę estetykę wykonania, kreatywność i pomysłowość autora. </w:t>
      </w:r>
    </w:p>
    <w:p w14:paraId="2A650C79" w14:textId="77777777" w:rsidR="005F7A07" w:rsidRDefault="005F7A07" w:rsidP="005F7A07">
      <w:pPr>
        <w:numPr>
          <w:ilvl w:val="0"/>
          <w:numId w:val="8"/>
        </w:numPr>
      </w:pPr>
      <w:r>
        <w:t>Komisja konkursowa oceni prace w dwóch kategoriach:</w:t>
      </w:r>
    </w:p>
    <w:p w14:paraId="019C3A21" w14:textId="6EAF4B57" w:rsidR="005F7A07" w:rsidRDefault="005F7A07" w:rsidP="005F7A07">
      <w:pPr>
        <w:ind w:left="720"/>
      </w:pPr>
      <w:r>
        <w:t>- klasy I – III</w:t>
      </w:r>
    </w:p>
    <w:p w14:paraId="0C36BBD1" w14:textId="616EB1FE" w:rsidR="005F7A07" w:rsidRPr="001A49A6" w:rsidRDefault="005F7A07" w:rsidP="005F7A07">
      <w:pPr>
        <w:ind w:firstLine="708"/>
      </w:pPr>
      <w:r>
        <w:t>- klasy IV – VIII</w:t>
      </w:r>
    </w:p>
    <w:p w14:paraId="7FE62843" w14:textId="55EA4DC1" w:rsidR="001A49A6" w:rsidRPr="001A49A6" w:rsidRDefault="001A49A6" w:rsidP="001A49A6">
      <w:pPr>
        <w:numPr>
          <w:ilvl w:val="0"/>
          <w:numId w:val="9"/>
        </w:numPr>
      </w:pPr>
      <w:r w:rsidRPr="001A49A6">
        <w:t>Spośród zebranych kartek wyłonieni zostaną laureaci, którzy otrzymają dyplomy pamiątkowe i upominki</w:t>
      </w:r>
      <w:r>
        <w:t>.</w:t>
      </w:r>
      <w:r w:rsidR="0025682D">
        <w:t xml:space="preserve"> </w:t>
      </w:r>
    </w:p>
    <w:p w14:paraId="0A4E51DF" w14:textId="18B5B66A" w:rsidR="001A49A6" w:rsidRDefault="001A49A6" w:rsidP="001A49A6">
      <w:pPr>
        <w:pStyle w:val="Akapitzlist"/>
        <w:numPr>
          <w:ilvl w:val="0"/>
          <w:numId w:val="9"/>
        </w:numPr>
      </w:pPr>
      <w:r w:rsidRPr="001A49A6">
        <w:t>Każdy uczestnik konkursu otrzyma punkty dodatnie z zachowania.</w:t>
      </w:r>
    </w:p>
    <w:p w14:paraId="0E23B70F" w14:textId="586ED918" w:rsidR="005F7A07" w:rsidRPr="001A49A6" w:rsidRDefault="005F7A07" w:rsidP="001A49A6">
      <w:pPr>
        <w:pStyle w:val="Akapitzlist"/>
        <w:numPr>
          <w:ilvl w:val="0"/>
          <w:numId w:val="9"/>
        </w:numPr>
      </w:pPr>
      <w:r>
        <w:t>Organizatorem konkurs jest Samorząd Uczniowski Szkoły Podstawowej nr 33 w Rybniku.</w:t>
      </w:r>
    </w:p>
    <w:p w14:paraId="79A78F4E" w14:textId="77777777" w:rsidR="001A49A6" w:rsidRPr="001A49A6" w:rsidRDefault="001A49A6" w:rsidP="001A49A6">
      <w:r w:rsidRPr="001A49A6">
        <w:t> </w:t>
      </w:r>
    </w:p>
    <w:p w14:paraId="1B54FF0B" w14:textId="77777777" w:rsidR="00611AA2" w:rsidRDefault="00611AA2"/>
    <w:sectPr w:rsidR="0061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A3E"/>
    <w:multiLevelType w:val="multilevel"/>
    <w:tmpl w:val="FC026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56923"/>
    <w:multiLevelType w:val="multilevel"/>
    <w:tmpl w:val="607A8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D3B95"/>
    <w:multiLevelType w:val="multilevel"/>
    <w:tmpl w:val="12D2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D6158"/>
    <w:multiLevelType w:val="multilevel"/>
    <w:tmpl w:val="90C69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A08BB"/>
    <w:multiLevelType w:val="multilevel"/>
    <w:tmpl w:val="2C0E72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8F5521"/>
    <w:multiLevelType w:val="multilevel"/>
    <w:tmpl w:val="23D4C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C6F2F"/>
    <w:multiLevelType w:val="multilevel"/>
    <w:tmpl w:val="743CAF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0018B"/>
    <w:multiLevelType w:val="multilevel"/>
    <w:tmpl w:val="9AD2F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7316D"/>
    <w:multiLevelType w:val="multilevel"/>
    <w:tmpl w:val="A76E93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C502B"/>
    <w:multiLevelType w:val="multilevel"/>
    <w:tmpl w:val="9BD82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410726">
    <w:abstractNumId w:val="2"/>
  </w:num>
  <w:num w:numId="2" w16cid:durableId="397017517">
    <w:abstractNumId w:val="5"/>
  </w:num>
  <w:num w:numId="3" w16cid:durableId="59330104">
    <w:abstractNumId w:val="6"/>
  </w:num>
  <w:num w:numId="4" w16cid:durableId="146753688">
    <w:abstractNumId w:val="3"/>
  </w:num>
  <w:num w:numId="5" w16cid:durableId="559831890">
    <w:abstractNumId w:val="9"/>
  </w:num>
  <w:num w:numId="6" w16cid:durableId="453985874">
    <w:abstractNumId w:val="4"/>
  </w:num>
  <w:num w:numId="7" w16cid:durableId="93866184">
    <w:abstractNumId w:val="7"/>
  </w:num>
  <w:num w:numId="8" w16cid:durableId="1991323742">
    <w:abstractNumId w:val="1"/>
  </w:num>
  <w:num w:numId="9" w16cid:durableId="800423816">
    <w:abstractNumId w:val="0"/>
  </w:num>
  <w:num w:numId="10" w16cid:durableId="1189880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1"/>
    <w:rsid w:val="001A49A6"/>
    <w:rsid w:val="0025682D"/>
    <w:rsid w:val="005F7A07"/>
    <w:rsid w:val="00611AA2"/>
    <w:rsid w:val="00C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A412"/>
  <w15:chartTrackingRefBased/>
  <w15:docId w15:val="{812CEA24-53E2-404F-9812-79D8A37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Brachmańska</dc:creator>
  <cp:keywords/>
  <dc:description/>
  <cp:lastModifiedBy>Ewa Brachmańska</cp:lastModifiedBy>
  <cp:revision>2</cp:revision>
  <dcterms:created xsi:type="dcterms:W3CDTF">2023-02-08T14:59:00Z</dcterms:created>
  <dcterms:modified xsi:type="dcterms:W3CDTF">2023-02-08T15:21:00Z</dcterms:modified>
</cp:coreProperties>
</file>