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6455" w14:textId="56621C25" w:rsidR="000F53A7" w:rsidRDefault="000F53A7" w:rsidP="000F53A7">
      <w:pPr>
        <w:rPr>
          <w:sz w:val="24"/>
          <w:szCs w:val="24"/>
        </w:rPr>
      </w:pPr>
      <w:r w:rsidRPr="000F53A7">
        <w:rPr>
          <w:sz w:val="24"/>
          <w:szCs w:val="24"/>
        </w:rPr>
        <w:t xml:space="preserve">Zespół Szkół nr5 </w:t>
      </w:r>
      <w:r>
        <w:rPr>
          <w:sz w:val="24"/>
          <w:szCs w:val="24"/>
        </w:rPr>
        <w:t>im. J Rymera                                                                             12.01.2023 Rybnik</w:t>
      </w:r>
    </w:p>
    <w:p w14:paraId="71375274" w14:textId="647B6981" w:rsidR="000F53A7" w:rsidRPr="000F53A7" w:rsidRDefault="000F53A7" w:rsidP="000F53A7">
      <w:pPr>
        <w:rPr>
          <w:sz w:val="24"/>
          <w:szCs w:val="24"/>
        </w:rPr>
      </w:pPr>
      <w:r w:rsidRPr="000F53A7">
        <w:rPr>
          <w:sz w:val="24"/>
          <w:szCs w:val="24"/>
        </w:rPr>
        <w:t>w Rybniku</w:t>
      </w:r>
    </w:p>
    <w:p w14:paraId="5FA954BC" w14:textId="77777777" w:rsidR="000F53A7" w:rsidRDefault="000F53A7" w:rsidP="000F53A7">
      <w:pPr>
        <w:jc w:val="center"/>
        <w:rPr>
          <w:sz w:val="32"/>
          <w:szCs w:val="32"/>
        </w:rPr>
      </w:pPr>
    </w:p>
    <w:p w14:paraId="3E67EF95" w14:textId="72631F01" w:rsidR="003372D1" w:rsidRPr="000F53A7" w:rsidRDefault="003372D1" w:rsidP="000F53A7">
      <w:pPr>
        <w:jc w:val="center"/>
        <w:rPr>
          <w:sz w:val="32"/>
          <w:szCs w:val="32"/>
        </w:rPr>
      </w:pPr>
      <w:r w:rsidRPr="000F53A7">
        <w:rPr>
          <w:sz w:val="32"/>
          <w:szCs w:val="32"/>
        </w:rPr>
        <w:t>REGULAMIN KONKURSU FRYZJERSKIEGO</w:t>
      </w:r>
    </w:p>
    <w:p w14:paraId="3C5BB444" w14:textId="77777777" w:rsidR="003372D1" w:rsidRPr="000F53A7" w:rsidRDefault="003372D1" w:rsidP="000F53A7">
      <w:pPr>
        <w:jc w:val="center"/>
        <w:rPr>
          <w:sz w:val="32"/>
          <w:szCs w:val="32"/>
        </w:rPr>
      </w:pPr>
    </w:p>
    <w:p w14:paraId="64C7F1B9" w14:textId="345F0551" w:rsidR="00492FEA" w:rsidRPr="000F53A7" w:rsidRDefault="00492FEA" w:rsidP="00492FEA">
      <w:pPr>
        <w:rPr>
          <w:b/>
          <w:bCs/>
          <w:sz w:val="24"/>
          <w:szCs w:val="24"/>
        </w:rPr>
      </w:pPr>
      <w:r w:rsidRPr="000F53A7">
        <w:rPr>
          <w:b/>
          <w:bCs/>
          <w:sz w:val="24"/>
          <w:szCs w:val="24"/>
        </w:rPr>
        <w:t>CELE KONKURSU:</w:t>
      </w:r>
    </w:p>
    <w:p w14:paraId="0CA8057C" w14:textId="77777777" w:rsidR="003372D1" w:rsidRDefault="00492FEA" w:rsidP="00B2420C">
      <w:pPr>
        <w:pStyle w:val="Akapitzlist"/>
        <w:numPr>
          <w:ilvl w:val="0"/>
          <w:numId w:val="2"/>
        </w:numPr>
      </w:pPr>
      <w:r>
        <w:t>Rozbudzenie i pogłębienie zamiłowania do zawodu</w:t>
      </w:r>
    </w:p>
    <w:p w14:paraId="4EF529F5" w14:textId="77777777" w:rsidR="003372D1" w:rsidRDefault="00492FEA" w:rsidP="00B2420C">
      <w:pPr>
        <w:pStyle w:val="Akapitzlist"/>
        <w:numPr>
          <w:ilvl w:val="0"/>
          <w:numId w:val="2"/>
        </w:numPr>
      </w:pPr>
      <w:r>
        <w:t>Wykazanie się umiejętnościami praktycznymi w warunkach zbliżonych do warunków pracy zawodowej</w:t>
      </w:r>
    </w:p>
    <w:p w14:paraId="294ADF3F" w14:textId="52C36A42" w:rsidR="003372D1" w:rsidRDefault="00492FEA" w:rsidP="00B2420C">
      <w:pPr>
        <w:pStyle w:val="Akapitzlist"/>
        <w:numPr>
          <w:ilvl w:val="0"/>
          <w:numId w:val="2"/>
        </w:numPr>
      </w:pPr>
      <w:r>
        <w:t>Motywowanie uczniów do podejmowania twórczych działań</w:t>
      </w:r>
    </w:p>
    <w:p w14:paraId="0B4AB048" w14:textId="77777777" w:rsidR="003372D1" w:rsidRDefault="00492FEA" w:rsidP="00B2420C">
      <w:pPr>
        <w:pStyle w:val="Akapitzlist"/>
        <w:numPr>
          <w:ilvl w:val="0"/>
          <w:numId w:val="2"/>
        </w:numPr>
      </w:pPr>
      <w:r>
        <w:t>Wymiana doświadczeń między uczestnikami konkursu</w:t>
      </w:r>
    </w:p>
    <w:p w14:paraId="54784B7C" w14:textId="29F63D8C" w:rsidR="003372D1" w:rsidRDefault="00492FEA" w:rsidP="00B2420C">
      <w:pPr>
        <w:pStyle w:val="Akapitzlist"/>
        <w:numPr>
          <w:ilvl w:val="0"/>
          <w:numId w:val="2"/>
        </w:numPr>
      </w:pPr>
      <w:r>
        <w:t>Prezentacja nowoczesnych technik fryzjerskic</w:t>
      </w:r>
      <w:r w:rsidR="003372D1">
        <w:t>h</w:t>
      </w:r>
    </w:p>
    <w:p w14:paraId="6A159847" w14:textId="27D1FA55" w:rsidR="00492FEA" w:rsidRPr="000F53A7" w:rsidRDefault="000F53A7" w:rsidP="003372D1">
      <w:pPr>
        <w:rPr>
          <w:b/>
          <w:bCs/>
          <w:sz w:val="24"/>
          <w:szCs w:val="24"/>
        </w:rPr>
      </w:pPr>
      <w:r w:rsidRPr="000F53A7">
        <w:rPr>
          <w:b/>
          <w:bCs/>
          <w:sz w:val="24"/>
          <w:szCs w:val="24"/>
        </w:rPr>
        <w:t>ORGANIZATORZY :</w:t>
      </w:r>
    </w:p>
    <w:p w14:paraId="5E8ECF40" w14:textId="7308D0F1" w:rsidR="00492FEA" w:rsidRDefault="00492FEA" w:rsidP="00492FEA">
      <w:r>
        <w:t>Organizatorem konkursu są nauczyciele</w:t>
      </w:r>
      <w:r w:rsidR="00B2420C">
        <w:t xml:space="preserve"> </w:t>
      </w:r>
      <w:r>
        <w:t xml:space="preserve">przedmiotów zawodowych z fryzjerstwa: Beata Spratek i Katarzyna </w:t>
      </w:r>
      <w:proofErr w:type="spellStart"/>
      <w:r>
        <w:t>Frydecka</w:t>
      </w:r>
      <w:proofErr w:type="spellEnd"/>
      <w:r>
        <w:t>.</w:t>
      </w:r>
    </w:p>
    <w:p w14:paraId="338EC180" w14:textId="7563D53D" w:rsidR="00492FEA" w:rsidRPr="000F53A7" w:rsidRDefault="000F53A7" w:rsidP="00492FEA">
      <w:pPr>
        <w:rPr>
          <w:b/>
          <w:bCs/>
          <w:sz w:val="24"/>
          <w:szCs w:val="24"/>
        </w:rPr>
      </w:pPr>
      <w:r w:rsidRPr="000F53A7">
        <w:rPr>
          <w:b/>
          <w:bCs/>
          <w:sz w:val="24"/>
          <w:szCs w:val="24"/>
        </w:rPr>
        <w:t>TERMIN I MIEJSCE KONKURSU:</w:t>
      </w:r>
    </w:p>
    <w:p w14:paraId="06A212C3" w14:textId="5D161973" w:rsidR="00492FEA" w:rsidRDefault="00492FEA" w:rsidP="00492FEA">
      <w:pPr>
        <w:pStyle w:val="Akapitzlist"/>
        <w:numPr>
          <w:ilvl w:val="0"/>
          <w:numId w:val="1"/>
        </w:numPr>
      </w:pPr>
      <w:r>
        <w:t>Konkurs odbędzie się 08.02.2023 r. o godzinie 10.00</w:t>
      </w:r>
    </w:p>
    <w:p w14:paraId="1CF8C856" w14:textId="3B6ECF39" w:rsidR="00492FEA" w:rsidRDefault="00492FEA" w:rsidP="00492FEA">
      <w:pPr>
        <w:pStyle w:val="Akapitzlist"/>
        <w:numPr>
          <w:ilvl w:val="0"/>
          <w:numId w:val="1"/>
        </w:numPr>
      </w:pPr>
      <w:r>
        <w:t xml:space="preserve">Miejsce konkursu- </w:t>
      </w:r>
      <w:r w:rsidR="00B2420C">
        <w:t xml:space="preserve">ZS nr5 w Rybniku, </w:t>
      </w:r>
      <w:r>
        <w:t>pracownia fryzjerska (sala nr 109)</w:t>
      </w:r>
    </w:p>
    <w:p w14:paraId="30AAD0FA" w14:textId="64E2916D" w:rsidR="00492FEA" w:rsidRDefault="00492FEA" w:rsidP="00492FEA">
      <w:pPr>
        <w:pStyle w:val="Akapitzlist"/>
        <w:numPr>
          <w:ilvl w:val="0"/>
          <w:numId w:val="1"/>
        </w:numPr>
      </w:pPr>
      <w:r>
        <w:t xml:space="preserve"> Czas trwania 90 minut.</w:t>
      </w:r>
    </w:p>
    <w:p w14:paraId="7CEB4C6B" w14:textId="2BA03519" w:rsidR="00492FEA" w:rsidRPr="000F53A7" w:rsidRDefault="000F53A7" w:rsidP="00492FEA">
      <w:pPr>
        <w:rPr>
          <w:b/>
          <w:bCs/>
          <w:sz w:val="24"/>
          <w:szCs w:val="24"/>
        </w:rPr>
      </w:pPr>
      <w:r w:rsidRPr="000F53A7">
        <w:rPr>
          <w:b/>
          <w:bCs/>
          <w:sz w:val="24"/>
          <w:szCs w:val="24"/>
        </w:rPr>
        <w:t>WARUNKI UCZESTNICTWA:</w:t>
      </w:r>
    </w:p>
    <w:p w14:paraId="69DF8E71" w14:textId="35C9EAF3" w:rsidR="00492FEA" w:rsidRDefault="00492FEA" w:rsidP="00492FEA">
      <w:r>
        <w:t>1. Konkurs będzie przebiegał w jednej kategorii – fryzura w konwencji „</w:t>
      </w:r>
      <w:r w:rsidR="00E275B3">
        <w:t>Karnawałowe szaleństwo.</w:t>
      </w:r>
      <w:r>
        <w:t>”</w:t>
      </w:r>
    </w:p>
    <w:p w14:paraId="046B24B0" w14:textId="4F9DDD7F" w:rsidR="00492FEA" w:rsidRDefault="00492FEA" w:rsidP="00E275B3">
      <w:r>
        <w:t xml:space="preserve">2. Do konkursu mogą </w:t>
      </w:r>
      <w:r w:rsidR="00E275B3">
        <w:t>przystąpić</w:t>
      </w:r>
      <w:r>
        <w:t xml:space="preserve"> uczniowie klas</w:t>
      </w:r>
      <w:r w:rsidR="00E275B3">
        <w:t xml:space="preserve"> </w:t>
      </w:r>
      <w:r>
        <w:t>Technikum Usług Fryzjerskich</w:t>
      </w:r>
      <w:r w:rsidR="00E275B3">
        <w:t>.</w:t>
      </w:r>
    </w:p>
    <w:p w14:paraId="30C2F6FA" w14:textId="7DC4269F" w:rsidR="00492FEA" w:rsidRDefault="00492FEA" w:rsidP="00492FEA">
      <w:r>
        <w:t xml:space="preserve">4. Fryzura powinna </w:t>
      </w:r>
      <w:r w:rsidR="00E275B3">
        <w:t>być</w:t>
      </w:r>
      <w:r>
        <w:t xml:space="preserve"> wykonana na modelce</w:t>
      </w:r>
      <w:r w:rsidR="00E275B3">
        <w:t xml:space="preserve"> lub główce.</w:t>
      </w:r>
    </w:p>
    <w:p w14:paraId="35942B5D" w14:textId="7D85C9F3" w:rsidR="00492FEA" w:rsidRDefault="00492FEA" w:rsidP="00492FEA">
      <w:r>
        <w:t xml:space="preserve">5. Uczestnicy do konkursu powinni </w:t>
      </w:r>
      <w:r w:rsidR="00E275B3">
        <w:t>przygotować</w:t>
      </w:r>
      <w:r>
        <w:t xml:space="preserve"> własne akcesoria </w:t>
      </w:r>
      <w:r w:rsidR="00E275B3">
        <w:t>wykończenia</w:t>
      </w:r>
      <w:r>
        <w:t xml:space="preserve"> fryzury.</w:t>
      </w:r>
    </w:p>
    <w:p w14:paraId="10A15D46" w14:textId="32CF9332" w:rsidR="00E275B3" w:rsidRDefault="00E275B3" w:rsidP="00492FEA">
      <w:r>
        <w:t>5.</w:t>
      </w:r>
      <w:r w:rsidRPr="00E275B3">
        <w:t xml:space="preserve"> </w:t>
      </w:r>
      <w:proofErr w:type="spellStart"/>
      <w:r w:rsidRPr="00E275B3">
        <w:t>Dopinki</w:t>
      </w:r>
      <w:proofErr w:type="spellEnd"/>
      <w:r w:rsidRPr="00E275B3">
        <w:t xml:space="preserve"> i ozdoby nie mogą przekroczyć 30% całości fryzury.</w:t>
      </w:r>
    </w:p>
    <w:p w14:paraId="2D68969C" w14:textId="1EE9B4F7" w:rsidR="00E275B3" w:rsidRDefault="00E275B3" w:rsidP="00E275B3">
      <w:r>
        <w:t>6.</w:t>
      </w:r>
      <w:r w:rsidRPr="00E275B3">
        <w:t xml:space="preserve"> </w:t>
      </w:r>
      <w:r>
        <w:t>Ubiór, makijaż i koloryzacja modelki powinny być przygotowane przed startem</w:t>
      </w:r>
    </w:p>
    <w:p w14:paraId="604EC585" w14:textId="2066B2E5" w:rsidR="00E275B3" w:rsidRDefault="00E275B3" w:rsidP="00E275B3">
      <w:r>
        <w:t>i dostosowane do charakteru fryzury oraz tematu konkursu.</w:t>
      </w:r>
    </w:p>
    <w:p w14:paraId="10505658" w14:textId="6C55EC4D" w:rsidR="00492FEA" w:rsidRDefault="00E275B3" w:rsidP="00492FEA">
      <w:r>
        <w:t>7</w:t>
      </w:r>
      <w:r w:rsidR="00492FEA">
        <w:t>. Organizator zapewnia uczestnikom konkursu stanowisko pracy oraz aparaty (lokówki,</w:t>
      </w:r>
    </w:p>
    <w:p w14:paraId="750D3359" w14:textId="3D97D56E" w:rsidR="00492FEA" w:rsidRDefault="00492FEA" w:rsidP="00492FEA">
      <w:r>
        <w:t xml:space="preserve">prostownice), </w:t>
      </w:r>
      <w:r w:rsidR="00E275B3">
        <w:t xml:space="preserve">przybory, </w:t>
      </w:r>
      <w:r>
        <w:t>dostęp do gniazdek elektrycznych.</w:t>
      </w:r>
    </w:p>
    <w:p w14:paraId="1E81CB19" w14:textId="77777777" w:rsidR="003372D1" w:rsidRDefault="00E275B3" w:rsidP="003372D1">
      <w:r>
        <w:t>8</w:t>
      </w:r>
      <w:r w:rsidR="00492FEA">
        <w:t xml:space="preserve">. </w:t>
      </w:r>
      <w:r w:rsidR="003372D1">
        <w:t>Decyzje Komisji Konkursowej są ostateczne.</w:t>
      </w:r>
    </w:p>
    <w:p w14:paraId="7459371A" w14:textId="0EB4544C" w:rsidR="003372D1" w:rsidRDefault="003372D1" w:rsidP="003372D1">
      <w:r>
        <w:t>9. Ocenie podlegać będzie:</w:t>
      </w:r>
    </w:p>
    <w:p w14:paraId="1DA3DA0E" w14:textId="77777777" w:rsidR="003372D1" w:rsidRDefault="003372D1" w:rsidP="003372D1">
      <w:pPr>
        <w:spacing w:line="240" w:lineRule="auto"/>
      </w:pPr>
      <w:r>
        <w:t>– nowoczesność zastosowanych rozwiązań,</w:t>
      </w:r>
    </w:p>
    <w:p w14:paraId="0A02F6B5" w14:textId="102AA191" w:rsidR="003372D1" w:rsidRDefault="003372D1" w:rsidP="003372D1">
      <w:pPr>
        <w:spacing w:line="240" w:lineRule="auto"/>
      </w:pPr>
      <w:r>
        <w:t>– pomysł i stopień trudności fryzury,</w:t>
      </w:r>
    </w:p>
    <w:p w14:paraId="7643C7F3" w14:textId="4E84E408" w:rsidR="003372D1" w:rsidRDefault="003372D1" w:rsidP="003372D1">
      <w:pPr>
        <w:spacing w:line="240" w:lineRule="auto"/>
      </w:pPr>
      <w:r>
        <w:lastRenderedPageBreak/>
        <w:t>– staranność wykonania,</w:t>
      </w:r>
    </w:p>
    <w:p w14:paraId="2EDD0DD9" w14:textId="5B2CF520" w:rsidR="003372D1" w:rsidRDefault="003372D1" w:rsidP="003372D1">
      <w:pPr>
        <w:spacing w:line="240" w:lineRule="auto"/>
      </w:pPr>
      <w:r>
        <w:t>– walory artystyczne i estetyczne,</w:t>
      </w:r>
    </w:p>
    <w:p w14:paraId="64C4356D" w14:textId="66C4ADE1" w:rsidR="003372D1" w:rsidRDefault="003372D1" w:rsidP="003372D1">
      <w:pPr>
        <w:spacing w:line="240" w:lineRule="auto"/>
      </w:pPr>
      <w:r>
        <w:t>– kompozycje kolorystyczne,</w:t>
      </w:r>
    </w:p>
    <w:p w14:paraId="5080EC19" w14:textId="224F881A" w:rsidR="003372D1" w:rsidRDefault="003372D1" w:rsidP="003372D1">
      <w:pPr>
        <w:spacing w:line="240" w:lineRule="auto"/>
      </w:pPr>
      <w:r>
        <w:t xml:space="preserve">– dobór </w:t>
      </w:r>
      <w:proofErr w:type="spellStart"/>
      <w:r>
        <w:t>dopinek</w:t>
      </w:r>
      <w:proofErr w:type="spellEnd"/>
      <w:r>
        <w:t xml:space="preserve"> i ozdób do rodzaju fryzury,</w:t>
      </w:r>
    </w:p>
    <w:p w14:paraId="1677E52E" w14:textId="7CEE4F39" w:rsidR="00492FEA" w:rsidRDefault="003372D1" w:rsidP="003372D1">
      <w:pPr>
        <w:spacing w:line="240" w:lineRule="auto"/>
      </w:pPr>
      <w:r>
        <w:t>– cała wykreowana postać .</w:t>
      </w:r>
    </w:p>
    <w:p w14:paraId="5900C4AF" w14:textId="77777777" w:rsidR="00E275B3" w:rsidRDefault="00E275B3" w:rsidP="00492FEA">
      <w:r>
        <w:t>9</w:t>
      </w:r>
      <w:r w:rsidR="00492FEA">
        <w:t xml:space="preserve">. Zgłoszenia uczestników proszę </w:t>
      </w:r>
      <w:r>
        <w:t>kierować</w:t>
      </w:r>
      <w:r w:rsidR="00492FEA">
        <w:t xml:space="preserve"> do nauczycieli</w:t>
      </w:r>
      <w:r>
        <w:t>: B. Spratek i K. Frydecka.</w:t>
      </w:r>
    </w:p>
    <w:p w14:paraId="62F1E221" w14:textId="50DF36ED" w:rsidR="00492FEA" w:rsidRDefault="00E275B3" w:rsidP="00492FEA">
      <w:r>
        <w:t>10</w:t>
      </w:r>
      <w:r w:rsidR="00492FEA">
        <w:t>. Dla zwycięzców przewidziane są atrakcyjne nagrody</w:t>
      </w:r>
      <w:r>
        <w:t xml:space="preserve"> : suszarka, lokówka i zestaw nożyczek</w:t>
      </w:r>
      <w:r w:rsidR="003372D1">
        <w:t>, a dla reszty uczestników konkursu będą czekały nagrody pocieszenia.</w:t>
      </w:r>
    </w:p>
    <w:p w14:paraId="72ED24FF" w14:textId="3B8BF683" w:rsidR="00E275B3" w:rsidRDefault="00E275B3" w:rsidP="00492FEA">
      <w:r>
        <w:t xml:space="preserve">11. </w:t>
      </w:r>
      <w:r w:rsidR="003372D1">
        <w:t>Fundatorem nagród jest Rada Rodziców.</w:t>
      </w:r>
    </w:p>
    <w:p w14:paraId="037CC99F" w14:textId="5435EF86" w:rsidR="000F53A7" w:rsidRDefault="000F53A7" w:rsidP="00492FEA">
      <w:r>
        <w:t>12. Wyniki konkursu zostaną ogłoszone w tym samym dniu</w:t>
      </w:r>
      <w:r w:rsidR="00B2420C">
        <w:t xml:space="preserve"> i udostępnione na stronie szkoły.</w:t>
      </w:r>
    </w:p>
    <w:p w14:paraId="6AB23847" w14:textId="77777777" w:rsidR="00E275B3" w:rsidRDefault="00E275B3" w:rsidP="00492FEA"/>
    <w:p w14:paraId="6F93E513" w14:textId="77777777" w:rsidR="00E275B3" w:rsidRDefault="00E275B3" w:rsidP="00492FEA"/>
    <w:p w14:paraId="59E8EDAF" w14:textId="6E7F0337" w:rsidR="00492FEA" w:rsidRDefault="00492FEA" w:rsidP="00492FEA"/>
    <w:sectPr w:rsidR="0049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8FD"/>
    <w:multiLevelType w:val="hybridMultilevel"/>
    <w:tmpl w:val="C302B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1D7B"/>
    <w:multiLevelType w:val="hybridMultilevel"/>
    <w:tmpl w:val="22D2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10123">
    <w:abstractNumId w:val="1"/>
  </w:num>
  <w:num w:numId="2" w16cid:durableId="122541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6A"/>
    <w:rsid w:val="000F53A7"/>
    <w:rsid w:val="0021229E"/>
    <w:rsid w:val="003372D1"/>
    <w:rsid w:val="003C6F6A"/>
    <w:rsid w:val="00492FEA"/>
    <w:rsid w:val="00493F24"/>
    <w:rsid w:val="004A46C4"/>
    <w:rsid w:val="00660171"/>
    <w:rsid w:val="00702569"/>
    <w:rsid w:val="00B2420C"/>
    <w:rsid w:val="00E275B3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23FB"/>
  <w15:chartTrackingRefBased/>
  <w15:docId w15:val="{EFB7CCC9-1D91-4483-B8AC-AEADC1D8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123668</dc:creator>
  <cp:keywords/>
  <dc:description/>
  <cp:lastModifiedBy>Kamil 123668</cp:lastModifiedBy>
  <cp:revision>3</cp:revision>
  <dcterms:created xsi:type="dcterms:W3CDTF">2023-01-12T16:48:00Z</dcterms:created>
  <dcterms:modified xsi:type="dcterms:W3CDTF">2023-01-12T17:10:00Z</dcterms:modified>
</cp:coreProperties>
</file>