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Regulamin Szkolnego Konkursu Fryzjerskiego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Temat konkursu</w:t>
      </w:r>
      <w:r w:rsidRPr="00153AB6">
        <w:rPr>
          <w:rFonts w:ascii="Times New Roman" w:hAnsi="Times New Roman" w:cs="Times New Roman"/>
          <w:i/>
          <w:sz w:val="24"/>
          <w:szCs w:val="24"/>
        </w:rPr>
        <w:t>: Fryzura na święto dyni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Termin konkursu:</w:t>
      </w: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 26.10.2022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 Miejsce konkursu- Zespół Szkół nr 5 im. Józefa Rymera w Rybniku.</w:t>
      </w:r>
    </w:p>
    <w:p w:rsidR="00397D5A" w:rsidRPr="00153AB6" w:rsidRDefault="00397D5A" w:rsidP="00397D5A">
      <w:pPr>
        <w:pStyle w:val="Bezodstpw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1. Cele konkursu: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1.1. Prezentacja umiejętności fryzjerskich.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1.2. Rozwijanie uzdolnień oraz zainteresowań z zakresu fryzjerstwa i wizażu.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1.3. Rozwijanie kreatywności zawodowej wśród młodzieży.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1.4. Kształcenie umiejętności z zakresu stylizacji sylwetki.</w:t>
      </w:r>
    </w:p>
    <w:p w:rsidR="00397D5A" w:rsidRPr="00153AB6" w:rsidRDefault="00397D5A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 </w:t>
      </w: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2. Warunki udziału w konkursie: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2.1. Konkurs jest przeznaczony dla uczniów Technikum Usług Fryzjerskich.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2.2. Zadanie obejmuje wykonanie fryzury, makijażu oraz przygotowanie stylizacji odzieżowej zgodnej z tematyką konkursu.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2.3.Fryzura może być wykonana na modelce lub główce treningowej.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2.4. Dozwolone jest użycie narzędzi, przyborów oraz preparatów do stylizacji fryzur według uznania uczestnika konkursu.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2.4. Dodatki i akcesoria do stylizacji włosów są dozwolone w ilości nie przekraczającej 30% objętości fryzury.</w:t>
      </w:r>
    </w:p>
    <w:p w:rsidR="00397D5A" w:rsidRPr="00153AB6" w:rsidRDefault="00397D5A" w:rsidP="00397D5A">
      <w:pPr>
        <w:pStyle w:val="Bezodstpw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3. Ocenie podlegać będą następujące elementy: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3.1. Wrażenie estetyczne stylizacji całej sylwetki modelki.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3.2. Efekt końcowy fryzury nawiązując</w:t>
      </w:r>
      <w:r w:rsidR="00397D5A" w:rsidRPr="00153AB6">
        <w:rPr>
          <w:rFonts w:ascii="Times New Roman" w:hAnsi="Times New Roman" w:cs="Times New Roman"/>
          <w:sz w:val="24"/>
          <w:szCs w:val="24"/>
        </w:rPr>
        <w:t>ej do tematu konkursu</w:t>
      </w:r>
      <w:r w:rsidRPr="00153AB6">
        <w:rPr>
          <w:rFonts w:ascii="Times New Roman" w:hAnsi="Times New Roman" w:cs="Times New Roman"/>
          <w:sz w:val="24"/>
          <w:szCs w:val="24"/>
        </w:rPr>
        <w:t xml:space="preserve"> – proporcje, czystość wykonania, pomysłowość, kreatywność, stylizacja.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3.3. Stopień trudności 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3.4. Wykonanie fryzury konkursowej.</w:t>
      </w:r>
    </w:p>
    <w:p w:rsidR="00397D5A" w:rsidRPr="00153AB6" w:rsidRDefault="00397D5A" w:rsidP="00397D5A">
      <w:pPr>
        <w:pStyle w:val="Bezodstpw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74DC1" w:rsidRPr="00153AB6" w:rsidRDefault="00174DC1" w:rsidP="00397D5A">
      <w:pPr>
        <w:pStyle w:val="Bezodstpw"/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3AB6">
        <w:rPr>
          <w:rStyle w:val="Pogrubienie"/>
          <w:rFonts w:ascii="Times New Roman" w:hAnsi="Times New Roman" w:cs="Times New Roman"/>
          <w:sz w:val="24"/>
          <w:szCs w:val="24"/>
          <w:bdr w:val="none" w:sz="0" w:space="0" w:color="auto" w:frame="1"/>
        </w:rPr>
        <w:t>4. Wyniki konkursu:</w:t>
      </w:r>
    </w:p>
    <w:p w:rsidR="00397D5A" w:rsidRPr="00153AB6" w:rsidRDefault="00397D5A" w:rsidP="00397D5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53AB6">
        <w:rPr>
          <w:rStyle w:val="Pogrubienie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4.1.Prace zostaną ocenione przez komisję jury.</w:t>
      </w:r>
    </w:p>
    <w:p w:rsidR="00174DC1" w:rsidRPr="00153AB6" w:rsidRDefault="00383A7E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4.2</w:t>
      </w:r>
      <w:r w:rsidR="00174DC1" w:rsidRPr="00153AB6">
        <w:rPr>
          <w:rFonts w:ascii="Times New Roman" w:hAnsi="Times New Roman" w:cs="Times New Roman"/>
          <w:sz w:val="24"/>
          <w:szCs w:val="24"/>
        </w:rPr>
        <w:t>. Zwycięzcy otrzymają atrakcyjne nagrody rzeczowe.</w:t>
      </w: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4DC1" w:rsidRPr="00153AB6" w:rsidRDefault="00174DC1" w:rsidP="00397D5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53AB6">
        <w:rPr>
          <w:rFonts w:ascii="Times New Roman" w:hAnsi="Times New Roman" w:cs="Times New Roman"/>
          <w:sz w:val="24"/>
          <w:szCs w:val="24"/>
        </w:rPr>
        <w:t> </w:t>
      </w:r>
      <w:r w:rsidR="005C02F1" w:rsidRPr="00153AB6">
        <w:rPr>
          <w:rFonts w:ascii="Times New Roman" w:hAnsi="Times New Roman" w:cs="Times New Roman"/>
          <w:b/>
          <w:sz w:val="24"/>
          <w:szCs w:val="24"/>
        </w:rPr>
        <w:t xml:space="preserve">Organizator konkursu: </w:t>
      </w:r>
      <w:r w:rsidR="005C02F1" w:rsidRPr="00153AB6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5C02F1" w:rsidRPr="00153AB6">
        <w:rPr>
          <w:rFonts w:ascii="Times New Roman" w:hAnsi="Times New Roman" w:cs="Times New Roman"/>
          <w:sz w:val="24"/>
          <w:szCs w:val="24"/>
        </w:rPr>
        <w:t>Frydecka</w:t>
      </w:r>
      <w:proofErr w:type="spellEnd"/>
      <w:r w:rsidR="005C02F1" w:rsidRPr="00153AB6">
        <w:rPr>
          <w:rFonts w:ascii="Times New Roman" w:hAnsi="Times New Roman" w:cs="Times New Roman"/>
          <w:sz w:val="24"/>
          <w:szCs w:val="24"/>
        </w:rPr>
        <w:t xml:space="preserve">, Beata </w:t>
      </w:r>
      <w:proofErr w:type="spellStart"/>
      <w:r w:rsidR="005C02F1" w:rsidRPr="00153AB6">
        <w:rPr>
          <w:rFonts w:ascii="Times New Roman" w:hAnsi="Times New Roman" w:cs="Times New Roman"/>
          <w:sz w:val="24"/>
          <w:szCs w:val="24"/>
        </w:rPr>
        <w:t>Spratek</w:t>
      </w:r>
      <w:proofErr w:type="spellEnd"/>
    </w:p>
    <w:p w:rsidR="005C02F1" w:rsidRPr="00153AB6" w:rsidRDefault="005C02F1" w:rsidP="00397D5A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177BA" w:rsidRPr="00153AB6" w:rsidRDefault="00A177BA"/>
    <w:sectPr w:rsidR="00A177BA" w:rsidRPr="00153AB6" w:rsidSect="00CC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4DC1"/>
    <w:rsid w:val="00153AB6"/>
    <w:rsid w:val="00174DC1"/>
    <w:rsid w:val="00383A7E"/>
    <w:rsid w:val="00397D5A"/>
    <w:rsid w:val="005C02F1"/>
    <w:rsid w:val="00841CD7"/>
    <w:rsid w:val="00A1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7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4DC1"/>
    <w:rPr>
      <w:b/>
      <w:bCs/>
    </w:rPr>
  </w:style>
  <w:style w:type="character" w:styleId="Uwydatnienie">
    <w:name w:val="Emphasis"/>
    <w:basedOn w:val="Domylnaczcionkaakapitu"/>
    <w:uiPriority w:val="20"/>
    <w:qFormat/>
    <w:rsid w:val="00174DC1"/>
    <w:rPr>
      <w:i/>
      <w:iCs/>
    </w:rPr>
  </w:style>
  <w:style w:type="paragraph" w:styleId="Bezodstpw">
    <w:name w:val="No Spacing"/>
    <w:uiPriority w:val="1"/>
    <w:qFormat/>
    <w:rsid w:val="00397D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barka</dc:creator>
  <cp:lastModifiedBy>barka</cp:lastModifiedBy>
  <cp:revision>2</cp:revision>
  <cp:lastPrinted>2022-10-18T18:13:00Z</cp:lastPrinted>
  <dcterms:created xsi:type="dcterms:W3CDTF">2022-10-18T17:27:00Z</dcterms:created>
  <dcterms:modified xsi:type="dcterms:W3CDTF">2022-10-18T18:14:00Z</dcterms:modified>
</cp:coreProperties>
</file>