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72" w:rsidRDefault="00330872" w:rsidP="0033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</w:t>
      </w:r>
      <w:r>
        <w:rPr>
          <w:b/>
          <w:sz w:val="24"/>
          <w:szCs w:val="24"/>
        </w:rPr>
        <w:t xml:space="preserve">uczniów </w:t>
      </w:r>
      <w:r>
        <w:rPr>
          <w:b/>
          <w:sz w:val="24"/>
          <w:szCs w:val="24"/>
        </w:rPr>
        <w:t xml:space="preserve">zakwalifikowanych </w:t>
      </w:r>
      <w:r>
        <w:rPr>
          <w:b/>
          <w:sz w:val="24"/>
          <w:szCs w:val="24"/>
        </w:rPr>
        <w:t xml:space="preserve"> w rekrutacji uzupełniającej do Technikum nr 5</w:t>
      </w:r>
    </w:p>
    <w:p w:rsidR="00330872" w:rsidRPr="00330872" w:rsidRDefault="00330872" w:rsidP="0033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technik informatyk</w:t>
      </w:r>
      <w:r>
        <w:rPr>
          <w:b/>
          <w:sz w:val="24"/>
          <w:szCs w:val="24"/>
        </w:rPr>
        <w:t>:</w:t>
      </w:r>
    </w:p>
    <w:p w:rsidR="00330872" w:rsidRPr="00330872" w:rsidRDefault="00330872" w:rsidP="003308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30872">
        <w:rPr>
          <w:sz w:val="24"/>
          <w:szCs w:val="24"/>
        </w:rPr>
        <w:t xml:space="preserve">Paweł </w:t>
      </w:r>
      <w:proofErr w:type="spellStart"/>
      <w:r w:rsidRPr="00330872">
        <w:rPr>
          <w:sz w:val="24"/>
          <w:szCs w:val="24"/>
        </w:rPr>
        <w:t>Talenta</w:t>
      </w:r>
      <w:proofErr w:type="spellEnd"/>
    </w:p>
    <w:p w:rsidR="00330872" w:rsidRDefault="00330872" w:rsidP="00330872">
      <w:pPr>
        <w:rPr>
          <w:b/>
          <w:sz w:val="24"/>
          <w:szCs w:val="24"/>
        </w:rPr>
      </w:pPr>
      <w:r w:rsidRPr="00330872"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technik weterynarii:</w:t>
      </w:r>
    </w:p>
    <w:p w:rsidR="00330872" w:rsidRDefault="00330872" w:rsidP="00330872">
      <w:pPr>
        <w:rPr>
          <w:sz w:val="24"/>
          <w:szCs w:val="24"/>
        </w:rPr>
      </w:pPr>
      <w:r>
        <w:rPr>
          <w:sz w:val="24"/>
          <w:szCs w:val="24"/>
        </w:rPr>
        <w:t xml:space="preserve">       1.  Kacper Józefowicz</w:t>
      </w:r>
    </w:p>
    <w:p w:rsidR="00330872" w:rsidRDefault="00330872" w:rsidP="0033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</w:t>
      </w:r>
      <w:r>
        <w:rPr>
          <w:b/>
          <w:sz w:val="24"/>
          <w:szCs w:val="24"/>
        </w:rPr>
        <w:t>technik usług fryzjerskich:</w:t>
      </w:r>
      <w:bookmarkStart w:id="0" w:name="_GoBack"/>
      <w:bookmarkEnd w:id="0"/>
    </w:p>
    <w:p w:rsidR="00330872" w:rsidRPr="00330872" w:rsidRDefault="00330872" w:rsidP="0033087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Julia Grzegorzyca</w:t>
      </w:r>
    </w:p>
    <w:p w:rsidR="00330872" w:rsidRPr="00330872" w:rsidRDefault="00330872" w:rsidP="00330872">
      <w:pPr>
        <w:rPr>
          <w:sz w:val="24"/>
          <w:szCs w:val="24"/>
        </w:rPr>
      </w:pPr>
    </w:p>
    <w:p w:rsidR="00330872" w:rsidRDefault="00330872" w:rsidP="00330872"/>
    <w:p w:rsidR="00330872" w:rsidRDefault="00330872" w:rsidP="00330872"/>
    <w:p w:rsidR="0033721A" w:rsidRDefault="0033721A"/>
    <w:sectPr w:rsidR="0033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76"/>
    <w:multiLevelType w:val="hybridMultilevel"/>
    <w:tmpl w:val="83E2E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674D"/>
    <w:multiLevelType w:val="hybridMultilevel"/>
    <w:tmpl w:val="78FE1EAA"/>
    <w:lvl w:ilvl="0" w:tplc="A9AA4C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72"/>
    <w:rsid w:val="00330872"/>
    <w:rsid w:val="003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2021-08-17T10:33:00Z</dcterms:created>
  <dcterms:modified xsi:type="dcterms:W3CDTF">2021-08-17T10:39:00Z</dcterms:modified>
</cp:coreProperties>
</file>