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B7" w:rsidRPr="000526B7" w:rsidRDefault="000526B7" w:rsidP="00052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 w:rsidRPr="000526B7">
        <w:rPr>
          <w:rFonts w:ascii="Times New Roman" w:eastAsia="Times New Roman" w:hAnsi="Times New Roman" w:cs="Times New Roman"/>
          <w:b/>
          <w:sz w:val="28"/>
          <w:szCs w:val="28"/>
        </w:rPr>
        <w:t>/20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</w:p>
    <w:p w:rsidR="000526B7" w:rsidRPr="000526B7" w:rsidRDefault="000526B7" w:rsidP="00052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6B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Technikum nr 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C65AA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po gimnazjum</w:t>
      </w:r>
    </w:p>
    <w:p w:rsidR="000526B7" w:rsidRPr="000526B7" w:rsidRDefault="000526B7" w:rsidP="00052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6B7">
        <w:rPr>
          <w:rFonts w:ascii="Times New Roman" w:eastAsia="Times New Roman" w:hAnsi="Times New Roman" w:cs="Times New Roman"/>
          <w:b/>
          <w:sz w:val="24"/>
          <w:szCs w:val="24"/>
        </w:rPr>
        <w:t>Klasy: technik usług fryzjerskich, technik architektury krajobrazu, technik weterynarii, technik informatyk</w:t>
      </w:r>
    </w:p>
    <w:p w:rsidR="000526B7" w:rsidRPr="000526B7" w:rsidRDefault="000526B7" w:rsidP="000526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526B7">
        <w:rPr>
          <w:rFonts w:ascii="Times New Roman" w:eastAsia="Times New Roman" w:hAnsi="Times New Roman" w:cs="Times New Roman"/>
          <w:b/>
          <w:sz w:val="28"/>
          <w:szCs w:val="28"/>
        </w:rPr>
        <w:t xml:space="preserve">Przedmioty ogólnokształcące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230"/>
        <w:gridCol w:w="5456"/>
      </w:tblGrid>
      <w:tr w:rsidR="000526B7" w:rsidRPr="000526B7" w:rsidTr="000526B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Podręcznik, tytuł, autor, wydawnictwo</w:t>
            </w:r>
          </w:p>
        </w:tc>
      </w:tr>
      <w:tr w:rsidR="000526B7" w:rsidRPr="000526B7" w:rsidTr="000526B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Default="000526B7" w:rsidP="00052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0526B7" w:rsidRPr="000526B7" w:rsidRDefault="000526B7" w:rsidP="00052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 gimnazjum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podręcznik nie jest wymagany przez nauczyciela</w:t>
            </w:r>
          </w:p>
        </w:tc>
      </w:tr>
      <w:tr w:rsidR="000526B7" w:rsidRPr="000526B7" w:rsidTr="000526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B7" w:rsidRPr="000526B7" w:rsidRDefault="000526B7" w:rsidP="0005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Odkrywamy na nowo</w:t>
            </w: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część 1 i 2 </w:t>
            </w:r>
          </w:p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U. Jagiełło, R. Janicka- Szyszko, M. </w:t>
            </w:r>
            <w:proofErr w:type="spellStart"/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>Steblecka</w:t>
            </w:r>
            <w:proofErr w:type="spellEnd"/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Jankowska, </w:t>
            </w:r>
          </w:p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>wyd. OPERON</w:t>
            </w:r>
          </w:p>
        </w:tc>
      </w:tr>
      <w:tr w:rsidR="000526B7" w:rsidRPr="000526B7" w:rsidTr="000526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B7" w:rsidRPr="000526B7" w:rsidRDefault="000526B7" w:rsidP="0005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Wiedza o kulturze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Spotkania z kulturą</w:t>
            </w:r>
          </w:p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>praca zbiorowa, wyd. Nowa Era</w:t>
            </w:r>
          </w:p>
        </w:tc>
      </w:tr>
      <w:tr w:rsidR="000526B7" w:rsidRPr="000526B7" w:rsidTr="000526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B7" w:rsidRPr="000526B7" w:rsidRDefault="000526B7" w:rsidP="0005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Oxford Vision 2 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podręcznik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ćwiczenia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)_</w:t>
            </w:r>
            <w:r w:rsidRPr="000526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proofErr w:type="spellStart"/>
            <w:r w:rsidRPr="000526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wstrzymać</w:t>
            </w:r>
            <w:proofErr w:type="spellEnd"/>
            <w:r w:rsidRPr="000526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26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się</w:t>
            </w:r>
            <w:proofErr w:type="spellEnd"/>
            <w:r w:rsidRPr="000526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0526B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kupnem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, we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wrześniu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będą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upusty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zakup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zbiorowy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przez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  <w:t>nauczyciela</w:t>
            </w:r>
            <w:proofErr w:type="spellEnd"/>
          </w:p>
        </w:tc>
      </w:tr>
      <w:tr w:rsidR="000526B7" w:rsidRPr="000526B7" w:rsidTr="000526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B7" w:rsidRPr="000526B7" w:rsidRDefault="000526B7" w:rsidP="0005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Komplett</w:t>
            </w:r>
            <w:proofErr w:type="spellEnd"/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 </w:t>
            </w:r>
            <w:r w:rsidRPr="000526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(podręcznik i ćwiczenia)</w:t>
            </w:r>
          </w:p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>Montali</w:t>
            </w:r>
            <w:proofErr w:type="spellEnd"/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D. </w:t>
            </w:r>
            <w:proofErr w:type="spellStart"/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>Mandelli</w:t>
            </w:r>
            <w:proofErr w:type="spellEnd"/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>Czernhous</w:t>
            </w:r>
            <w:proofErr w:type="spellEnd"/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>Linzi</w:t>
            </w:r>
            <w:proofErr w:type="spellEnd"/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B. Niebrzydowska, A. </w:t>
            </w:r>
            <w:proofErr w:type="spellStart"/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>Lipczak</w:t>
            </w:r>
            <w:proofErr w:type="spellEnd"/>
          </w:p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wyd. </w:t>
            </w:r>
            <w:proofErr w:type="spellStart"/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(dawniej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Lektorklett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526B7" w:rsidRPr="000526B7" w:rsidTr="000526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B7" w:rsidRPr="000526B7" w:rsidRDefault="000526B7" w:rsidP="0005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Historia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Po prostu historia </w:t>
            </w: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zakres podstawowy do liceum i technikum</w:t>
            </w:r>
          </w:p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>R. Dolecki,  K. Gutowski, J. Smoleński</w:t>
            </w:r>
          </w:p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>wyd. WSiP</w:t>
            </w:r>
          </w:p>
        </w:tc>
      </w:tr>
      <w:tr w:rsidR="000526B7" w:rsidRPr="000526B7" w:rsidTr="000526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B7" w:rsidRPr="000526B7" w:rsidRDefault="000526B7" w:rsidP="0005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Wiedza o społeczeństwie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Po prostu WOS</w:t>
            </w: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zakres podstawowy dla liceum i technikum;</w:t>
            </w:r>
          </w:p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>Grondas</w:t>
            </w:r>
            <w:proofErr w:type="spellEnd"/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>Żmijski</w:t>
            </w:r>
            <w:proofErr w:type="spellEnd"/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>wyd. WSiP</w:t>
            </w:r>
          </w:p>
        </w:tc>
      </w:tr>
      <w:tr w:rsidR="000526B7" w:rsidRPr="000526B7" w:rsidTr="000526B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Oblicza geografii</w:t>
            </w: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podręcznik dla szkół ponadgimnazjalnych</w:t>
            </w: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zakres podstawowy; </w:t>
            </w:r>
          </w:p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 </w:t>
            </w:r>
            <w:proofErr w:type="spellStart"/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>Uliszak</w:t>
            </w:r>
            <w:proofErr w:type="spellEnd"/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K. </w:t>
            </w:r>
            <w:proofErr w:type="spellStart"/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>Wiedermann</w:t>
            </w:r>
            <w:proofErr w:type="spellEnd"/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</w:p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>wyd. Nowa Era</w:t>
            </w:r>
          </w:p>
        </w:tc>
      </w:tr>
      <w:tr w:rsidR="000526B7" w:rsidRPr="000526B7" w:rsidTr="000526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B7" w:rsidRPr="000526B7" w:rsidRDefault="000526B7" w:rsidP="0005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Biologia na czasie</w:t>
            </w: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podręcznik dla szkół ponadgimnazjalnych zakres podstawowy;</w:t>
            </w:r>
          </w:p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>E.Bonar</w:t>
            </w:r>
            <w:proofErr w:type="spellEnd"/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W.  </w:t>
            </w:r>
            <w:proofErr w:type="spellStart"/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>Krzeszowiec</w:t>
            </w:r>
            <w:proofErr w:type="spellEnd"/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Jeleń, S.  Czachorowski; </w:t>
            </w:r>
          </w:p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>wyd. Nowa Era</w:t>
            </w:r>
          </w:p>
        </w:tc>
      </w:tr>
      <w:tr w:rsidR="000526B7" w:rsidRPr="000526B7" w:rsidTr="000526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B7" w:rsidRPr="000526B7" w:rsidRDefault="000526B7" w:rsidP="0005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85" w:rsidRPr="00522585" w:rsidRDefault="00522585" w:rsidP="00522585">
            <w:pPr>
              <w:pStyle w:val="Nagwek1"/>
              <w:rPr>
                <w:i/>
                <w:sz w:val="24"/>
                <w:szCs w:val="24"/>
              </w:rPr>
            </w:pPr>
            <w:proofErr w:type="spellStart"/>
            <w:r w:rsidRPr="00522585">
              <w:rPr>
                <w:i/>
                <w:sz w:val="24"/>
                <w:szCs w:val="24"/>
              </w:rPr>
              <w:t>MATeMAtyka</w:t>
            </w:r>
            <w:proofErr w:type="spellEnd"/>
            <w:r w:rsidRPr="00522585">
              <w:rPr>
                <w:i/>
                <w:sz w:val="24"/>
                <w:szCs w:val="24"/>
              </w:rPr>
              <w:t xml:space="preserve"> 1</w:t>
            </w:r>
          </w:p>
          <w:p w:rsidR="000526B7" w:rsidRPr="000526B7" w:rsidRDefault="00522585" w:rsidP="00522585">
            <w:pPr>
              <w:pStyle w:val="NormalnyWeb"/>
            </w:pPr>
            <w:r>
              <w:t>podręcznik dla szkół ponadgimnazjalnych; zakres podstawow</w:t>
            </w:r>
            <w:r>
              <w:rPr>
                <w:bCs/>
              </w:rPr>
              <w:t>y</w:t>
            </w:r>
          </w:p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>wyd. Nowa Era</w:t>
            </w:r>
          </w:p>
        </w:tc>
      </w:tr>
      <w:tr w:rsidR="000526B7" w:rsidRPr="000526B7" w:rsidTr="000526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B7" w:rsidRPr="000526B7" w:rsidRDefault="000526B7" w:rsidP="0005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Odkrywamy na nowo. </w:t>
            </w:r>
            <w:r w:rsidRPr="000526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Edukacja dla bezpieczeństwa </w:t>
            </w:r>
          </w:p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>Goniewicz</w:t>
            </w:r>
            <w:proofErr w:type="spellEnd"/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A. Nowak, Z. Smutek </w:t>
            </w:r>
          </w:p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>wyd. OPERON</w:t>
            </w:r>
          </w:p>
        </w:tc>
      </w:tr>
      <w:tr w:rsidR="000526B7" w:rsidRPr="000526B7" w:rsidTr="000526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B7" w:rsidRPr="000526B7" w:rsidRDefault="000526B7" w:rsidP="0005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Fizyka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Odkryć fizykę </w:t>
            </w:r>
          </w:p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 dla szkół ponadgimnazjalnych, zakres podstawowy </w:t>
            </w:r>
          </w:p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wyd.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0526B7" w:rsidRPr="000526B7" w:rsidTr="000526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B7" w:rsidRPr="000526B7" w:rsidRDefault="000526B7" w:rsidP="0005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Chemia 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To jest chemia</w:t>
            </w: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>podręcznik dla szkół ponadgimnazjalnych</w:t>
            </w: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zakres podstawowy</w:t>
            </w:r>
          </w:p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R.  Hassa, A. </w:t>
            </w:r>
            <w:proofErr w:type="spellStart"/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J. </w:t>
            </w:r>
            <w:proofErr w:type="spellStart"/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>wyd</w:t>
            </w:r>
            <w:proofErr w:type="spellEnd"/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Nowa Era</w:t>
            </w:r>
          </w:p>
        </w:tc>
      </w:tr>
      <w:tr w:rsidR="000526B7" w:rsidRPr="000526B7" w:rsidTr="000526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B7" w:rsidRPr="000526B7" w:rsidRDefault="000526B7" w:rsidP="0005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Informatyka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podręcznik nie jest wymagany przez nauczyciela</w:t>
            </w:r>
          </w:p>
        </w:tc>
      </w:tr>
      <w:tr w:rsidR="000526B7" w:rsidRPr="000526B7" w:rsidTr="000526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B7" w:rsidRPr="000526B7" w:rsidRDefault="000526B7" w:rsidP="0005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Ciekawi świata</w:t>
            </w: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podręcznik do podstaw przedsiębiorczości dla szkół ponadgimnazjalnych  </w:t>
            </w:r>
          </w:p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>wyd. OPERON</w:t>
            </w:r>
          </w:p>
        </w:tc>
      </w:tr>
      <w:tr w:rsidR="000526B7" w:rsidRPr="000526B7" w:rsidTr="000526B7">
        <w:trPr>
          <w:trHeight w:val="170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C34DEE" w:rsidP="00052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podręcznik nie jest wymagany przez nauczyciela</w:t>
            </w:r>
          </w:p>
        </w:tc>
      </w:tr>
      <w:tr w:rsidR="000526B7" w:rsidRPr="000526B7" w:rsidTr="000526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B7" w:rsidRPr="000526B7" w:rsidRDefault="000526B7" w:rsidP="0005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Odkrywamy na nowo</w:t>
            </w:r>
            <w:r w:rsidR="00C34D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część 3</w:t>
            </w:r>
          </w:p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U. Jagiełło, R. Janicka- Szyszko, M. </w:t>
            </w:r>
            <w:proofErr w:type="spellStart"/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>Steblecka</w:t>
            </w:r>
            <w:proofErr w:type="spellEnd"/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Jankowska, </w:t>
            </w:r>
          </w:p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wyd. OPERON</w:t>
            </w:r>
          </w:p>
        </w:tc>
      </w:tr>
      <w:tr w:rsidR="000526B7" w:rsidRPr="000526B7" w:rsidTr="000526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B7" w:rsidRPr="000526B7" w:rsidRDefault="000526B7" w:rsidP="0005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en-US"/>
              </w:rPr>
              <w:t>Matura Prime Time</w:t>
            </w:r>
            <w:r w:rsidRPr="000526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0526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dla</w:t>
            </w:r>
            <w:proofErr w:type="spellEnd"/>
            <w:r w:rsidRPr="000526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26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zaawansowanych</w:t>
            </w:r>
            <w:proofErr w:type="spellEnd"/>
            <w:r w:rsidRPr="000526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)</w:t>
            </w:r>
            <w:r w:rsidRPr="000526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br/>
              <w:t xml:space="preserve">Intermediate + Career Paths </w:t>
            </w:r>
            <w:r w:rsidRPr="000526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br/>
            </w: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Virginia Evans, Jenny Dooley, </w:t>
            </w:r>
            <w:proofErr w:type="spellStart"/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wyd</w:t>
            </w:r>
            <w:proofErr w:type="spellEnd"/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Express Publishing</w:t>
            </w:r>
          </w:p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+ Matura </w:t>
            </w:r>
            <w:proofErr w:type="spellStart"/>
            <w:r w:rsidRPr="000526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Repetytorium</w:t>
            </w:r>
            <w:proofErr w:type="spellEnd"/>
            <w:r w:rsidRPr="000526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wyd</w:t>
            </w:r>
            <w:proofErr w:type="spellEnd"/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 Express Publishing</w:t>
            </w:r>
          </w:p>
        </w:tc>
      </w:tr>
      <w:tr w:rsidR="000526B7" w:rsidRPr="000526B7" w:rsidTr="000526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B7" w:rsidRPr="000526B7" w:rsidRDefault="000526B7" w:rsidP="0005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20" w:rsidRPr="00F57E20" w:rsidRDefault="00F57E20" w:rsidP="00F57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Komplett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F57E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7E20">
              <w:rPr>
                <w:rFonts w:ascii="Times New Roman" w:eastAsia="Times New Roman" w:hAnsi="Times New Roman" w:cs="Times New Roman"/>
                <w:sz w:val="24"/>
                <w:szCs w:val="24"/>
              </w:rPr>
              <w:t>(podręcznik i ćwiczenia)</w:t>
            </w:r>
          </w:p>
          <w:p w:rsidR="00F57E20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G. </w:t>
            </w:r>
            <w:proofErr w:type="spellStart"/>
            <w:r w:rsidRPr="00F57E20">
              <w:rPr>
                <w:rFonts w:ascii="Times New Roman" w:eastAsia="Times New Roman" w:hAnsi="Times New Roman" w:cs="Times New Roman"/>
                <w:sz w:val="24"/>
                <w:szCs w:val="24"/>
              </w:rPr>
              <w:t>Montali</w:t>
            </w:r>
            <w:proofErr w:type="spellEnd"/>
            <w:r w:rsidRPr="00F57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D. </w:t>
            </w:r>
            <w:proofErr w:type="spellStart"/>
            <w:r w:rsidRPr="00F57E20">
              <w:rPr>
                <w:rFonts w:ascii="Times New Roman" w:eastAsia="Times New Roman" w:hAnsi="Times New Roman" w:cs="Times New Roman"/>
                <w:sz w:val="24"/>
                <w:szCs w:val="24"/>
              </w:rPr>
              <w:t>Mandelli</w:t>
            </w:r>
            <w:proofErr w:type="spellEnd"/>
            <w:r w:rsidRPr="00F57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N. </w:t>
            </w:r>
            <w:proofErr w:type="spellStart"/>
            <w:r w:rsidRPr="00F57E20">
              <w:rPr>
                <w:rFonts w:ascii="Times New Roman" w:eastAsia="Times New Roman" w:hAnsi="Times New Roman" w:cs="Times New Roman"/>
                <w:sz w:val="24"/>
                <w:szCs w:val="24"/>
              </w:rPr>
              <w:t>Czernhous</w:t>
            </w:r>
            <w:proofErr w:type="spellEnd"/>
            <w:r w:rsidRPr="00F57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7E20">
              <w:rPr>
                <w:rFonts w:ascii="Times New Roman" w:eastAsia="Times New Roman" w:hAnsi="Times New Roman" w:cs="Times New Roman"/>
                <w:sz w:val="24"/>
                <w:szCs w:val="24"/>
              </w:rPr>
              <w:t>Linzi</w:t>
            </w:r>
            <w:proofErr w:type="spellEnd"/>
            <w:r w:rsidRPr="00F57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B. Niebrzydowska, A. </w:t>
            </w:r>
            <w:proofErr w:type="spellStart"/>
            <w:r w:rsidRPr="00F57E20">
              <w:rPr>
                <w:rFonts w:ascii="Times New Roman" w:eastAsia="Times New Roman" w:hAnsi="Times New Roman" w:cs="Times New Roman"/>
                <w:sz w:val="24"/>
                <w:szCs w:val="24"/>
              </w:rPr>
              <w:t>Lipczak</w:t>
            </w:r>
            <w:proofErr w:type="spellEnd"/>
          </w:p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F57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yd. </w:t>
            </w:r>
            <w:proofErr w:type="spellStart"/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0526B7" w:rsidRPr="000526B7" w:rsidTr="000526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B7" w:rsidRPr="000526B7" w:rsidRDefault="000526B7" w:rsidP="0005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Historia i społeczeństwo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Historia i społeczeństwo - ojczysty panteon, ojczyste spory?</w:t>
            </w:r>
          </w:p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Markowicz, O. </w:t>
            </w:r>
            <w:proofErr w:type="spellStart"/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>Pytlińska</w:t>
            </w:r>
            <w:proofErr w:type="spellEnd"/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>, A. Wydra</w:t>
            </w:r>
          </w:p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>wyd. WSiP</w:t>
            </w:r>
          </w:p>
        </w:tc>
      </w:tr>
      <w:tr w:rsidR="000526B7" w:rsidRPr="000526B7" w:rsidTr="005A2F22">
        <w:trPr>
          <w:trHeight w:val="10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B7" w:rsidRPr="000526B7" w:rsidRDefault="000526B7" w:rsidP="0005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C34DEE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Chemia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C34DEE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 jest chemia</w:t>
            </w:r>
            <w:r w:rsidR="000526B7"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cz. 1 </w:t>
            </w:r>
            <w:r w:rsidR="000526B7"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poziom rozszerzony</w:t>
            </w:r>
          </w:p>
          <w:p w:rsidR="005A2F22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>wyd</w:t>
            </w:r>
            <w:proofErr w:type="spellEnd"/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Nowa Era</w:t>
            </w:r>
          </w:p>
          <w:p w:rsidR="005A2F22" w:rsidRPr="000526B7" w:rsidRDefault="005A2F22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podręcznik do kupna po wybraniu przedmiotu na poziomie rozszerzonym na początku września</w:t>
            </w:r>
          </w:p>
        </w:tc>
      </w:tr>
      <w:tr w:rsidR="005A2F22" w:rsidRPr="000526B7" w:rsidTr="000526B7">
        <w:trPr>
          <w:trHeight w:val="14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F22" w:rsidRPr="000526B7" w:rsidRDefault="005A2F22" w:rsidP="0005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22" w:rsidRDefault="005A2F22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Geografia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F22" w:rsidRPr="005A2F22" w:rsidRDefault="005A2F22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Oblicza geografii cz.1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poziom rozszerzony</w:t>
            </w:r>
          </w:p>
          <w:p w:rsidR="005A2F22" w:rsidRDefault="005A2F22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>wyd</w:t>
            </w:r>
            <w:proofErr w:type="spellEnd"/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Nowa Era</w:t>
            </w:r>
          </w:p>
          <w:p w:rsidR="005A2F22" w:rsidRPr="005A2F22" w:rsidRDefault="005A2F22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podręcznik do kupna po wybraniu przedmiotu na poziomie rozszerzonym na początku września</w:t>
            </w:r>
          </w:p>
        </w:tc>
      </w:tr>
      <w:tr w:rsidR="000526B7" w:rsidRPr="000526B7" w:rsidTr="000526B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6B7" w:rsidRPr="000526B7" w:rsidRDefault="000526B7" w:rsidP="0005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85" w:rsidRPr="00522585" w:rsidRDefault="00522585" w:rsidP="00522585">
            <w:pPr>
              <w:pStyle w:val="Nagwek1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MATeMAtyka</w:t>
            </w:r>
            <w:proofErr w:type="spellEnd"/>
            <w:r>
              <w:rPr>
                <w:i/>
                <w:sz w:val="24"/>
                <w:szCs w:val="24"/>
              </w:rPr>
              <w:t xml:space="preserve"> 2</w:t>
            </w:r>
          </w:p>
          <w:p w:rsidR="000526B7" w:rsidRPr="000526B7" w:rsidRDefault="00522585" w:rsidP="00522585">
            <w:pPr>
              <w:pStyle w:val="NormalnyWeb"/>
            </w:pPr>
            <w:r>
              <w:t>podręcznik dla szkół ponadgimnazjalnych; zakres podstawowy</w:t>
            </w:r>
          </w:p>
          <w:p w:rsidR="000526B7" w:rsidRPr="000526B7" w:rsidRDefault="000526B7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wyd. Nowa Era </w:t>
            </w:r>
          </w:p>
        </w:tc>
      </w:tr>
      <w:tr w:rsidR="00F57E20" w:rsidRPr="000526B7" w:rsidTr="00871065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E20" w:rsidRPr="000526B7" w:rsidRDefault="00F57E20" w:rsidP="00052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F57E20" w:rsidRPr="000526B7" w:rsidRDefault="00F57E20" w:rsidP="00052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20" w:rsidRPr="000526B7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20" w:rsidRPr="000526B7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>Brak podręcznika</w:t>
            </w:r>
          </w:p>
        </w:tc>
      </w:tr>
      <w:tr w:rsidR="00F57E20" w:rsidRPr="000526B7" w:rsidTr="00871065"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E20" w:rsidRPr="000526B7" w:rsidRDefault="00F57E20" w:rsidP="000526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20" w:rsidRPr="000526B7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polski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20" w:rsidRPr="000526B7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Odkrywamy na nowo</w:t>
            </w: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część 5</w:t>
            </w:r>
          </w:p>
          <w:p w:rsidR="00F57E20" w:rsidRPr="000526B7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U. Jagiełło, R. Janicka- Szyszko, M. </w:t>
            </w:r>
            <w:proofErr w:type="spellStart"/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>Steblecka</w:t>
            </w:r>
            <w:proofErr w:type="spellEnd"/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Jankowska, </w:t>
            </w:r>
          </w:p>
          <w:p w:rsidR="00F57E20" w:rsidRPr="000526B7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>wyd. OPERON</w:t>
            </w:r>
          </w:p>
        </w:tc>
      </w:tr>
      <w:tr w:rsidR="00F57E20" w:rsidRPr="000526B7" w:rsidTr="00E22CAD">
        <w:trPr>
          <w:trHeight w:val="87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E20" w:rsidRPr="000526B7" w:rsidRDefault="00F57E20" w:rsidP="0005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20" w:rsidRPr="000526B7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angielski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20" w:rsidRPr="000526B7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Matura </w:t>
            </w:r>
            <w:proofErr w:type="spellStart"/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Repetytorium</w:t>
            </w:r>
            <w:proofErr w:type="spellEnd"/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</w:p>
          <w:p w:rsidR="00F57E20" w:rsidRPr="000526B7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57E20" w:rsidRPr="000526B7" w:rsidTr="00E22CA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E20" w:rsidRPr="000526B7" w:rsidRDefault="00F57E20" w:rsidP="0005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20" w:rsidRPr="000526B7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Język niemiecki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20" w:rsidRPr="000526B7" w:rsidRDefault="00F57E20" w:rsidP="00F57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Genau!4</w:t>
            </w:r>
            <w:r w:rsidRPr="000526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526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Język niemiecki dla szkół </w:t>
            </w:r>
            <w:r w:rsidRPr="000526B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ponadgimnazjalnych</w:t>
            </w:r>
          </w:p>
          <w:p w:rsidR="00F57E20" w:rsidRDefault="00F57E20" w:rsidP="00F57E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Carla </w:t>
            </w:r>
            <w:proofErr w:type="spellStart"/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>Tkadekečkova</w:t>
            </w:r>
            <w:proofErr w:type="spellEnd"/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Petr </w:t>
            </w:r>
            <w:proofErr w:type="spellStart"/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>Tlusty</w:t>
            </w:r>
            <w:proofErr w:type="spellEnd"/>
          </w:p>
          <w:p w:rsidR="00F57E20" w:rsidRPr="000526B7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yd. </w:t>
            </w:r>
            <w:proofErr w:type="spellStart"/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>Klett</w:t>
            </w:r>
            <w:proofErr w:type="spellEnd"/>
          </w:p>
        </w:tc>
      </w:tr>
      <w:tr w:rsidR="00F57E20" w:rsidRPr="000526B7" w:rsidTr="00E22CAD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E20" w:rsidRPr="000526B7" w:rsidRDefault="00F57E20" w:rsidP="0005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20" w:rsidRPr="000526B7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20" w:rsidRPr="000526B7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 na czasie cz. 2 i 3</w:t>
            </w: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poziom rozszerzony</w:t>
            </w:r>
          </w:p>
          <w:p w:rsidR="00F57E20" w:rsidRPr="000526B7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>wyd. Nowa Era</w:t>
            </w:r>
          </w:p>
        </w:tc>
      </w:tr>
      <w:tr w:rsidR="00F57E20" w:rsidRPr="000526B7" w:rsidTr="00E22CAD">
        <w:trPr>
          <w:trHeight w:val="22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7E20" w:rsidRPr="000526B7" w:rsidRDefault="00F57E20" w:rsidP="0005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20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Historia i społeczeństwo</w:t>
            </w:r>
          </w:p>
          <w:p w:rsidR="00F57E20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7E20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57E20" w:rsidRPr="000526B7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20" w:rsidRPr="000526B7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Historia i społeczeństwo - ojczysty panteon, ojczyste spory?</w:t>
            </w:r>
          </w:p>
          <w:p w:rsidR="00F57E20" w:rsidRPr="000526B7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Markowicz, O. </w:t>
            </w:r>
            <w:proofErr w:type="spellStart"/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>Pytlińska</w:t>
            </w:r>
            <w:proofErr w:type="spellEnd"/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>, A. Wydra</w:t>
            </w:r>
          </w:p>
          <w:p w:rsidR="00F57E20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>wyd. WSiP</w:t>
            </w:r>
          </w:p>
          <w:p w:rsidR="00F57E20" w:rsidRPr="000526B7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7E20" w:rsidRPr="000526B7" w:rsidTr="00E22CAD">
        <w:trPr>
          <w:trHeight w:val="193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E20" w:rsidRPr="000526B7" w:rsidRDefault="00F57E20" w:rsidP="00052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20" w:rsidRPr="000526B7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Matematyka</w:t>
            </w:r>
          </w:p>
        </w:tc>
        <w:tc>
          <w:tcPr>
            <w:tcW w:w="5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E20" w:rsidRPr="00522585" w:rsidRDefault="00F57E20" w:rsidP="00522585">
            <w:pPr>
              <w:pStyle w:val="Nagwek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MATeMAtyka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  <w:p w:rsidR="00F57E20" w:rsidRDefault="00F57E20" w:rsidP="00522585">
            <w:pPr>
              <w:pStyle w:val="NormalnyWeb"/>
            </w:pPr>
            <w:r>
              <w:t>podręcznik dla szkół ponadgimnazjalnych; zakres podstawowy</w:t>
            </w:r>
          </w:p>
          <w:p w:rsidR="00F57E20" w:rsidRPr="000526B7" w:rsidRDefault="00F57E20" w:rsidP="000526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526B7">
              <w:rPr>
                <w:rFonts w:ascii="Times New Roman" w:eastAsia="Times New Roman" w:hAnsi="Times New Roman" w:cs="Times New Roman"/>
                <w:sz w:val="24"/>
                <w:szCs w:val="24"/>
              </w:rPr>
              <w:t>wyd. Nowa Era</w:t>
            </w:r>
          </w:p>
        </w:tc>
      </w:tr>
    </w:tbl>
    <w:p w:rsidR="000526B7" w:rsidRPr="000526B7" w:rsidRDefault="000526B7" w:rsidP="00052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6B7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0526B7" w:rsidRPr="000526B7" w:rsidRDefault="000526B7" w:rsidP="000526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26B7">
        <w:rPr>
          <w:rFonts w:ascii="Times New Roman" w:eastAsia="Times New Roman" w:hAnsi="Times New Roman" w:cs="Times New Roman"/>
          <w:b/>
          <w:sz w:val="24"/>
          <w:szCs w:val="24"/>
        </w:rPr>
        <w:t>Podręczniki do przedmiotów zawodowych  dla technika weterynarii, technika informatyka, technika architektury krajobrazu i technika usług fryzjerskich - informacja we wrześniu na pierwszych lekcjach z danego przedmiotu.</w:t>
      </w:r>
    </w:p>
    <w:p w:rsidR="001A7B52" w:rsidRDefault="001A7B52"/>
    <w:p w:rsidR="00FC571B" w:rsidRDefault="00FC571B"/>
    <w:p w:rsidR="00FC571B" w:rsidRDefault="00FC571B"/>
    <w:p w:rsidR="00FC571B" w:rsidRDefault="00FC571B"/>
    <w:p w:rsidR="00FC571B" w:rsidRDefault="00FC571B"/>
    <w:p w:rsidR="00FC571B" w:rsidRDefault="00FC571B"/>
    <w:p w:rsidR="00FC571B" w:rsidRDefault="00FC571B"/>
    <w:p w:rsidR="00FC571B" w:rsidRDefault="00FC571B"/>
    <w:p w:rsidR="00FC571B" w:rsidRDefault="00FC571B"/>
    <w:p w:rsidR="00FC571B" w:rsidRDefault="00FC571B"/>
    <w:p w:rsidR="00392D4B" w:rsidRDefault="00392D4B" w:rsidP="002C0C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392D4B" w:rsidSect="001A7B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B7"/>
    <w:rsid w:val="000526B7"/>
    <w:rsid w:val="000E7718"/>
    <w:rsid w:val="001A7B52"/>
    <w:rsid w:val="002C0C15"/>
    <w:rsid w:val="00392D4B"/>
    <w:rsid w:val="004306BD"/>
    <w:rsid w:val="00430A8C"/>
    <w:rsid w:val="00500285"/>
    <w:rsid w:val="00522585"/>
    <w:rsid w:val="005A2F22"/>
    <w:rsid w:val="00697171"/>
    <w:rsid w:val="00726C40"/>
    <w:rsid w:val="00731BAC"/>
    <w:rsid w:val="00817FAD"/>
    <w:rsid w:val="00881836"/>
    <w:rsid w:val="00885762"/>
    <w:rsid w:val="00BC6174"/>
    <w:rsid w:val="00C34DEE"/>
    <w:rsid w:val="00C65AAE"/>
    <w:rsid w:val="00F57E20"/>
    <w:rsid w:val="00FC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31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1B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73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31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1BA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73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2019-08-08T08:26:00Z</dcterms:created>
  <dcterms:modified xsi:type="dcterms:W3CDTF">2019-08-08T08:26:00Z</dcterms:modified>
</cp:coreProperties>
</file>